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C7B5" w14:textId="77777777" w:rsidR="008B60AF" w:rsidRPr="00C619FA" w:rsidRDefault="008B60AF" w:rsidP="00022DCD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619FA">
        <w:rPr>
          <w:rFonts w:asciiTheme="minorHAnsi" w:hAnsiTheme="minorHAnsi"/>
          <w:b/>
          <w:color w:val="002060"/>
          <w:sz w:val="32"/>
          <w:szCs w:val="32"/>
        </w:rPr>
        <w:t>SOLO SERVICIOS</w:t>
      </w:r>
    </w:p>
    <w:p w14:paraId="15FD21D4" w14:textId="2847FC8B" w:rsidR="00022DCD" w:rsidRPr="0062400A" w:rsidRDefault="004127A8" w:rsidP="00022DC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62400A">
        <w:rPr>
          <w:rFonts w:asciiTheme="minorHAnsi" w:hAnsiTheme="minorHAnsi"/>
          <w:b/>
          <w:color w:val="002060"/>
          <w:sz w:val="40"/>
          <w:szCs w:val="40"/>
        </w:rPr>
        <w:t>BARRANQUILLA</w:t>
      </w:r>
      <w:r w:rsidR="00BE3887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2B0788E6" w14:textId="596FBFBC" w:rsidR="00022DCD" w:rsidRPr="0062400A" w:rsidRDefault="00022DCD" w:rsidP="00022DCD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2400A">
        <w:rPr>
          <w:rFonts w:asciiTheme="minorHAnsi" w:hAnsiTheme="minorHAnsi"/>
          <w:b/>
          <w:color w:val="002060"/>
          <w:sz w:val="26"/>
          <w:szCs w:val="26"/>
        </w:rPr>
        <w:t>4 DIAS / 3 NOCHES</w:t>
      </w:r>
    </w:p>
    <w:p w14:paraId="5B1BB2F3" w14:textId="06437FC3" w:rsidR="00A8562D" w:rsidRPr="0062400A" w:rsidRDefault="005B3589" w:rsidP="00022DC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E2294C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D23215">
        <w:rPr>
          <w:rFonts w:asciiTheme="minorHAnsi" w:hAnsiTheme="minorHAnsi"/>
          <w:b/>
          <w:color w:val="002060"/>
          <w:sz w:val="18"/>
          <w:szCs w:val="18"/>
        </w:rPr>
        <w:t>DICIEMBRE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E2294C">
        <w:rPr>
          <w:rFonts w:asciiTheme="minorHAnsi" w:hAnsiTheme="minorHAnsi"/>
          <w:b/>
          <w:color w:val="002060"/>
          <w:sz w:val="18"/>
          <w:szCs w:val="18"/>
        </w:rPr>
        <w:t>5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50ACF47C" w14:textId="77777777" w:rsidR="00022DCD" w:rsidRPr="000A60FF" w:rsidRDefault="00022DCD" w:rsidP="00022DCD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143D028D" w14:textId="77777777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Traslados Apto / Hotel / Apto (Recargo para vuelos nocturnos)</w:t>
      </w:r>
    </w:p>
    <w:p w14:paraId="03978B2E" w14:textId="48D6DE4F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 xml:space="preserve">3 </w:t>
      </w:r>
      <w:r>
        <w:rPr>
          <w:rFonts w:asciiTheme="minorHAnsi" w:hAnsiTheme="minorHAnsi"/>
          <w:sz w:val="20"/>
        </w:rPr>
        <w:t>n</w:t>
      </w:r>
      <w:r w:rsidRPr="00E2294C">
        <w:rPr>
          <w:rFonts w:asciiTheme="minorHAnsi" w:hAnsiTheme="minorHAnsi"/>
          <w:sz w:val="20"/>
        </w:rPr>
        <w:t xml:space="preserve">oches de alojamiento </w:t>
      </w:r>
    </w:p>
    <w:p w14:paraId="67C320C7" w14:textId="77777777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Desayunos Incluidos</w:t>
      </w:r>
    </w:p>
    <w:p w14:paraId="0CAAA5D4" w14:textId="49D2497E" w:rsidR="0062566D" w:rsidRPr="0062566D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E2294C">
        <w:rPr>
          <w:rFonts w:asciiTheme="minorHAnsi" w:hAnsiTheme="minorHAnsi"/>
          <w:sz w:val="20"/>
        </w:rPr>
        <w:t xml:space="preserve">Tarjeta de asistencia </w:t>
      </w:r>
    </w:p>
    <w:p w14:paraId="09A8764F" w14:textId="77777777" w:rsidR="00CB39F1" w:rsidRDefault="00CB39F1" w:rsidP="00022DCD">
      <w:pPr>
        <w:pStyle w:val="Sinespaciado"/>
        <w:rPr>
          <w:rFonts w:asciiTheme="minorHAnsi" w:hAnsiTheme="minorHAnsi"/>
        </w:rPr>
      </w:pPr>
    </w:p>
    <w:p w14:paraId="1ECF6255" w14:textId="77777777" w:rsidR="001D4B80" w:rsidRPr="00126FAA" w:rsidRDefault="008B60AF" w:rsidP="00126FAA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587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447"/>
        <w:gridCol w:w="444"/>
        <w:gridCol w:w="463"/>
        <w:gridCol w:w="393"/>
        <w:gridCol w:w="445"/>
        <w:gridCol w:w="393"/>
        <w:gridCol w:w="499"/>
        <w:gridCol w:w="393"/>
        <w:gridCol w:w="1106"/>
        <w:gridCol w:w="1106"/>
        <w:gridCol w:w="1107"/>
      </w:tblGrid>
      <w:tr w:rsidR="001C3E1B" w:rsidRPr="004B2B0F" w14:paraId="3ABA0200" w14:textId="5730226A" w:rsidTr="001C3E1B">
        <w:trPr>
          <w:trHeight w:val="243"/>
          <w:jc w:val="center"/>
        </w:trPr>
        <w:tc>
          <w:tcPr>
            <w:tcW w:w="1593" w:type="pct"/>
            <w:shd w:val="clear" w:color="auto" w:fill="006600"/>
            <w:noWrap/>
            <w:vAlign w:val="center"/>
            <w:hideMark/>
          </w:tcPr>
          <w:p w14:paraId="14FC221C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2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B54DBC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23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173FCA9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B0D7A8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9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04E1009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CA1877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9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D1955FD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0048CB3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99674F0" w14:textId="77777777" w:rsidR="001C3E1B" w:rsidRPr="004B2B0F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54" w:type="pct"/>
            <w:shd w:val="clear" w:color="auto" w:fill="006600"/>
          </w:tcPr>
          <w:p w14:paraId="57C09402" w14:textId="0BEE714D" w:rsidR="001C3E1B" w:rsidRPr="00E2294C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109" w:type="pct"/>
            <w:gridSpan w:val="2"/>
            <w:shd w:val="clear" w:color="auto" w:fill="006600"/>
            <w:noWrap/>
            <w:vAlign w:val="center"/>
            <w:hideMark/>
          </w:tcPr>
          <w:p w14:paraId="3C10E0B9" w14:textId="14F00A1C" w:rsidR="001C3E1B" w:rsidRPr="00E2294C" w:rsidRDefault="001C3E1B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1C3E1B" w:rsidRPr="004B2B0F" w14:paraId="588197A4" w14:textId="15261CB2" w:rsidTr="001C3E1B">
        <w:trPr>
          <w:trHeight w:val="232"/>
          <w:jc w:val="center"/>
        </w:trPr>
        <w:tc>
          <w:tcPr>
            <w:tcW w:w="1593" w:type="pct"/>
            <w:shd w:val="clear" w:color="auto" w:fill="auto"/>
            <w:noWrap/>
            <w:vAlign w:val="center"/>
          </w:tcPr>
          <w:p w14:paraId="34E5B15C" w14:textId="421CE5C5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 Puerta Del Sol</w:t>
            </w:r>
          </w:p>
        </w:tc>
        <w:tc>
          <w:tcPr>
            <w:tcW w:w="22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1E120" w14:textId="11417268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B66624" w14:textId="142CCC3A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791A91" w14:textId="4CB30E7D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FCFBF4" w14:textId="49F39239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A79DD" w14:textId="4C8A8075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01CBEF" w14:textId="3027CC8F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95B16" w14:textId="6FF0517B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0A282B95" w14:textId="5A109E5D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pct"/>
            <w:vAlign w:val="center"/>
          </w:tcPr>
          <w:p w14:paraId="421CA0FC" w14:textId="55FB4525" w:rsidR="001C3E1B" w:rsidRPr="00E2294C" w:rsidRDefault="001C3E1B" w:rsidP="001C3E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F58C3AE" w14:textId="2A326303" w:rsidR="001C3E1B" w:rsidRPr="00E2294C" w:rsidRDefault="001C3E1B" w:rsidP="001C3E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B57C5C5" w14:textId="17BD8C9D" w:rsidR="001C3E1B" w:rsidRPr="00E2294C" w:rsidRDefault="001C3E1B" w:rsidP="001C3E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1C3E1B" w:rsidRPr="004B2B0F" w14:paraId="14D3EFD2" w14:textId="73B381AD" w:rsidTr="001C3E1B">
        <w:trPr>
          <w:trHeight w:val="232"/>
          <w:jc w:val="center"/>
        </w:trPr>
        <w:tc>
          <w:tcPr>
            <w:tcW w:w="1593" w:type="pct"/>
            <w:shd w:val="clear" w:color="auto" w:fill="auto"/>
            <w:noWrap/>
            <w:vAlign w:val="center"/>
          </w:tcPr>
          <w:p w14:paraId="397B4913" w14:textId="60F1C74D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Barranquilla</w:t>
            </w:r>
          </w:p>
        </w:tc>
        <w:tc>
          <w:tcPr>
            <w:tcW w:w="22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F204A" w14:textId="4F27F39A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768E2C" w14:textId="3ECBCD73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91F48" w14:textId="0411EB79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71B2D8" w14:textId="4D9211D9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6F052" w14:textId="235F1C55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E4A56" w14:textId="1CFA8D98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6A933" w14:textId="297CBF63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5AE5C8D7" w14:textId="3D6E3768" w:rsidR="001C3E1B" w:rsidRPr="004B2B0F" w:rsidRDefault="001C3E1B" w:rsidP="001C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4" w:type="pct"/>
            <w:vAlign w:val="center"/>
          </w:tcPr>
          <w:p w14:paraId="5881A71B" w14:textId="4E51F53C" w:rsidR="001C3E1B" w:rsidRPr="00E2294C" w:rsidRDefault="001C3E1B" w:rsidP="001C3E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C56CC9A" w14:textId="79390DE7" w:rsidR="001C3E1B" w:rsidRPr="00E2294C" w:rsidRDefault="001C3E1B" w:rsidP="001C3E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8F40A62" w14:textId="0CD70AC5" w:rsidR="001C3E1B" w:rsidRPr="00E2294C" w:rsidRDefault="001C3E1B" w:rsidP="001C3E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6D9334D9" w14:textId="77777777" w:rsidR="00022DCD" w:rsidRPr="002928B9" w:rsidRDefault="00022DCD" w:rsidP="00126FAA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COMISIO</w:t>
      </w:r>
      <w:r w:rsidR="00126FAA" w:rsidRPr="002928B9">
        <w:rPr>
          <w:rFonts w:asciiTheme="minorHAnsi" w:hAnsiTheme="minorHAnsi" w:cstheme="minorHAnsi"/>
          <w:sz w:val="20"/>
          <w:szCs w:val="20"/>
        </w:rPr>
        <w:t>N</w:t>
      </w:r>
      <w:r w:rsidR="008B60AF">
        <w:rPr>
          <w:rFonts w:asciiTheme="minorHAnsi" w:hAnsiTheme="minorHAnsi" w:cstheme="minorHAnsi"/>
          <w:sz w:val="20"/>
          <w:szCs w:val="20"/>
        </w:rPr>
        <w:t xml:space="preserve">ABLE AL 10% </w:t>
      </w:r>
      <w:r w:rsidR="001D4B80" w:rsidRPr="002928B9">
        <w:rPr>
          <w:rFonts w:asciiTheme="minorHAnsi" w:hAnsiTheme="minorHAnsi" w:cstheme="minorHAnsi"/>
          <w:sz w:val="20"/>
          <w:szCs w:val="20"/>
        </w:rPr>
        <w:tab/>
        <w:t>INCENTIVO US $</w:t>
      </w:r>
      <w:r w:rsidR="008B60AF">
        <w:rPr>
          <w:rFonts w:asciiTheme="minorHAnsi" w:hAnsiTheme="minorHAnsi" w:cstheme="minorHAnsi"/>
          <w:sz w:val="20"/>
          <w:szCs w:val="20"/>
        </w:rPr>
        <w:t>10</w:t>
      </w:r>
      <w:r w:rsidRPr="002928B9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35F6B35" w14:textId="77777777" w:rsidR="008E4CEA" w:rsidRDefault="008E4CEA" w:rsidP="00022DC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EA0AC31" w14:textId="77777777" w:rsidR="00022DCD" w:rsidRPr="002928B9" w:rsidRDefault="00022DCD" w:rsidP="00022DCD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34FAA8C5" w14:textId="77777777" w:rsidR="00022DCD" w:rsidRPr="002928B9" w:rsidRDefault="00022DCD" w:rsidP="00022DC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F2966A9" w14:textId="77777777" w:rsidR="00022DCD" w:rsidRPr="002928B9" w:rsidRDefault="00022DCD" w:rsidP="008437B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425413BF" w14:textId="77777777" w:rsidR="008829B7" w:rsidRPr="008B60AF" w:rsidRDefault="008B60AF" w:rsidP="008B60AF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No aplica </w:t>
      </w:r>
      <w:r>
        <w:rPr>
          <w:rFonts w:asciiTheme="minorHAnsi" w:hAnsiTheme="minorHAnsi" w:cstheme="minorHAnsi"/>
          <w:color w:val="000000"/>
          <w:sz w:val="20"/>
          <w:szCs w:val="20"/>
        </w:rPr>
        <w:t>semana Santa, fiestas patrias, año nuevo, navidad,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feriados nacionales y en destino</w:t>
      </w:r>
    </w:p>
    <w:p w14:paraId="2E8662A0" w14:textId="75853E65" w:rsidR="001975F6" w:rsidRPr="00E2294C" w:rsidRDefault="004B49BE" w:rsidP="001B53F2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Niños hasta los 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5 años en </w:t>
      </w:r>
      <w:proofErr w:type="spellStart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>Genova</w:t>
      </w:r>
      <w:proofErr w:type="spellEnd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Prado y </w:t>
      </w:r>
      <w:r w:rsidR="00E2294C" w:rsidRPr="00E2294C">
        <w:rPr>
          <w:rFonts w:ascii="Calibri" w:hAnsi="Calibri" w:cs="Calibri"/>
          <w:color w:val="000000"/>
          <w:sz w:val="20"/>
          <w:szCs w:val="20"/>
        </w:rPr>
        <w:t>Wyndham Garden Barranquilla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="001975F6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en </w:t>
      </w:r>
      <w:proofErr w:type="spellStart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>Four</w:t>
      </w:r>
      <w:proofErr w:type="spellEnd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>Points</w:t>
      </w:r>
      <w:proofErr w:type="spellEnd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>By</w:t>
      </w:r>
      <w:proofErr w:type="spellEnd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Sheraton y </w:t>
      </w:r>
      <w:proofErr w:type="spellStart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>Dann</w:t>
      </w:r>
      <w:proofErr w:type="spellEnd"/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Carlton</w:t>
      </w:r>
      <w:r w:rsidR="00E229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acompañado de 2 adultos. </w:t>
      </w:r>
    </w:p>
    <w:p w14:paraId="09ECB742" w14:textId="6652DA9B" w:rsidR="00C619FA" w:rsidRPr="002928B9" w:rsidRDefault="00C619FA" w:rsidP="008437B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619FA">
        <w:rPr>
          <w:rFonts w:asciiTheme="minorHAnsi" w:hAnsiTheme="minorHAnsi" w:cs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5E5BE7FC" w14:textId="77777777" w:rsidR="00667CEE" w:rsidRPr="00E0031B" w:rsidRDefault="00667CEE" w:rsidP="00667CEE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31B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74825E9A" w14:textId="77777777" w:rsidR="00425561" w:rsidRPr="002928B9" w:rsidRDefault="00425561" w:rsidP="004255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87428EA" w14:textId="1154A0FE" w:rsidR="001C3E1B" w:rsidRDefault="001C3E1B">
      <w:pPr>
        <w:spacing w:after="200" w:line="276" w:lineRule="auto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br w:type="page"/>
      </w:r>
    </w:p>
    <w:p w14:paraId="7A40B860" w14:textId="77777777" w:rsidR="001C3E1B" w:rsidRPr="00C619FA" w:rsidRDefault="001C3E1B" w:rsidP="001C3E1B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619FA">
        <w:rPr>
          <w:rFonts w:asciiTheme="minorHAnsi" w:hAnsiTheme="minorHAnsi"/>
          <w:b/>
          <w:color w:val="002060"/>
          <w:sz w:val="32"/>
          <w:szCs w:val="32"/>
        </w:rPr>
        <w:lastRenderedPageBreak/>
        <w:t>SOLO SERVICIOS</w:t>
      </w:r>
    </w:p>
    <w:p w14:paraId="1FEE451F" w14:textId="77777777" w:rsidR="001C3E1B" w:rsidRPr="0062400A" w:rsidRDefault="001C3E1B" w:rsidP="001C3E1B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62400A">
        <w:rPr>
          <w:rFonts w:asciiTheme="minorHAnsi" w:hAnsiTheme="minorHAnsi"/>
          <w:b/>
          <w:color w:val="002060"/>
          <w:sz w:val="40"/>
          <w:szCs w:val="40"/>
        </w:rPr>
        <w:t>BARRANQUILLA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12DE6EB0" w14:textId="77777777" w:rsidR="001C3E1B" w:rsidRPr="0062400A" w:rsidRDefault="001C3E1B" w:rsidP="001C3E1B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2400A">
        <w:rPr>
          <w:rFonts w:asciiTheme="minorHAnsi" w:hAnsiTheme="minorHAnsi"/>
          <w:b/>
          <w:color w:val="002060"/>
          <w:sz w:val="26"/>
          <w:szCs w:val="26"/>
        </w:rPr>
        <w:t>4 DIAS / 3 NOCHES</w:t>
      </w:r>
    </w:p>
    <w:p w14:paraId="7A4900CB" w14:textId="77777777" w:rsidR="001C3E1B" w:rsidRPr="0062400A" w:rsidRDefault="001C3E1B" w:rsidP="001C3E1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15 DICIEMBRE 25’</w:t>
      </w:r>
    </w:p>
    <w:p w14:paraId="5DB0680D" w14:textId="77777777" w:rsidR="001C3E1B" w:rsidRPr="000A60FF" w:rsidRDefault="001C3E1B" w:rsidP="001C3E1B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5394A1C0" w14:textId="77777777" w:rsidR="001C3E1B" w:rsidRPr="00E2294C" w:rsidRDefault="001C3E1B" w:rsidP="001C3E1B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Traslados Apto / Hotel / Apto (Recargo para vuelos nocturnos)</w:t>
      </w:r>
    </w:p>
    <w:p w14:paraId="080E133A" w14:textId="77777777" w:rsidR="001C3E1B" w:rsidRPr="00E2294C" w:rsidRDefault="001C3E1B" w:rsidP="001C3E1B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 xml:space="preserve">3 </w:t>
      </w:r>
      <w:r>
        <w:rPr>
          <w:rFonts w:asciiTheme="minorHAnsi" w:hAnsiTheme="minorHAnsi"/>
          <w:sz w:val="20"/>
        </w:rPr>
        <w:t>n</w:t>
      </w:r>
      <w:r w:rsidRPr="00E2294C">
        <w:rPr>
          <w:rFonts w:asciiTheme="minorHAnsi" w:hAnsiTheme="minorHAnsi"/>
          <w:sz w:val="20"/>
        </w:rPr>
        <w:t xml:space="preserve">oches de alojamiento </w:t>
      </w:r>
    </w:p>
    <w:p w14:paraId="1F044EB2" w14:textId="77777777" w:rsidR="001C3E1B" w:rsidRPr="00E2294C" w:rsidRDefault="001C3E1B" w:rsidP="001C3E1B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Desayunos Incluidos</w:t>
      </w:r>
    </w:p>
    <w:p w14:paraId="034BC61B" w14:textId="77777777" w:rsidR="001C3E1B" w:rsidRPr="00E2294C" w:rsidRDefault="001C3E1B" w:rsidP="001C3E1B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1C3E1B">
        <w:rPr>
          <w:rFonts w:asciiTheme="minorHAnsi" w:hAnsiTheme="minorHAnsi"/>
          <w:sz w:val="20"/>
        </w:rPr>
        <w:t>City Tour Por Barranquilla (Privado)</w:t>
      </w:r>
    </w:p>
    <w:p w14:paraId="0CFB9935" w14:textId="77777777" w:rsidR="001C3E1B" w:rsidRPr="0062566D" w:rsidRDefault="001C3E1B" w:rsidP="001C3E1B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E2294C">
        <w:rPr>
          <w:rFonts w:asciiTheme="minorHAnsi" w:hAnsiTheme="minorHAnsi"/>
          <w:sz w:val="20"/>
        </w:rPr>
        <w:t xml:space="preserve">Tarjeta de asistencia </w:t>
      </w:r>
    </w:p>
    <w:p w14:paraId="2B313DDB" w14:textId="77777777" w:rsidR="001C3E1B" w:rsidRDefault="001C3E1B" w:rsidP="001C3E1B">
      <w:pPr>
        <w:pStyle w:val="Sinespaciado"/>
        <w:rPr>
          <w:rFonts w:asciiTheme="minorHAnsi" w:hAnsiTheme="minorHAnsi"/>
        </w:rPr>
      </w:pPr>
    </w:p>
    <w:p w14:paraId="1B1EBC7D" w14:textId="77777777" w:rsidR="001C3E1B" w:rsidRPr="00126FAA" w:rsidRDefault="001C3E1B" w:rsidP="001C3E1B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587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447"/>
        <w:gridCol w:w="444"/>
        <w:gridCol w:w="463"/>
        <w:gridCol w:w="393"/>
        <w:gridCol w:w="445"/>
        <w:gridCol w:w="393"/>
        <w:gridCol w:w="499"/>
        <w:gridCol w:w="393"/>
        <w:gridCol w:w="1106"/>
        <w:gridCol w:w="1106"/>
        <w:gridCol w:w="1107"/>
      </w:tblGrid>
      <w:tr w:rsidR="001C3E1B" w:rsidRPr="004B2B0F" w14:paraId="66669B1A" w14:textId="77777777" w:rsidTr="00334CD6">
        <w:trPr>
          <w:trHeight w:val="243"/>
          <w:jc w:val="center"/>
        </w:trPr>
        <w:tc>
          <w:tcPr>
            <w:tcW w:w="1593" w:type="pct"/>
            <w:shd w:val="clear" w:color="auto" w:fill="006600"/>
            <w:noWrap/>
            <w:vAlign w:val="center"/>
            <w:hideMark/>
          </w:tcPr>
          <w:p w14:paraId="0531CC03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2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6C3A95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23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D10641E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8DDD055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9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08E030D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17F013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9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861E764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EF69CAE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5E57F46" w14:textId="77777777" w:rsidR="001C3E1B" w:rsidRPr="004B2B0F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54" w:type="pct"/>
            <w:shd w:val="clear" w:color="auto" w:fill="006600"/>
          </w:tcPr>
          <w:p w14:paraId="105085E3" w14:textId="77777777" w:rsidR="001C3E1B" w:rsidRPr="00E2294C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109" w:type="pct"/>
            <w:gridSpan w:val="2"/>
            <w:shd w:val="clear" w:color="auto" w:fill="006600"/>
            <w:noWrap/>
            <w:vAlign w:val="center"/>
            <w:hideMark/>
          </w:tcPr>
          <w:p w14:paraId="7C2D06B0" w14:textId="77777777" w:rsidR="001C3E1B" w:rsidRPr="00E2294C" w:rsidRDefault="001C3E1B" w:rsidP="00334C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1C3E1B" w:rsidRPr="004B2B0F" w14:paraId="60C5F579" w14:textId="77777777" w:rsidTr="00334CD6">
        <w:trPr>
          <w:trHeight w:val="232"/>
          <w:jc w:val="center"/>
        </w:trPr>
        <w:tc>
          <w:tcPr>
            <w:tcW w:w="1593" w:type="pct"/>
            <w:shd w:val="clear" w:color="auto" w:fill="auto"/>
            <w:noWrap/>
            <w:vAlign w:val="center"/>
          </w:tcPr>
          <w:p w14:paraId="09591661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 Puerta Del Sol</w:t>
            </w:r>
          </w:p>
        </w:tc>
        <w:tc>
          <w:tcPr>
            <w:tcW w:w="22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C4A3A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785563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060ED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433326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E047C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CECE0E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3D418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08AC4A81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pct"/>
            <w:vAlign w:val="center"/>
          </w:tcPr>
          <w:p w14:paraId="54B2E9AA" w14:textId="77777777" w:rsidR="001C3E1B" w:rsidRPr="00E2294C" w:rsidRDefault="001C3E1B" w:rsidP="00334C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EBAFE70" w14:textId="77777777" w:rsidR="001C3E1B" w:rsidRPr="00E2294C" w:rsidRDefault="001C3E1B" w:rsidP="00334C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6C00D2B" w14:textId="77777777" w:rsidR="001C3E1B" w:rsidRPr="00E2294C" w:rsidRDefault="001C3E1B" w:rsidP="00334C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1C3E1B" w:rsidRPr="004B2B0F" w14:paraId="7042D654" w14:textId="77777777" w:rsidTr="00334CD6">
        <w:trPr>
          <w:trHeight w:val="232"/>
          <w:jc w:val="center"/>
        </w:trPr>
        <w:tc>
          <w:tcPr>
            <w:tcW w:w="1593" w:type="pct"/>
            <w:shd w:val="clear" w:color="auto" w:fill="auto"/>
            <w:noWrap/>
            <w:vAlign w:val="center"/>
          </w:tcPr>
          <w:p w14:paraId="25670E68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Barranquilla</w:t>
            </w:r>
          </w:p>
        </w:tc>
        <w:tc>
          <w:tcPr>
            <w:tcW w:w="224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07163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2AD95B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12B3B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4478F5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13907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559C34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566EDB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53E7739E" w14:textId="77777777" w:rsidR="001C3E1B" w:rsidRPr="004B2B0F" w:rsidRDefault="001C3E1B" w:rsidP="00334C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4" w:type="pct"/>
            <w:vAlign w:val="center"/>
          </w:tcPr>
          <w:p w14:paraId="714B46BE" w14:textId="77777777" w:rsidR="001C3E1B" w:rsidRPr="00E2294C" w:rsidRDefault="001C3E1B" w:rsidP="00334C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FE5D8C3" w14:textId="77777777" w:rsidR="001C3E1B" w:rsidRPr="00E2294C" w:rsidRDefault="001C3E1B" w:rsidP="00334C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FB9A6DA" w14:textId="77777777" w:rsidR="001C3E1B" w:rsidRPr="00E2294C" w:rsidRDefault="001C3E1B" w:rsidP="00334C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4F254C40" w14:textId="77777777" w:rsidR="001C3E1B" w:rsidRPr="002928B9" w:rsidRDefault="001C3E1B" w:rsidP="001C3E1B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 xml:space="preserve">ABLE AL 10% </w:t>
      </w:r>
      <w:r w:rsidRPr="002928B9">
        <w:rPr>
          <w:rFonts w:asciiTheme="minorHAnsi" w:hAnsiTheme="minorHAnsi" w:cstheme="minorHAnsi"/>
          <w:sz w:val="20"/>
          <w:szCs w:val="20"/>
        </w:rPr>
        <w:tab/>
        <w:t>INCENTIVO US $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2928B9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64EB1747" w14:textId="77777777" w:rsidR="001C3E1B" w:rsidRDefault="001C3E1B" w:rsidP="001C3E1B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9E8EB71" w14:textId="77777777" w:rsidR="001C3E1B" w:rsidRPr="002928B9" w:rsidRDefault="001C3E1B" w:rsidP="001C3E1B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679D100F" w14:textId="77777777" w:rsidR="001C3E1B" w:rsidRPr="002928B9" w:rsidRDefault="001C3E1B" w:rsidP="001C3E1B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F7E10A1" w14:textId="77777777" w:rsidR="001C3E1B" w:rsidRPr="002928B9" w:rsidRDefault="001C3E1B" w:rsidP="001C3E1B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7250A9A8" w14:textId="77777777" w:rsidR="001C3E1B" w:rsidRPr="008B60AF" w:rsidRDefault="001C3E1B" w:rsidP="001C3E1B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No aplica </w:t>
      </w:r>
      <w:r>
        <w:rPr>
          <w:rFonts w:asciiTheme="minorHAnsi" w:hAnsiTheme="minorHAnsi" w:cstheme="minorHAnsi"/>
          <w:color w:val="000000"/>
          <w:sz w:val="20"/>
          <w:szCs w:val="20"/>
        </w:rPr>
        <w:t>semana Santa, fiestas patrias, año nuevo, navidad,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feriados nacionales y en destino</w:t>
      </w:r>
    </w:p>
    <w:p w14:paraId="1B898293" w14:textId="77777777" w:rsidR="001C3E1B" w:rsidRPr="00E2294C" w:rsidRDefault="001C3E1B" w:rsidP="001C3E1B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Niños hasta los 5 años en </w:t>
      </w:r>
      <w:proofErr w:type="spellStart"/>
      <w:r w:rsidRPr="00E2294C">
        <w:rPr>
          <w:rFonts w:asciiTheme="minorHAnsi" w:hAnsiTheme="minorHAnsi" w:cstheme="minorHAnsi"/>
          <w:color w:val="000000"/>
          <w:sz w:val="20"/>
          <w:szCs w:val="20"/>
        </w:rPr>
        <w:t>Genova</w:t>
      </w:r>
      <w:proofErr w:type="spellEnd"/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Prado y </w:t>
      </w:r>
      <w:r w:rsidRPr="00E2294C">
        <w:rPr>
          <w:rFonts w:ascii="Calibri" w:hAnsi="Calibri" w:cs="Calibri"/>
          <w:color w:val="000000"/>
          <w:sz w:val="20"/>
          <w:szCs w:val="20"/>
        </w:rPr>
        <w:t>Wyndham Garden Barranquilla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, 11 años en </w:t>
      </w:r>
      <w:proofErr w:type="spellStart"/>
      <w:r w:rsidRPr="00E2294C">
        <w:rPr>
          <w:rFonts w:asciiTheme="minorHAnsi" w:hAnsiTheme="minorHAnsi" w:cstheme="minorHAnsi"/>
          <w:color w:val="000000"/>
          <w:sz w:val="20"/>
          <w:szCs w:val="20"/>
        </w:rPr>
        <w:t>Four</w:t>
      </w:r>
      <w:proofErr w:type="spellEnd"/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2294C">
        <w:rPr>
          <w:rFonts w:asciiTheme="minorHAnsi" w:hAnsiTheme="minorHAnsi" w:cstheme="minorHAnsi"/>
          <w:color w:val="000000"/>
          <w:sz w:val="20"/>
          <w:szCs w:val="20"/>
        </w:rPr>
        <w:t>Points</w:t>
      </w:r>
      <w:proofErr w:type="spellEnd"/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2294C">
        <w:rPr>
          <w:rFonts w:asciiTheme="minorHAnsi" w:hAnsiTheme="minorHAnsi" w:cstheme="minorHAnsi"/>
          <w:color w:val="000000"/>
          <w:sz w:val="20"/>
          <w:szCs w:val="20"/>
        </w:rPr>
        <w:t>By</w:t>
      </w:r>
      <w:proofErr w:type="spellEnd"/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Sheraton y </w:t>
      </w:r>
      <w:proofErr w:type="spellStart"/>
      <w:r w:rsidRPr="00E2294C">
        <w:rPr>
          <w:rFonts w:asciiTheme="minorHAnsi" w:hAnsiTheme="minorHAnsi" w:cstheme="minorHAnsi"/>
          <w:color w:val="000000"/>
          <w:sz w:val="20"/>
          <w:szCs w:val="20"/>
        </w:rPr>
        <w:t>Dann</w:t>
      </w:r>
      <w:proofErr w:type="spellEnd"/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Carlton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acompañado de 2 adultos. </w:t>
      </w:r>
    </w:p>
    <w:p w14:paraId="056314A7" w14:textId="77777777" w:rsidR="001C3E1B" w:rsidRPr="002928B9" w:rsidRDefault="001C3E1B" w:rsidP="001C3E1B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619FA">
        <w:rPr>
          <w:rFonts w:asciiTheme="minorHAnsi" w:hAnsiTheme="minorHAnsi" w:cs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451BF693" w14:textId="77777777" w:rsidR="001C3E1B" w:rsidRPr="00E0031B" w:rsidRDefault="001C3E1B" w:rsidP="001C3E1B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31B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76B0DDFA" w14:textId="77777777" w:rsidR="002928B9" w:rsidRDefault="002928B9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5658418D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36A558F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D5CFA89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F460700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AED8612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92C0A73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E981B58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2C6F342E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25308FAF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22A49D0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110AFB5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3A5C9F5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D3BBDE4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26982A9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5CB7E06B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DA5D29E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AF33A2D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54122FBB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9EC572F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D563E88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46E4FDF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345ABE9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C2FD395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885D31D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0C9A3D1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111CCF3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335462F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B126237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1BB401D" w14:textId="77777777" w:rsidR="003C1854" w:rsidRPr="00C4739E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lastRenderedPageBreak/>
        <w:t>SOLO SERVICIOS</w:t>
      </w:r>
    </w:p>
    <w:p w14:paraId="77975BBE" w14:textId="77777777" w:rsidR="003C1854" w:rsidRPr="00B84C1F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48"/>
          <w:szCs w:val="48"/>
        </w:rPr>
      </w:pPr>
      <w:r w:rsidRPr="00B84C1F">
        <w:rPr>
          <w:rFonts w:asciiTheme="minorHAnsi" w:hAnsiTheme="minorHAnsi"/>
          <w:b/>
          <w:color w:val="002060"/>
          <w:sz w:val="48"/>
          <w:szCs w:val="48"/>
        </w:rPr>
        <w:t>BOGOTA</w:t>
      </w:r>
      <w:r>
        <w:rPr>
          <w:rFonts w:asciiTheme="minorHAnsi" w:hAnsiTheme="minorHAnsi"/>
          <w:b/>
          <w:color w:val="002060"/>
          <w:sz w:val="48"/>
          <w:szCs w:val="48"/>
        </w:rPr>
        <w:t xml:space="preserve"> </w:t>
      </w:r>
    </w:p>
    <w:p w14:paraId="04A7859B" w14:textId="77777777" w:rsidR="003C1854" w:rsidRPr="00C4739E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C4739E">
        <w:rPr>
          <w:rFonts w:asciiTheme="minorHAnsi" w:hAnsiTheme="minorHAnsi"/>
          <w:b/>
          <w:color w:val="002060"/>
          <w:sz w:val="26"/>
          <w:szCs w:val="26"/>
        </w:rPr>
        <w:t>04 DIAS / 03 NOCHES</w:t>
      </w:r>
    </w:p>
    <w:p w14:paraId="29BD4F45" w14:textId="77777777" w:rsidR="003C1854" w:rsidRPr="00C4739E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C4739E"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r>
        <w:rPr>
          <w:rFonts w:asciiTheme="minorHAnsi" w:hAnsiTheme="minorHAnsi"/>
          <w:b/>
          <w:color w:val="002060"/>
          <w:sz w:val="18"/>
          <w:szCs w:val="18"/>
        </w:rPr>
        <w:t>10</w:t>
      </w:r>
      <w:r w:rsidRPr="00C4739E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>
        <w:rPr>
          <w:rFonts w:asciiTheme="minorHAnsi" w:hAnsiTheme="minorHAnsi"/>
          <w:b/>
          <w:color w:val="002060"/>
          <w:sz w:val="18"/>
          <w:szCs w:val="18"/>
        </w:rPr>
        <w:t>DICIEMBRE</w:t>
      </w:r>
      <w:r w:rsidRPr="00C4739E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C4739E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5E96DA3D" w14:textId="77777777" w:rsidR="003C1854" w:rsidRPr="000A60FF" w:rsidRDefault="003C1854" w:rsidP="003C1854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5C3F3DA2" w14:textId="77777777" w:rsidR="003C1854" w:rsidRPr="008608D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8608D4">
        <w:rPr>
          <w:rFonts w:asciiTheme="minorHAnsi" w:hAnsiTheme="minorHAnsi"/>
          <w:sz w:val="20"/>
        </w:rPr>
        <w:t xml:space="preserve">Traslado apto / hotel / apto (Aplica recargo para vuelos nocturnos). </w:t>
      </w:r>
    </w:p>
    <w:p w14:paraId="012C6A24" w14:textId="77777777" w:rsidR="003C1854" w:rsidRPr="008608D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8608D4">
        <w:rPr>
          <w:rFonts w:asciiTheme="minorHAnsi" w:hAnsiTheme="minorHAnsi"/>
          <w:sz w:val="20"/>
        </w:rPr>
        <w:t>3 noches de alojamiento</w:t>
      </w:r>
    </w:p>
    <w:p w14:paraId="1FF084FA" w14:textId="77777777" w:rsidR="003C1854" w:rsidRPr="008608D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8608D4">
        <w:rPr>
          <w:rFonts w:asciiTheme="minorHAnsi" w:hAnsiTheme="minorHAnsi"/>
          <w:sz w:val="20"/>
        </w:rPr>
        <w:t>Desayunos Incluidos</w:t>
      </w:r>
    </w:p>
    <w:p w14:paraId="692A3081" w14:textId="77777777" w:rsidR="003C185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8608D4">
        <w:rPr>
          <w:rFonts w:asciiTheme="minorHAnsi" w:hAnsiTheme="minorHAnsi"/>
          <w:sz w:val="20"/>
        </w:rPr>
        <w:t>Tarjeta de asistencia</w:t>
      </w:r>
      <w:r>
        <w:rPr>
          <w:rFonts w:asciiTheme="minorHAnsi" w:hAnsiTheme="minorHAnsi"/>
          <w:sz w:val="20"/>
        </w:rPr>
        <w:t xml:space="preserve"> </w:t>
      </w:r>
    </w:p>
    <w:p w14:paraId="1293A75C" w14:textId="77777777" w:rsidR="003C1854" w:rsidRDefault="003C1854" w:rsidP="003C1854">
      <w:pPr>
        <w:pStyle w:val="Sinespaciado"/>
        <w:rPr>
          <w:rFonts w:asciiTheme="minorHAnsi" w:hAnsiTheme="minorHAnsi"/>
        </w:rPr>
      </w:pPr>
    </w:p>
    <w:p w14:paraId="4588322A" w14:textId="77777777" w:rsidR="003C1854" w:rsidRDefault="003C1854" w:rsidP="003C1854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511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445"/>
        <w:gridCol w:w="445"/>
        <w:gridCol w:w="456"/>
        <w:gridCol w:w="385"/>
        <w:gridCol w:w="445"/>
        <w:gridCol w:w="386"/>
        <w:gridCol w:w="495"/>
        <w:gridCol w:w="386"/>
        <w:gridCol w:w="1006"/>
        <w:gridCol w:w="1106"/>
      </w:tblGrid>
      <w:tr w:rsidR="003C1854" w:rsidRPr="00617C6F" w14:paraId="49AD0D00" w14:textId="77777777" w:rsidTr="00F11B3F">
        <w:trPr>
          <w:trHeight w:val="243"/>
          <w:jc w:val="center"/>
        </w:trPr>
        <w:tc>
          <w:tcPr>
            <w:tcW w:w="180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4F94283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979597B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7F6A9EDE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5DAD06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7CC39B1D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22A2DD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06CEF7E4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D08A631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5FDC80C3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21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944A650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C1854" w:rsidRPr="00617C6F" w14:paraId="7364DF48" w14:textId="77777777" w:rsidTr="00F11B3F">
        <w:trPr>
          <w:trHeight w:val="70"/>
          <w:jc w:val="center"/>
        </w:trPr>
        <w:tc>
          <w:tcPr>
            <w:tcW w:w="1802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0ED88CD9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 Belvedere</w:t>
            </w:r>
          </w:p>
        </w:tc>
        <w:tc>
          <w:tcPr>
            <w:tcW w:w="25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24A01E20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2DB07B6E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67C0193" w14:textId="77777777" w:rsidR="003C1854" w:rsidRPr="009C5FE3" w:rsidRDefault="003C1854" w:rsidP="00F11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3E5563B5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CDEE188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3D7F02E3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4C9E8845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vAlign w:val="center"/>
            <w:hideMark/>
          </w:tcPr>
          <w:p w14:paraId="78DE95AE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0E213384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6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2AC219CF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C1854" w:rsidRPr="00617C6F" w14:paraId="474BE4AD" w14:textId="77777777" w:rsidTr="00F11B3F">
        <w:trPr>
          <w:trHeight w:val="70"/>
          <w:jc w:val="center"/>
        </w:trPr>
        <w:tc>
          <w:tcPr>
            <w:tcW w:w="1802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FD6B920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Bogotá</w:t>
            </w:r>
          </w:p>
        </w:tc>
        <w:tc>
          <w:tcPr>
            <w:tcW w:w="25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88F716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BE794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6FD17D" w14:textId="77777777" w:rsidR="003C1854" w:rsidRPr="009C5FE3" w:rsidRDefault="003C1854" w:rsidP="00F11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C46F24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E8AF68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9DD331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BBD14D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vAlign w:val="center"/>
          </w:tcPr>
          <w:p w14:paraId="685940ED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1CA8A7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6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7EDF5E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C1854" w:rsidRPr="00617C6F" w14:paraId="571C7E04" w14:textId="77777777" w:rsidTr="00F11B3F">
        <w:trPr>
          <w:trHeight w:val="70"/>
          <w:jc w:val="center"/>
        </w:trPr>
        <w:tc>
          <w:tcPr>
            <w:tcW w:w="1802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5909E49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Aloft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Bogotá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25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151D67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15CBD0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38CAC6" w14:textId="77777777" w:rsidR="003C1854" w:rsidRPr="009C5FE3" w:rsidRDefault="003C1854" w:rsidP="00F11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C7CA1A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A0F573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F52AD9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799A27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vAlign w:val="center"/>
          </w:tcPr>
          <w:p w14:paraId="591BA368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58B370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6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E87D52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7B1B4760" w14:textId="77777777" w:rsidR="003C1854" w:rsidRPr="000F672D" w:rsidRDefault="003C1854" w:rsidP="003C185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0F672D">
        <w:rPr>
          <w:rFonts w:asciiTheme="minorHAnsi" w:hAnsiTheme="minorHAnsi" w:cstheme="minorHAnsi"/>
          <w:sz w:val="20"/>
          <w:szCs w:val="20"/>
        </w:rPr>
        <w:t>COMISIONABLE AL 10%</w:t>
      </w:r>
      <w:r w:rsidRPr="000F672D">
        <w:rPr>
          <w:rFonts w:asciiTheme="minorHAnsi" w:hAnsiTheme="minorHAnsi" w:cstheme="minorHAnsi"/>
          <w:sz w:val="20"/>
          <w:szCs w:val="20"/>
        </w:rPr>
        <w:tab/>
      </w:r>
      <w:r w:rsidRPr="000F672D">
        <w:rPr>
          <w:rFonts w:asciiTheme="minorHAnsi" w:hAnsiTheme="minorHAnsi" w:cstheme="minorHAnsi"/>
          <w:sz w:val="20"/>
          <w:szCs w:val="20"/>
        </w:rPr>
        <w:tab/>
        <w:t>INCENTIVO US $ 10 P/PAX</w:t>
      </w:r>
    </w:p>
    <w:p w14:paraId="608E2B9A" w14:textId="77777777" w:rsidR="003C1854" w:rsidRDefault="003C1854" w:rsidP="003C1854">
      <w:pPr>
        <w:pStyle w:val="Sinespaciado"/>
        <w:ind w:firstLine="708"/>
      </w:pPr>
    </w:p>
    <w:p w14:paraId="492BAB5B" w14:textId="77777777" w:rsidR="003C1854" w:rsidRDefault="003C1854" w:rsidP="003C1854">
      <w:pPr>
        <w:pStyle w:val="Sinespaciado"/>
        <w:rPr>
          <w:rFonts w:asciiTheme="minorHAnsi" w:hAnsiTheme="minorHAnsi"/>
          <w:b/>
          <w:sz w:val="22"/>
        </w:rPr>
      </w:pPr>
    </w:p>
    <w:p w14:paraId="2B5997EE" w14:textId="77777777" w:rsidR="003C1854" w:rsidRPr="00144E69" w:rsidRDefault="003C1854" w:rsidP="003C1854">
      <w:pPr>
        <w:pStyle w:val="Sinespaciado"/>
        <w:rPr>
          <w:rFonts w:asciiTheme="minorHAnsi" w:hAnsiTheme="minorHAnsi"/>
          <w:sz w:val="10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27263F15" w14:textId="77777777" w:rsidR="003C1854" w:rsidRPr="00717A68" w:rsidRDefault="003C1854" w:rsidP="003C1854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014ED642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487E5C58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No aplica semana Santa, carnavales, fiestas patrias, feriados nacionales y en destino</w:t>
      </w:r>
    </w:p>
    <w:p w14:paraId="32A988EB" w14:textId="77777777" w:rsidR="003C1854" w:rsidRPr="0017045F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7045F">
        <w:rPr>
          <w:rFonts w:asciiTheme="minorHAnsi" w:hAnsiTheme="minorHAnsi"/>
          <w:color w:val="000000"/>
          <w:sz w:val="20"/>
          <w:szCs w:val="20"/>
        </w:rPr>
        <w:t>Niños hasta los 11 años</w:t>
      </w:r>
    </w:p>
    <w:p w14:paraId="2CF6625C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54622">
        <w:rPr>
          <w:rFonts w:asciiTheme="minorHAnsi" w:hAnsiTheme="minorHAnsi"/>
          <w:color w:val="000000"/>
          <w:sz w:val="20"/>
          <w:szCs w:val="20"/>
        </w:rPr>
        <w:t xml:space="preserve">Traslados </w:t>
      </w:r>
      <w:proofErr w:type="spellStart"/>
      <w:r w:rsidRPr="00154622">
        <w:rPr>
          <w:rFonts w:asciiTheme="minorHAnsi" w:hAnsiTheme="minorHAnsi"/>
          <w:color w:val="000000"/>
          <w:sz w:val="20"/>
          <w:szCs w:val="20"/>
        </w:rPr>
        <w:t>aeropue</w:t>
      </w:r>
      <w:r>
        <w:rPr>
          <w:rFonts w:asciiTheme="minorHAnsi" w:hAnsiTheme="minorHAnsi"/>
          <w:color w:val="000000"/>
          <w:sz w:val="20"/>
          <w:szCs w:val="20"/>
        </w:rPr>
        <w:t>.</w:t>
      </w:r>
      <w:r w:rsidRPr="00154622">
        <w:rPr>
          <w:rFonts w:asciiTheme="minorHAnsi" w:hAnsiTheme="minorHAnsi"/>
          <w:color w:val="000000"/>
          <w:sz w:val="20"/>
          <w:szCs w:val="20"/>
        </w:rPr>
        <w:t>rto</w:t>
      </w:r>
      <w:proofErr w:type="spellEnd"/>
      <w:r w:rsidRPr="00154622">
        <w:rPr>
          <w:rFonts w:asciiTheme="minorHAnsi" w:hAnsiTheme="minorHAnsi"/>
          <w:color w:val="000000"/>
          <w:sz w:val="20"/>
          <w:szCs w:val="20"/>
        </w:rPr>
        <w:t xml:space="preserve"> El Dorado (BOG) – hotel – aeropuerto El Dorado (BOG). (Aplica recargo para vuelos nocturnos). </w:t>
      </w:r>
    </w:p>
    <w:p w14:paraId="032825BD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54622">
        <w:rPr>
          <w:rFonts w:asciiTheme="minorHAnsi" w:hAnsiTheme="minorHAnsi"/>
          <w:color w:val="000000"/>
          <w:sz w:val="20"/>
          <w:szCs w:val="20"/>
        </w:rPr>
        <w:t>NO APLICAN PARA GRUPOS.</w:t>
      </w:r>
    </w:p>
    <w:p w14:paraId="363C6D9F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SUJETO A CAMBIOS SIN PREVIO AVISO</w:t>
      </w:r>
    </w:p>
    <w:p w14:paraId="47463BD0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A07A4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6C717D3E" w14:textId="77777777" w:rsidR="003C1854" w:rsidRPr="0017045F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7045F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58DE95D4" w14:textId="77777777" w:rsidR="003C1854" w:rsidRDefault="003C1854" w:rsidP="003C185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6E26CBD7" w14:textId="77777777" w:rsidR="003C1854" w:rsidRPr="00C4739E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lastRenderedPageBreak/>
        <w:t>SOLO SERVICIOS</w:t>
      </w:r>
    </w:p>
    <w:p w14:paraId="6166F189" w14:textId="77777777" w:rsidR="003C1854" w:rsidRPr="00B84C1F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48"/>
          <w:szCs w:val="48"/>
        </w:rPr>
      </w:pPr>
      <w:r w:rsidRPr="00B84C1F">
        <w:rPr>
          <w:rFonts w:asciiTheme="minorHAnsi" w:hAnsiTheme="minorHAnsi"/>
          <w:b/>
          <w:color w:val="002060"/>
          <w:sz w:val="48"/>
          <w:szCs w:val="48"/>
        </w:rPr>
        <w:t>BOGOTA</w:t>
      </w:r>
      <w:r>
        <w:rPr>
          <w:rFonts w:asciiTheme="minorHAnsi" w:hAnsiTheme="minorHAnsi"/>
          <w:b/>
          <w:color w:val="002060"/>
          <w:sz w:val="48"/>
          <w:szCs w:val="48"/>
        </w:rPr>
        <w:t xml:space="preserve"> </w:t>
      </w:r>
    </w:p>
    <w:p w14:paraId="454D0D7B" w14:textId="77777777" w:rsidR="003C1854" w:rsidRPr="00C4739E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C4739E">
        <w:rPr>
          <w:rFonts w:asciiTheme="minorHAnsi" w:hAnsiTheme="minorHAnsi"/>
          <w:b/>
          <w:color w:val="002060"/>
          <w:sz w:val="26"/>
          <w:szCs w:val="26"/>
        </w:rPr>
        <w:t>04 DIAS / 03 NOCHES</w:t>
      </w:r>
    </w:p>
    <w:p w14:paraId="380AF310" w14:textId="77777777" w:rsidR="003C1854" w:rsidRPr="00C4739E" w:rsidRDefault="003C1854" w:rsidP="003C1854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C4739E"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r>
        <w:rPr>
          <w:rFonts w:asciiTheme="minorHAnsi" w:hAnsiTheme="minorHAnsi"/>
          <w:b/>
          <w:color w:val="002060"/>
          <w:sz w:val="18"/>
          <w:szCs w:val="18"/>
        </w:rPr>
        <w:t>10</w:t>
      </w:r>
      <w:r w:rsidRPr="00C4739E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>
        <w:rPr>
          <w:rFonts w:asciiTheme="minorHAnsi" w:hAnsiTheme="minorHAnsi"/>
          <w:b/>
          <w:color w:val="002060"/>
          <w:sz w:val="18"/>
          <w:szCs w:val="18"/>
        </w:rPr>
        <w:t>DICIEMBRE</w:t>
      </w:r>
      <w:r w:rsidRPr="00C4739E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C4739E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71B7C50" w14:textId="77777777" w:rsidR="003C1854" w:rsidRPr="000A60FF" w:rsidRDefault="003C1854" w:rsidP="003C1854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147CD831" w14:textId="77777777" w:rsidR="003C1854" w:rsidRPr="008608D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8608D4">
        <w:rPr>
          <w:rFonts w:asciiTheme="minorHAnsi" w:hAnsiTheme="minorHAnsi"/>
          <w:sz w:val="20"/>
        </w:rPr>
        <w:t xml:space="preserve">Traslado apto / hotel / apto (Aplica recargo para vuelos nocturnos). </w:t>
      </w:r>
    </w:p>
    <w:p w14:paraId="147E7C16" w14:textId="77777777" w:rsidR="003C1854" w:rsidRPr="008608D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8608D4">
        <w:rPr>
          <w:rFonts w:asciiTheme="minorHAnsi" w:hAnsiTheme="minorHAnsi"/>
          <w:sz w:val="20"/>
        </w:rPr>
        <w:t>3 noches de alojamiento</w:t>
      </w:r>
    </w:p>
    <w:p w14:paraId="536B18E1" w14:textId="77777777" w:rsidR="003C1854" w:rsidRPr="008608D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8608D4">
        <w:rPr>
          <w:rFonts w:asciiTheme="minorHAnsi" w:hAnsiTheme="minorHAnsi"/>
          <w:sz w:val="20"/>
        </w:rPr>
        <w:t>Desayunos Incluidos</w:t>
      </w:r>
    </w:p>
    <w:p w14:paraId="4EA6551E" w14:textId="77777777" w:rsidR="003C1854" w:rsidRPr="008608D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60DD0">
        <w:rPr>
          <w:rFonts w:asciiTheme="minorHAnsi" w:hAnsiTheme="minorHAnsi"/>
          <w:sz w:val="20"/>
        </w:rPr>
        <w:t>Tour De Ciudad + Museo Del Oro (Privado)</w:t>
      </w:r>
      <w:r w:rsidRPr="008608D4">
        <w:rPr>
          <w:rFonts w:asciiTheme="minorHAnsi" w:hAnsiTheme="minorHAnsi"/>
          <w:sz w:val="20"/>
        </w:rPr>
        <w:t xml:space="preserve">. </w:t>
      </w:r>
    </w:p>
    <w:p w14:paraId="5E1C3085" w14:textId="77777777" w:rsidR="003C1854" w:rsidRDefault="003C1854" w:rsidP="003C1854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8608D4">
        <w:rPr>
          <w:rFonts w:asciiTheme="minorHAnsi" w:hAnsiTheme="minorHAnsi"/>
          <w:sz w:val="20"/>
        </w:rPr>
        <w:t>Tarjeta de asistencia</w:t>
      </w:r>
      <w:r>
        <w:rPr>
          <w:rFonts w:asciiTheme="minorHAnsi" w:hAnsiTheme="minorHAnsi"/>
          <w:sz w:val="20"/>
        </w:rPr>
        <w:t xml:space="preserve"> </w:t>
      </w:r>
    </w:p>
    <w:p w14:paraId="7A7E493C" w14:textId="77777777" w:rsidR="003C1854" w:rsidRDefault="003C1854" w:rsidP="003C1854">
      <w:pPr>
        <w:pStyle w:val="Sinespaciado"/>
        <w:rPr>
          <w:rFonts w:asciiTheme="minorHAnsi" w:hAnsiTheme="minorHAnsi"/>
        </w:rPr>
      </w:pPr>
    </w:p>
    <w:p w14:paraId="59CC8AB7" w14:textId="77777777" w:rsidR="003C1854" w:rsidRDefault="003C1854" w:rsidP="003C1854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511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445"/>
        <w:gridCol w:w="445"/>
        <w:gridCol w:w="456"/>
        <w:gridCol w:w="385"/>
        <w:gridCol w:w="445"/>
        <w:gridCol w:w="385"/>
        <w:gridCol w:w="495"/>
        <w:gridCol w:w="386"/>
        <w:gridCol w:w="1006"/>
        <w:gridCol w:w="1106"/>
      </w:tblGrid>
      <w:tr w:rsidR="003C1854" w:rsidRPr="00617C6F" w14:paraId="6DE9450C" w14:textId="77777777" w:rsidTr="00F11B3F">
        <w:trPr>
          <w:trHeight w:val="243"/>
          <w:jc w:val="center"/>
        </w:trPr>
        <w:tc>
          <w:tcPr>
            <w:tcW w:w="18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F27B81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F78C25A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06C4E345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A4F892F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684EB5F9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EA812DC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00E85000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B51CDD0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3C519F26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215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2533A1E" w14:textId="77777777" w:rsidR="003C1854" w:rsidRPr="006312F0" w:rsidRDefault="003C1854" w:rsidP="00F11B3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312F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C1854" w:rsidRPr="00617C6F" w14:paraId="43CBBC21" w14:textId="77777777" w:rsidTr="00F11B3F">
        <w:trPr>
          <w:trHeight w:val="70"/>
          <w:jc w:val="center"/>
        </w:trPr>
        <w:tc>
          <w:tcPr>
            <w:tcW w:w="1803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290AC762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 Belvedere</w:t>
            </w:r>
          </w:p>
        </w:tc>
        <w:tc>
          <w:tcPr>
            <w:tcW w:w="25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1D8FD558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31F8432C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1C35BD49" w14:textId="77777777" w:rsidR="003C1854" w:rsidRPr="009C5FE3" w:rsidRDefault="003C1854" w:rsidP="00F11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54AB6C3D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4F644E61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561FC07F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1B289923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vAlign w:val="center"/>
            <w:hideMark/>
          </w:tcPr>
          <w:p w14:paraId="7F8794C0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0F627D11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6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5064BDA1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C1854" w:rsidRPr="00617C6F" w14:paraId="03C15AB6" w14:textId="77777777" w:rsidTr="00F11B3F">
        <w:trPr>
          <w:trHeight w:val="70"/>
          <w:jc w:val="center"/>
        </w:trPr>
        <w:tc>
          <w:tcPr>
            <w:tcW w:w="1803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9FD1461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Bogotá</w:t>
            </w:r>
          </w:p>
        </w:tc>
        <w:tc>
          <w:tcPr>
            <w:tcW w:w="25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03B7A2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A8BF5C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C1E97C" w14:textId="77777777" w:rsidR="003C1854" w:rsidRPr="009C5FE3" w:rsidRDefault="003C1854" w:rsidP="00F11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273BAD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29189E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A224C9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6A267C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vAlign w:val="center"/>
          </w:tcPr>
          <w:p w14:paraId="15533971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CF6816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6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D8EB23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C1854" w:rsidRPr="00617C6F" w14:paraId="25B80740" w14:textId="77777777" w:rsidTr="00F11B3F">
        <w:trPr>
          <w:trHeight w:val="70"/>
          <w:jc w:val="center"/>
        </w:trPr>
        <w:tc>
          <w:tcPr>
            <w:tcW w:w="1803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BC1A60D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Aloft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Bogotá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256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0C0176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A0E34F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3D2691" w14:textId="77777777" w:rsidR="003C1854" w:rsidRPr="009C5FE3" w:rsidRDefault="003C1854" w:rsidP="00F11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FD4C7C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6C19A5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20BEA8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3F2C91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vAlign w:val="center"/>
          </w:tcPr>
          <w:p w14:paraId="609D8220" w14:textId="77777777" w:rsidR="003C1854" w:rsidRDefault="003C1854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960275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6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E90D82" w14:textId="77777777" w:rsidR="003C1854" w:rsidRPr="008608D4" w:rsidRDefault="003C1854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1FFADF9E" w14:textId="77777777" w:rsidR="003C1854" w:rsidRPr="000F672D" w:rsidRDefault="003C1854" w:rsidP="003C185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0F672D">
        <w:rPr>
          <w:rFonts w:asciiTheme="minorHAnsi" w:hAnsiTheme="minorHAnsi" w:cstheme="minorHAnsi"/>
          <w:sz w:val="20"/>
          <w:szCs w:val="20"/>
        </w:rPr>
        <w:t>COMISIONABLE AL 10%</w:t>
      </w:r>
      <w:r w:rsidRPr="000F672D">
        <w:rPr>
          <w:rFonts w:asciiTheme="minorHAnsi" w:hAnsiTheme="minorHAnsi" w:cstheme="minorHAnsi"/>
          <w:sz w:val="20"/>
          <w:szCs w:val="20"/>
        </w:rPr>
        <w:tab/>
      </w:r>
      <w:r w:rsidRPr="000F672D">
        <w:rPr>
          <w:rFonts w:asciiTheme="minorHAnsi" w:hAnsiTheme="minorHAnsi" w:cstheme="minorHAnsi"/>
          <w:sz w:val="20"/>
          <w:szCs w:val="20"/>
        </w:rPr>
        <w:tab/>
        <w:t>INCENTIVO US $ 10 P/PAX</w:t>
      </w:r>
    </w:p>
    <w:p w14:paraId="7661812B" w14:textId="77777777" w:rsidR="003C1854" w:rsidRDefault="003C1854" w:rsidP="003C1854">
      <w:pPr>
        <w:pStyle w:val="Sinespaciado"/>
        <w:ind w:firstLine="708"/>
      </w:pPr>
    </w:p>
    <w:p w14:paraId="15A5477C" w14:textId="77777777" w:rsidR="003C1854" w:rsidRDefault="003C1854" w:rsidP="003C1854">
      <w:pPr>
        <w:pStyle w:val="Sinespaciado"/>
        <w:rPr>
          <w:rFonts w:asciiTheme="minorHAnsi" w:hAnsiTheme="minorHAnsi"/>
          <w:b/>
          <w:sz w:val="22"/>
        </w:rPr>
      </w:pPr>
    </w:p>
    <w:p w14:paraId="00B41314" w14:textId="77777777" w:rsidR="003C1854" w:rsidRPr="00144E69" w:rsidRDefault="003C1854" w:rsidP="003C1854">
      <w:pPr>
        <w:pStyle w:val="Sinespaciado"/>
        <w:rPr>
          <w:rFonts w:asciiTheme="minorHAnsi" w:hAnsiTheme="minorHAnsi"/>
          <w:sz w:val="10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174C8E21" w14:textId="77777777" w:rsidR="003C1854" w:rsidRPr="00717A68" w:rsidRDefault="003C1854" w:rsidP="003C1854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6EF553BD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549A7780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No aplica semana Santa, carnavales, fiestas patrias, feriados nacionales y en destino</w:t>
      </w:r>
    </w:p>
    <w:p w14:paraId="44E75911" w14:textId="77777777" w:rsidR="003C1854" w:rsidRPr="0017045F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7045F">
        <w:rPr>
          <w:rFonts w:asciiTheme="minorHAnsi" w:hAnsiTheme="minorHAnsi"/>
          <w:color w:val="000000"/>
          <w:sz w:val="20"/>
          <w:szCs w:val="20"/>
        </w:rPr>
        <w:t>Niños hasta los 11 años</w:t>
      </w:r>
    </w:p>
    <w:p w14:paraId="7A50CCC5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54622">
        <w:rPr>
          <w:rFonts w:asciiTheme="minorHAnsi" w:hAnsiTheme="minorHAnsi"/>
          <w:color w:val="000000"/>
          <w:sz w:val="20"/>
          <w:szCs w:val="20"/>
        </w:rPr>
        <w:t xml:space="preserve">Traslados </w:t>
      </w:r>
      <w:proofErr w:type="spellStart"/>
      <w:r w:rsidRPr="00154622">
        <w:rPr>
          <w:rFonts w:asciiTheme="minorHAnsi" w:hAnsiTheme="minorHAnsi"/>
          <w:color w:val="000000"/>
          <w:sz w:val="20"/>
          <w:szCs w:val="20"/>
        </w:rPr>
        <w:t>aeropue</w:t>
      </w:r>
      <w:r>
        <w:rPr>
          <w:rFonts w:asciiTheme="minorHAnsi" w:hAnsiTheme="minorHAnsi"/>
          <w:color w:val="000000"/>
          <w:sz w:val="20"/>
          <w:szCs w:val="20"/>
        </w:rPr>
        <w:t>.</w:t>
      </w:r>
      <w:r w:rsidRPr="00154622">
        <w:rPr>
          <w:rFonts w:asciiTheme="minorHAnsi" w:hAnsiTheme="minorHAnsi"/>
          <w:color w:val="000000"/>
          <w:sz w:val="20"/>
          <w:szCs w:val="20"/>
        </w:rPr>
        <w:t>rto</w:t>
      </w:r>
      <w:proofErr w:type="spellEnd"/>
      <w:r w:rsidRPr="00154622">
        <w:rPr>
          <w:rFonts w:asciiTheme="minorHAnsi" w:hAnsiTheme="minorHAnsi"/>
          <w:color w:val="000000"/>
          <w:sz w:val="20"/>
          <w:szCs w:val="20"/>
        </w:rPr>
        <w:t xml:space="preserve"> El Dorado (BOG) – hotel – aeropuerto El Dorado (BOG). (Aplica recargo para vuelos nocturnos). </w:t>
      </w:r>
    </w:p>
    <w:p w14:paraId="08CC9B7A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54622">
        <w:rPr>
          <w:rFonts w:asciiTheme="minorHAnsi" w:hAnsiTheme="minorHAnsi"/>
          <w:color w:val="000000"/>
          <w:sz w:val="20"/>
          <w:szCs w:val="20"/>
        </w:rPr>
        <w:t>NO APLICAN PARA GRUPOS.</w:t>
      </w:r>
    </w:p>
    <w:p w14:paraId="2C755F2E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SUJETO A CAMBIOS SIN PREVIO AVISO</w:t>
      </w:r>
    </w:p>
    <w:p w14:paraId="2DD1229B" w14:textId="77777777" w:rsidR="003C1854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A07A4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4B29654E" w14:textId="77777777" w:rsidR="003C1854" w:rsidRPr="0017045F" w:rsidRDefault="003C1854" w:rsidP="003C185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7045F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0E2048BE" w14:textId="77777777" w:rsidR="003C1854" w:rsidRPr="00C406D0" w:rsidRDefault="003C1854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0793479E" w14:textId="77777777" w:rsidR="003C1854" w:rsidRDefault="003C1854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30CA6E2E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2F4D0913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7C815BAD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7903FEA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A7FD3B2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45A5246F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4AD613C9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53E4218B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1E3BA0C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1152C93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539F610E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5C75044C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07CDAC6A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7DB51307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13F9BB3E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476E1B5B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5B85250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4557F747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1A7C7DFA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68051AD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0362CB6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4AFE90B1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13E31A56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711BDFC4" w14:textId="77777777" w:rsidR="00241199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1D5F67DD" w14:textId="77777777" w:rsidR="00241199" w:rsidRPr="00C619F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619FA">
        <w:rPr>
          <w:rFonts w:asciiTheme="minorHAnsi" w:hAnsiTheme="minorHAnsi"/>
          <w:b/>
          <w:color w:val="002060"/>
          <w:sz w:val="32"/>
          <w:szCs w:val="32"/>
        </w:rPr>
        <w:lastRenderedPageBreak/>
        <w:t>SOLO SERVICIOS</w:t>
      </w:r>
    </w:p>
    <w:p w14:paraId="70203B42" w14:textId="77777777" w:rsidR="00241199" w:rsidRPr="0062400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CALI</w:t>
      </w:r>
    </w:p>
    <w:p w14:paraId="1F8E591A" w14:textId="77777777" w:rsidR="00241199" w:rsidRPr="0062400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2400A">
        <w:rPr>
          <w:rFonts w:asciiTheme="minorHAnsi" w:hAnsiTheme="minorHAnsi"/>
          <w:b/>
          <w:color w:val="002060"/>
          <w:sz w:val="26"/>
          <w:szCs w:val="26"/>
        </w:rPr>
        <w:t>4 DIAS / 3 NOCHES</w:t>
      </w:r>
    </w:p>
    <w:p w14:paraId="32FCF351" w14:textId="77777777" w:rsidR="00241199" w:rsidRPr="0062400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15 DICIEMBRE 25’</w:t>
      </w:r>
    </w:p>
    <w:p w14:paraId="2D0F3F19" w14:textId="77777777" w:rsidR="00241199" w:rsidRPr="000A60FF" w:rsidRDefault="00241199" w:rsidP="00241199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3CF45F4D" w14:textId="77777777" w:rsidR="00241199" w:rsidRPr="00E2294C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Traslados Apto / Hotel / Apto (Recargo para vuelos nocturnos)</w:t>
      </w:r>
    </w:p>
    <w:p w14:paraId="05F8CFD0" w14:textId="77777777" w:rsidR="00241199" w:rsidRPr="00E2294C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 xml:space="preserve">3 </w:t>
      </w:r>
      <w:r>
        <w:rPr>
          <w:rFonts w:asciiTheme="minorHAnsi" w:hAnsiTheme="minorHAnsi"/>
          <w:sz w:val="20"/>
        </w:rPr>
        <w:t>n</w:t>
      </w:r>
      <w:r w:rsidRPr="00E2294C">
        <w:rPr>
          <w:rFonts w:asciiTheme="minorHAnsi" w:hAnsiTheme="minorHAnsi"/>
          <w:sz w:val="20"/>
        </w:rPr>
        <w:t xml:space="preserve">oches de alojamiento </w:t>
      </w:r>
    </w:p>
    <w:p w14:paraId="354912F0" w14:textId="77777777" w:rsidR="00241199" w:rsidRPr="00E2294C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Desayunos Incluidos</w:t>
      </w:r>
    </w:p>
    <w:p w14:paraId="4F6859C1" w14:textId="77777777" w:rsidR="00241199" w:rsidRPr="0062566D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E2294C">
        <w:rPr>
          <w:rFonts w:asciiTheme="minorHAnsi" w:hAnsiTheme="minorHAnsi"/>
          <w:sz w:val="20"/>
        </w:rPr>
        <w:t xml:space="preserve">Tarjeta de asistencia </w:t>
      </w:r>
    </w:p>
    <w:p w14:paraId="71480F69" w14:textId="77777777" w:rsidR="00241199" w:rsidRDefault="00241199" w:rsidP="00241199">
      <w:pPr>
        <w:pStyle w:val="Sinespaciado"/>
        <w:rPr>
          <w:rFonts w:asciiTheme="minorHAnsi" w:hAnsiTheme="minorHAnsi"/>
        </w:rPr>
      </w:pPr>
    </w:p>
    <w:p w14:paraId="7484283A" w14:textId="77777777" w:rsidR="00241199" w:rsidRPr="00126FAA" w:rsidRDefault="00241199" w:rsidP="00241199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550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447"/>
        <w:gridCol w:w="393"/>
        <w:gridCol w:w="463"/>
        <w:gridCol w:w="393"/>
        <w:gridCol w:w="445"/>
        <w:gridCol w:w="393"/>
        <w:gridCol w:w="499"/>
        <w:gridCol w:w="393"/>
        <w:gridCol w:w="1106"/>
        <w:gridCol w:w="1107"/>
        <w:gridCol w:w="1106"/>
      </w:tblGrid>
      <w:tr w:rsidR="00241199" w:rsidRPr="004B2B0F" w14:paraId="487E0954" w14:textId="77777777" w:rsidTr="00F11B3F">
        <w:trPr>
          <w:trHeight w:val="243"/>
          <w:jc w:val="center"/>
        </w:trPr>
        <w:tc>
          <w:tcPr>
            <w:tcW w:w="1393" w:type="pct"/>
            <w:shd w:val="clear" w:color="auto" w:fill="006600"/>
            <w:noWrap/>
            <w:vAlign w:val="center"/>
            <w:hideMark/>
          </w:tcPr>
          <w:p w14:paraId="0D08274B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3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D82338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ACBCCF2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824331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B58A27E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25E80A2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E799DEC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AC1CC1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7D816E4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92" w:type="pct"/>
            <w:shd w:val="clear" w:color="auto" w:fill="006600"/>
          </w:tcPr>
          <w:p w14:paraId="67F30F8D" w14:textId="77777777" w:rsidR="00241199" w:rsidRPr="00E2294C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183" w:type="pct"/>
            <w:gridSpan w:val="2"/>
            <w:shd w:val="clear" w:color="auto" w:fill="006600"/>
            <w:noWrap/>
            <w:vAlign w:val="center"/>
            <w:hideMark/>
          </w:tcPr>
          <w:p w14:paraId="72A8958C" w14:textId="77777777" w:rsidR="00241199" w:rsidRPr="00E2294C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241199" w:rsidRPr="004B2B0F" w14:paraId="5030A3ED" w14:textId="77777777" w:rsidTr="00F11B3F">
        <w:trPr>
          <w:trHeight w:val="232"/>
          <w:jc w:val="center"/>
        </w:trPr>
        <w:tc>
          <w:tcPr>
            <w:tcW w:w="1393" w:type="pct"/>
            <w:shd w:val="clear" w:color="auto" w:fill="auto"/>
            <w:noWrap/>
            <w:vAlign w:val="center"/>
          </w:tcPr>
          <w:p w14:paraId="2638C3E5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4163"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 w:rsidRPr="002641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Cali </w:t>
            </w:r>
            <w:proofErr w:type="spellStart"/>
            <w:r w:rsidRPr="00264163"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</w:p>
        </w:tc>
        <w:tc>
          <w:tcPr>
            <w:tcW w:w="239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FDCA4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1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805F1C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DA5B7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5B3094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3621A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B74C18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F2DF5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58C2BF95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2" w:type="pct"/>
            <w:vAlign w:val="center"/>
          </w:tcPr>
          <w:p w14:paraId="423C9E15" w14:textId="77777777" w:rsidR="00241199" w:rsidRPr="00A72661" w:rsidRDefault="00241199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2A895523" w14:textId="77777777" w:rsidR="00241199" w:rsidRPr="00A72661" w:rsidRDefault="00241199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193DA75" w14:textId="77777777" w:rsidR="00241199" w:rsidRPr="00A72661" w:rsidRDefault="00241199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750DAAD0" w14:textId="77777777" w:rsidR="00241199" w:rsidRPr="002928B9" w:rsidRDefault="00241199" w:rsidP="00241199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 xml:space="preserve">ABLE AL 10% </w:t>
      </w:r>
      <w:r w:rsidRPr="002928B9">
        <w:rPr>
          <w:rFonts w:asciiTheme="minorHAnsi" w:hAnsiTheme="minorHAnsi" w:cstheme="minorHAnsi"/>
          <w:sz w:val="20"/>
          <w:szCs w:val="20"/>
        </w:rPr>
        <w:tab/>
        <w:t>INCENTIVO US $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2928B9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285EE719" w14:textId="77777777" w:rsidR="00241199" w:rsidRDefault="00241199" w:rsidP="0024119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D47589" w14:textId="77777777" w:rsidR="00241199" w:rsidRPr="002928B9" w:rsidRDefault="00241199" w:rsidP="00241199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00ADDF3E" w14:textId="77777777" w:rsidR="00241199" w:rsidRPr="002928B9" w:rsidRDefault="00241199" w:rsidP="0024119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2959F22A" w14:textId="77777777" w:rsidR="00241199" w:rsidRPr="002928B9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7AAC0847" w14:textId="77777777" w:rsidR="00241199" w:rsidRPr="008B60AF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No aplica </w:t>
      </w:r>
      <w:r>
        <w:rPr>
          <w:rFonts w:asciiTheme="minorHAnsi" w:hAnsiTheme="minorHAnsi" w:cstheme="minorHAnsi"/>
          <w:color w:val="000000"/>
          <w:sz w:val="20"/>
          <w:szCs w:val="20"/>
        </w:rPr>
        <w:t>semana Santa, fiestas patrias, año nuevo, navidad,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feriados nacionales y en destino</w:t>
      </w:r>
    </w:p>
    <w:p w14:paraId="34C67B06" w14:textId="77777777" w:rsidR="00241199" w:rsidRPr="00E2294C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Niños hasta los </w:t>
      </w:r>
      <w:r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 en </w:t>
      </w:r>
      <w:r w:rsidRPr="00A72661">
        <w:rPr>
          <w:rFonts w:asciiTheme="minorHAnsi" w:hAnsiTheme="minorHAnsi" w:cstheme="minorHAnsi"/>
          <w:color w:val="000000"/>
          <w:sz w:val="20"/>
          <w:szCs w:val="20"/>
        </w:rPr>
        <w:t>Sonesta Hotel Cali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 en </w:t>
      </w:r>
      <w:proofErr w:type="spellStart"/>
      <w:r w:rsidRPr="00A72661">
        <w:rPr>
          <w:rFonts w:asciiTheme="minorHAnsi" w:hAnsiTheme="minorHAnsi" w:cstheme="minorHAnsi"/>
          <w:color w:val="000000"/>
          <w:sz w:val="20"/>
          <w:szCs w:val="20"/>
        </w:rPr>
        <w:t>Dann</w:t>
      </w:r>
      <w:proofErr w:type="spellEnd"/>
      <w:r w:rsidRPr="00A72661">
        <w:rPr>
          <w:rFonts w:asciiTheme="minorHAnsi" w:hAnsiTheme="minorHAnsi" w:cstheme="minorHAnsi"/>
          <w:color w:val="000000"/>
          <w:sz w:val="20"/>
          <w:szCs w:val="20"/>
        </w:rPr>
        <w:t xml:space="preserve"> Cali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10 años en </w:t>
      </w:r>
      <w:r w:rsidRPr="00A72661">
        <w:rPr>
          <w:rFonts w:asciiTheme="minorHAnsi" w:hAnsiTheme="minorHAnsi" w:cstheme="minorHAnsi"/>
          <w:color w:val="000000"/>
          <w:sz w:val="20"/>
          <w:szCs w:val="20"/>
        </w:rPr>
        <w:t>Quinta Norte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11 años en </w:t>
      </w:r>
      <w:r w:rsidRPr="00A72661">
        <w:rPr>
          <w:rFonts w:asciiTheme="minorHAnsi" w:hAnsiTheme="minorHAnsi" w:cstheme="minorHAnsi"/>
          <w:color w:val="000000"/>
          <w:sz w:val="20"/>
          <w:szCs w:val="20"/>
        </w:rPr>
        <w:t>Cali Marriott Hotel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y 12 años en </w:t>
      </w:r>
      <w:proofErr w:type="spellStart"/>
      <w:r w:rsidRPr="00A72661">
        <w:rPr>
          <w:rFonts w:asciiTheme="minorHAnsi" w:hAnsiTheme="minorHAnsi" w:cstheme="minorHAnsi"/>
          <w:color w:val="000000"/>
          <w:sz w:val="20"/>
          <w:szCs w:val="20"/>
        </w:rPr>
        <w:t>Movich</w:t>
      </w:r>
      <w:proofErr w:type="spellEnd"/>
      <w:r w:rsidRPr="00A72661">
        <w:rPr>
          <w:rFonts w:asciiTheme="minorHAnsi" w:hAnsiTheme="minorHAnsi" w:cstheme="minorHAnsi"/>
          <w:color w:val="000000"/>
          <w:sz w:val="20"/>
          <w:szCs w:val="20"/>
        </w:rPr>
        <w:t xml:space="preserve"> Casa del </w:t>
      </w:r>
      <w:proofErr w:type="spellStart"/>
      <w:r w:rsidRPr="00A72661">
        <w:rPr>
          <w:rFonts w:asciiTheme="minorHAnsi" w:hAnsiTheme="minorHAnsi" w:cstheme="minorHAnsi"/>
          <w:color w:val="000000"/>
          <w:sz w:val="20"/>
          <w:szCs w:val="20"/>
        </w:rPr>
        <w:t>Alfarez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acompañado de 2 adultos. </w:t>
      </w:r>
    </w:p>
    <w:p w14:paraId="3D6A74B7" w14:textId="77777777" w:rsidR="00241199" w:rsidRPr="002928B9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619FA">
        <w:rPr>
          <w:rFonts w:asciiTheme="minorHAnsi" w:hAnsiTheme="minorHAnsi" w:cs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380C5AA9" w14:textId="77777777" w:rsidR="00241199" w:rsidRPr="00E0031B" w:rsidRDefault="00241199" w:rsidP="00241199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31B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4CFED87D" w14:textId="77777777" w:rsidR="00241199" w:rsidRPr="002928B9" w:rsidRDefault="00241199" w:rsidP="002411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7C41E1B" w14:textId="77777777" w:rsidR="00241199" w:rsidRDefault="00241199" w:rsidP="00241199">
      <w:pPr>
        <w:spacing w:after="200" w:line="276" w:lineRule="auto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br w:type="page"/>
      </w:r>
    </w:p>
    <w:p w14:paraId="69C3E4D2" w14:textId="77777777" w:rsidR="00241199" w:rsidRPr="00C619F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619FA">
        <w:rPr>
          <w:rFonts w:asciiTheme="minorHAnsi" w:hAnsiTheme="minorHAnsi"/>
          <w:b/>
          <w:color w:val="002060"/>
          <w:sz w:val="32"/>
          <w:szCs w:val="32"/>
        </w:rPr>
        <w:lastRenderedPageBreak/>
        <w:t>SOLO SERVICIOS</w:t>
      </w:r>
    </w:p>
    <w:p w14:paraId="1B2E4587" w14:textId="77777777" w:rsidR="00241199" w:rsidRPr="0062400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CALI</w:t>
      </w:r>
    </w:p>
    <w:p w14:paraId="592DFB79" w14:textId="77777777" w:rsidR="00241199" w:rsidRPr="0062400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2400A">
        <w:rPr>
          <w:rFonts w:asciiTheme="minorHAnsi" w:hAnsiTheme="minorHAnsi"/>
          <w:b/>
          <w:color w:val="002060"/>
          <w:sz w:val="26"/>
          <w:szCs w:val="26"/>
        </w:rPr>
        <w:t>4 DIAS / 3 NOCHES</w:t>
      </w:r>
    </w:p>
    <w:p w14:paraId="541529F9" w14:textId="77777777" w:rsidR="00241199" w:rsidRPr="0062400A" w:rsidRDefault="00241199" w:rsidP="0024119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15 DICIEMBRE 25’</w:t>
      </w:r>
    </w:p>
    <w:p w14:paraId="4AF80734" w14:textId="77777777" w:rsidR="00241199" w:rsidRPr="000A60FF" w:rsidRDefault="00241199" w:rsidP="00241199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28393640" w14:textId="77777777" w:rsidR="00241199" w:rsidRPr="00E2294C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Traslados Apto / Hotel / Apto (Recargo para vuelos nocturnos)</w:t>
      </w:r>
    </w:p>
    <w:p w14:paraId="35E2FF5B" w14:textId="77777777" w:rsidR="00241199" w:rsidRPr="00E2294C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 xml:space="preserve">3 </w:t>
      </w:r>
      <w:r>
        <w:rPr>
          <w:rFonts w:asciiTheme="minorHAnsi" w:hAnsiTheme="minorHAnsi"/>
          <w:sz w:val="20"/>
        </w:rPr>
        <w:t>n</w:t>
      </w:r>
      <w:r w:rsidRPr="00E2294C">
        <w:rPr>
          <w:rFonts w:asciiTheme="minorHAnsi" w:hAnsiTheme="minorHAnsi"/>
          <w:sz w:val="20"/>
        </w:rPr>
        <w:t xml:space="preserve">oches de alojamiento </w:t>
      </w:r>
    </w:p>
    <w:p w14:paraId="606B122F" w14:textId="77777777" w:rsidR="00241199" w:rsidRPr="00E2294C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Desayunos Incluidos</w:t>
      </w:r>
    </w:p>
    <w:p w14:paraId="06A583E6" w14:textId="77777777" w:rsidR="00241199" w:rsidRPr="00E2294C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A72661">
        <w:rPr>
          <w:rFonts w:asciiTheme="minorHAnsi" w:hAnsiTheme="minorHAnsi"/>
          <w:sz w:val="20"/>
        </w:rPr>
        <w:t>Tour de ciudad cultural (privado).</w:t>
      </w:r>
    </w:p>
    <w:p w14:paraId="16C1B479" w14:textId="77777777" w:rsidR="00241199" w:rsidRPr="0062566D" w:rsidRDefault="00241199" w:rsidP="00241199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E2294C">
        <w:rPr>
          <w:rFonts w:asciiTheme="minorHAnsi" w:hAnsiTheme="minorHAnsi"/>
          <w:sz w:val="20"/>
        </w:rPr>
        <w:t xml:space="preserve">Tarjeta de asistencia </w:t>
      </w:r>
    </w:p>
    <w:p w14:paraId="203535FD" w14:textId="77777777" w:rsidR="00241199" w:rsidRDefault="00241199" w:rsidP="00241199">
      <w:pPr>
        <w:pStyle w:val="Sinespaciado"/>
        <w:rPr>
          <w:rFonts w:asciiTheme="minorHAnsi" w:hAnsiTheme="minorHAnsi"/>
        </w:rPr>
      </w:pPr>
    </w:p>
    <w:p w14:paraId="3464EEF2" w14:textId="77777777" w:rsidR="00241199" w:rsidRPr="00126FAA" w:rsidRDefault="00241199" w:rsidP="00241199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550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447"/>
        <w:gridCol w:w="393"/>
        <w:gridCol w:w="463"/>
        <w:gridCol w:w="393"/>
        <w:gridCol w:w="445"/>
        <w:gridCol w:w="393"/>
        <w:gridCol w:w="499"/>
        <w:gridCol w:w="393"/>
        <w:gridCol w:w="1106"/>
        <w:gridCol w:w="1106"/>
        <w:gridCol w:w="1106"/>
      </w:tblGrid>
      <w:tr w:rsidR="00241199" w:rsidRPr="004B2B0F" w14:paraId="01A154B4" w14:textId="77777777" w:rsidTr="00F11B3F">
        <w:trPr>
          <w:trHeight w:val="243"/>
          <w:jc w:val="center"/>
        </w:trPr>
        <w:tc>
          <w:tcPr>
            <w:tcW w:w="1537" w:type="pct"/>
            <w:shd w:val="clear" w:color="auto" w:fill="006600"/>
            <w:noWrap/>
            <w:vAlign w:val="center"/>
            <w:hideMark/>
          </w:tcPr>
          <w:p w14:paraId="1F2F910F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4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EDCA970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39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25D2858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AE19F24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39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A32CED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AFF5BE2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174DA80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AEF1B78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1FDA28F" w14:textId="77777777" w:rsidR="00241199" w:rsidRPr="004B2B0F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0" w:type="pct"/>
            <w:shd w:val="clear" w:color="auto" w:fill="006600"/>
          </w:tcPr>
          <w:p w14:paraId="0A522B3C" w14:textId="77777777" w:rsidR="00241199" w:rsidRPr="00E2294C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31" w:type="pct"/>
            <w:gridSpan w:val="2"/>
            <w:shd w:val="clear" w:color="auto" w:fill="006600"/>
            <w:noWrap/>
            <w:vAlign w:val="center"/>
            <w:hideMark/>
          </w:tcPr>
          <w:p w14:paraId="0D5143C3" w14:textId="77777777" w:rsidR="00241199" w:rsidRPr="00E2294C" w:rsidRDefault="00241199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241199" w:rsidRPr="004B2B0F" w14:paraId="070BE4EC" w14:textId="77777777" w:rsidTr="00F11B3F">
        <w:trPr>
          <w:trHeight w:val="232"/>
          <w:jc w:val="center"/>
        </w:trPr>
        <w:tc>
          <w:tcPr>
            <w:tcW w:w="1537" w:type="pct"/>
            <w:shd w:val="clear" w:color="auto" w:fill="auto"/>
            <w:noWrap/>
            <w:vAlign w:val="center"/>
          </w:tcPr>
          <w:p w14:paraId="253B2E19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4163"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 w:rsidRPr="002641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Cali </w:t>
            </w:r>
            <w:proofErr w:type="spellStart"/>
            <w:r w:rsidRPr="00264163"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</w:p>
        </w:tc>
        <w:tc>
          <w:tcPr>
            <w:tcW w:w="24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642B1B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3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D68EBA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E448C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3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087391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6712B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1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706341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C65FE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1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4C018FA6" w14:textId="77777777" w:rsidR="00241199" w:rsidRPr="004B2B0F" w:rsidRDefault="00241199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pct"/>
            <w:vAlign w:val="center"/>
          </w:tcPr>
          <w:p w14:paraId="72F0ACFE" w14:textId="77777777" w:rsidR="00241199" w:rsidRPr="00A72661" w:rsidRDefault="00241199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6297660" w14:textId="77777777" w:rsidR="00241199" w:rsidRPr="00A72661" w:rsidRDefault="00241199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FAEFC25" w14:textId="77777777" w:rsidR="00241199" w:rsidRPr="00A72661" w:rsidRDefault="00241199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6E59DE2A" w14:textId="77777777" w:rsidR="00241199" w:rsidRPr="002928B9" w:rsidRDefault="00241199" w:rsidP="00241199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 xml:space="preserve">ABLE AL 10% </w:t>
      </w:r>
      <w:r w:rsidRPr="002928B9">
        <w:rPr>
          <w:rFonts w:asciiTheme="minorHAnsi" w:hAnsiTheme="minorHAnsi" w:cstheme="minorHAnsi"/>
          <w:sz w:val="20"/>
          <w:szCs w:val="20"/>
        </w:rPr>
        <w:tab/>
        <w:t>INCENTIVO US $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2928B9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08ACE673" w14:textId="77777777" w:rsidR="00241199" w:rsidRDefault="00241199" w:rsidP="0024119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6C11808C" w14:textId="77777777" w:rsidR="00241199" w:rsidRPr="002928B9" w:rsidRDefault="00241199" w:rsidP="00241199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67D7298" w14:textId="77777777" w:rsidR="00241199" w:rsidRPr="002928B9" w:rsidRDefault="00241199" w:rsidP="0024119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5A2153F" w14:textId="77777777" w:rsidR="00241199" w:rsidRPr="002928B9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7615FE9B" w14:textId="77777777" w:rsidR="00241199" w:rsidRPr="008B60AF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No aplica </w:t>
      </w:r>
      <w:r>
        <w:rPr>
          <w:rFonts w:asciiTheme="minorHAnsi" w:hAnsiTheme="minorHAnsi" w:cstheme="minorHAnsi"/>
          <w:color w:val="000000"/>
          <w:sz w:val="20"/>
          <w:szCs w:val="20"/>
        </w:rPr>
        <w:t>semana Santa, fiestas patrias, año nuevo, navidad,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feriados nacionales y en destino</w:t>
      </w:r>
    </w:p>
    <w:p w14:paraId="44D56FA7" w14:textId="77777777" w:rsidR="00241199" w:rsidRPr="00E2294C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Niños hasta los </w:t>
      </w:r>
      <w:r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 en </w:t>
      </w:r>
      <w:r w:rsidRPr="00A72661">
        <w:rPr>
          <w:rFonts w:asciiTheme="minorHAnsi" w:hAnsiTheme="minorHAnsi" w:cstheme="minorHAnsi"/>
          <w:color w:val="000000"/>
          <w:sz w:val="20"/>
          <w:szCs w:val="20"/>
        </w:rPr>
        <w:t>Sonesta Hotel Cali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 en </w:t>
      </w:r>
      <w:proofErr w:type="spellStart"/>
      <w:r w:rsidRPr="00A72661">
        <w:rPr>
          <w:rFonts w:asciiTheme="minorHAnsi" w:hAnsiTheme="minorHAnsi" w:cstheme="minorHAnsi"/>
          <w:color w:val="000000"/>
          <w:sz w:val="20"/>
          <w:szCs w:val="20"/>
        </w:rPr>
        <w:t>Dann</w:t>
      </w:r>
      <w:proofErr w:type="spellEnd"/>
      <w:r w:rsidRPr="00A72661">
        <w:rPr>
          <w:rFonts w:asciiTheme="minorHAnsi" w:hAnsiTheme="minorHAnsi" w:cstheme="minorHAnsi"/>
          <w:color w:val="000000"/>
          <w:sz w:val="20"/>
          <w:szCs w:val="20"/>
        </w:rPr>
        <w:t xml:space="preserve"> Cali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10 años en </w:t>
      </w:r>
      <w:r w:rsidRPr="00A72661">
        <w:rPr>
          <w:rFonts w:asciiTheme="minorHAnsi" w:hAnsiTheme="minorHAnsi" w:cstheme="minorHAnsi"/>
          <w:color w:val="000000"/>
          <w:sz w:val="20"/>
          <w:szCs w:val="20"/>
        </w:rPr>
        <w:t>Quinta Norte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11 años en </w:t>
      </w:r>
      <w:r w:rsidRPr="00A72661">
        <w:rPr>
          <w:rFonts w:asciiTheme="minorHAnsi" w:hAnsiTheme="minorHAnsi" w:cstheme="minorHAnsi"/>
          <w:color w:val="000000"/>
          <w:sz w:val="20"/>
          <w:szCs w:val="20"/>
        </w:rPr>
        <w:t>Cali Marriott Hotel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y 12 años en </w:t>
      </w:r>
      <w:proofErr w:type="spellStart"/>
      <w:r w:rsidRPr="00A72661">
        <w:rPr>
          <w:rFonts w:asciiTheme="minorHAnsi" w:hAnsiTheme="minorHAnsi" w:cstheme="minorHAnsi"/>
          <w:color w:val="000000"/>
          <w:sz w:val="20"/>
          <w:szCs w:val="20"/>
        </w:rPr>
        <w:t>Movich</w:t>
      </w:r>
      <w:proofErr w:type="spellEnd"/>
      <w:r w:rsidRPr="00A72661">
        <w:rPr>
          <w:rFonts w:asciiTheme="minorHAnsi" w:hAnsiTheme="minorHAnsi" w:cstheme="minorHAnsi"/>
          <w:color w:val="000000"/>
          <w:sz w:val="20"/>
          <w:szCs w:val="20"/>
        </w:rPr>
        <w:t xml:space="preserve"> Casa del </w:t>
      </w:r>
      <w:proofErr w:type="spellStart"/>
      <w:r w:rsidRPr="00A72661">
        <w:rPr>
          <w:rFonts w:asciiTheme="minorHAnsi" w:hAnsiTheme="minorHAnsi" w:cstheme="minorHAnsi"/>
          <w:color w:val="000000"/>
          <w:sz w:val="20"/>
          <w:szCs w:val="20"/>
        </w:rPr>
        <w:t>Alfarez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acompañado de 2 adultos. </w:t>
      </w:r>
    </w:p>
    <w:p w14:paraId="4B293082" w14:textId="77777777" w:rsidR="00241199" w:rsidRPr="002928B9" w:rsidRDefault="00241199" w:rsidP="0024119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619FA">
        <w:rPr>
          <w:rFonts w:asciiTheme="minorHAnsi" w:hAnsiTheme="minorHAnsi" w:cs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0636D913" w14:textId="77777777" w:rsidR="00241199" w:rsidRPr="00E0031B" w:rsidRDefault="00241199" w:rsidP="00241199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31B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01326C52" w14:textId="77777777" w:rsidR="00241199" w:rsidRPr="002928B9" w:rsidRDefault="00241199" w:rsidP="002411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6724508" w14:textId="77777777" w:rsidR="00241199" w:rsidRPr="00ED1BA5" w:rsidRDefault="00241199" w:rsidP="00241199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2895FEDF" w14:textId="77777777" w:rsidR="00241199" w:rsidRPr="00C406D0" w:rsidRDefault="00241199" w:rsidP="003C1854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5619AAD3" w14:textId="77777777" w:rsidR="003C1854" w:rsidRDefault="003C1854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5F351B41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C324A33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AF39321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081CA0E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6AD8D2D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45129FD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F42149D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FC63A77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611B0C9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F69F1B5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6391839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CBEA166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2E9B2A43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52019C2E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55874530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E29FECE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9FC3766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2D0EBB8E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8E446FE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6101AE9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B93A550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04D38EC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F309962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91FB0F4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23370FE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DCCAE4F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7AFB75D" w14:textId="77777777" w:rsidR="00A0710C" w:rsidRPr="0046694F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46694F">
        <w:rPr>
          <w:rFonts w:asciiTheme="minorHAnsi" w:hAnsiTheme="minorHAnsi"/>
          <w:b/>
          <w:color w:val="002060"/>
          <w:sz w:val="40"/>
          <w:szCs w:val="40"/>
        </w:rPr>
        <w:lastRenderedPageBreak/>
        <w:t xml:space="preserve">CARTAGENA </w:t>
      </w:r>
    </w:p>
    <w:p w14:paraId="2B1A6140" w14:textId="77777777" w:rsidR="00A0710C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SOLO SERVICIOS</w:t>
      </w:r>
      <w:r w:rsidRPr="00E650D8">
        <w:rPr>
          <w:rFonts w:asciiTheme="minorHAnsi" w:hAnsiTheme="minorHAnsi"/>
          <w:b/>
          <w:color w:val="002060"/>
        </w:rPr>
        <w:t xml:space="preserve"> </w:t>
      </w:r>
    </w:p>
    <w:p w14:paraId="2E118E79" w14:textId="77777777" w:rsidR="00A0710C" w:rsidRPr="00E650D8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</w:rPr>
      </w:pPr>
      <w:r w:rsidRPr="00E650D8">
        <w:rPr>
          <w:rFonts w:asciiTheme="minorHAnsi" w:hAnsiTheme="minorHAnsi"/>
          <w:b/>
          <w:color w:val="002060"/>
        </w:rPr>
        <w:t>(04 DIAS / 03 NOCHES)</w:t>
      </w:r>
    </w:p>
    <w:p w14:paraId="7293709A" w14:textId="77777777" w:rsidR="00A0710C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PARA RESERVAR HASTA 10 DE DICIEMBRE 25</w:t>
      </w:r>
      <w:r w:rsidRPr="0046694F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D53AA13" w14:textId="77777777" w:rsidR="00A0710C" w:rsidRPr="0046694F" w:rsidRDefault="00A0710C" w:rsidP="00A071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2DB0648F" w14:textId="77777777" w:rsidR="00A0710C" w:rsidRPr="000A60FF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0A60FF">
        <w:rPr>
          <w:rFonts w:asciiTheme="minorHAnsi" w:hAnsiTheme="minorHAnsi"/>
          <w:sz w:val="20"/>
        </w:rPr>
        <w:t xml:space="preserve">Traslados </w:t>
      </w:r>
      <w:r>
        <w:rPr>
          <w:rFonts w:asciiTheme="minorHAnsi" w:hAnsiTheme="minorHAnsi"/>
          <w:sz w:val="20"/>
        </w:rPr>
        <w:t xml:space="preserve">aeropuerto </w:t>
      </w:r>
      <w:r w:rsidRPr="000A60FF">
        <w:rPr>
          <w:rFonts w:asciiTheme="minorHAnsi" w:hAnsiTheme="minorHAnsi"/>
          <w:sz w:val="20"/>
        </w:rPr>
        <w:t>/ hotel</w:t>
      </w:r>
      <w:r>
        <w:rPr>
          <w:rFonts w:asciiTheme="minorHAnsi" w:hAnsiTheme="minorHAnsi"/>
          <w:sz w:val="20"/>
        </w:rPr>
        <w:t xml:space="preserve"> </w:t>
      </w:r>
      <w:r w:rsidRPr="000A60FF">
        <w:rPr>
          <w:rFonts w:asciiTheme="minorHAnsi" w:hAnsiTheme="minorHAnsi"/>
          <w:sz w:val="20"/>
        </w:rPr>
        <w:t>/ aeropuerto</w:t>
      </w:r>
      <w:r>
        <w:rPr>
          <w:rFonts w:asciiTheme="minorHAnsi" w:hAnsiTheme="minorHAnsi"/>
          <w:sz w:val="20"/>
        </w:rPr>
        <w:t xml:space="preserve"> en regular. </w:t>
      </w:r>
    </w:p>
    <w:p w14:paraId="630E8AA1" w14:textId="77777777" w:rsidR="00A0710C" w:rsidRPr="00A26E6E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3</w:t>
      </w:r>
      <w:r w:rsidRPr="00A26E6E">
        <w:rPr>
          <w:rFonts w:asciiTheme="minorHAnsi" w:hAnsiTheme="minorHAnsi"/>
          <w:sz w:val="20"/>
        </w:rPr>
        <w:t xml:space="preserve"> noches de alojamiento </w:t>
      </w:r>
    </w:p>
    <w:p w14:paraId="3FE923AC" w14:textId="77777777" w:rsidR="00A0710C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Desayunos Incluidos</w:t>
      </w:r>
    </w:p>
    <w:p w14:paraId="6E0A4783" w14:textId="77777777" w:rsidR="00A0710C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Tarjeta de asistencia</w:t>
      </w:r>
    </w:p>
    <w:p w14:paraId="1B66581D" w14:textId="77777777" w:rsidR="00A0710C" w:rsidRDefault="00A0710C" w:rsidP="00A0710C">
      <w:pPr>
        <w:pStyle w:val="Sinespaciado"/>
        <w:jc w:val="center"/>
        <w:rPr>
          <w:rFonts w:asciiTheme="minorHAnsi" w:hAnsiTheme="minorHAnsi" w:cs="Arial"/>
          <w:sz w:val="20"/>
        </w:rPr>
      </w:pPr>
    </w:p>
    <w:p w14:paraId="404F1D30" w14:textId="77777777" w:rsidR="00A0710C" w:rsidRPr="0046694F" w:rsidRDefault="00A0710C" w:rsidP="00A0710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SIN AEREO</w:t>
      </w:r>
    </w:p>
    <w:tbl>
      <w:tblPr>
        <w:tblW w:w="626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1295"/>
        <w:gridCol w:w="447"/>
        <w:gridCol w:w="445"/>
        <w:gridCol w:w="464"/>
        <w:gridCol w:w="445"/>
        <w:gridCol w:w="445"/>
        <w:gridCol w:w="445"/>
        <w:gridCol w:w="500"/>
        <w:gridCol w:w="393"/>
        <w:gridCol w:w="1106"/>
        <w:gridCol w:w="1106"/>
      </w:tblGrid>
      <w:tr w:rsidR="00A0710C" w:rsidRPr="00C91259" w14:paraId="200E8F04" w14:textId="77777777" w:rsidTr="00F11B3F">
        <w:trPr>
          <w:trHeight w:val="170"/>
          <w:jc w:val="center"/>
        </w:trPr>
        <w:tc>
          <w:tcPr>
            <w:tcW w:w="1666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1F8D4F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09" w:type="pct"/>
            <w:tcBorders>
              <w:bottom w:val="single" w:sz="4" w:space="0" w:color="006600"/>
            </w:tcBorders>
            <w:shd w:val="clear" w:color="auto" w:fill="006600"/>
          </w:tcPr>
          <w:p w14:paraId="737CE57D" w14:textId="77777777" w:rsidR="00A0710C" w:rsidRPr="00AE3E30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E3E3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CATEGORIA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</w:tcPr>
          <w:p w14:paraId="197CEBCA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09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</w:tcPr>
          <w:p w14:paraId="686E7621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8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0B6B058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09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2B981070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09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3BB64E5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09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471A4E41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5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5738DBC5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5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3B53EB55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40" w:type="pct"/>
            <w:gridSpan w:val="2"/>
            <w:tcBorders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D7802C2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A0710C" w:rsidRPr="00C91259" w14:paraId="115ECF94" w14:textId="77777777" w:rsidTr="00F11B3F">
        <w:trPr>
          <w:trHeight w:val="162"/>
          <w:jc w:val="center"/>
        </w:trPr>
        <w:tc>
          <w:tcPr>
            <w:tcW w:w="1666" w:type="pc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14B51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Casa Canabal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Boutique</w:t>
            </w:r>
          </w:p>
        </w:tc>
        <w:tc>
          <w:tcPr>
            <w:tcW w:w="609" w:type="pct"/>
            <w:tcBorders>
              <w:bottom w:val="single" w:sz="4" w:space="0" w:color="006600"/>
            </w:tcBorders>
            <w:vAlign w:val="center"/>
          </w:tcPr>
          <w:p w14:paraId="06034B7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Classic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King</w:t>
            </w:r>
          </w:p>
        </w:tc>
        <w:tc>
          <w:tcPr>
            <w:tcW w:w="21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4773541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0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6F0A12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22216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2A61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BBE1D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E949F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C80E4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D9A45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3A8C7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EEB33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A0710C" w:rsidRPr="00C91259" w14:paraId="215A4EEB" w14:textId="77777777" w:rsidTr="00F11B3F">
        <w:trPr>
          <w:trHeight w:val="162"/>
          <w:jc w:val="center"/>
        </w:trPr>
        <w:tc>
          <w:tcPr>
            <w:tcW w:w="1666" w:type="pc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E1EE1" w14:textId="77777777" w:rsidR="00A0710C" w:rsidRPr="00D601FB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601F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Hotel </w:t>
            </w:r>
            <w:proofErr w:type="spellStart"/>
            <w:r w:rsidRPr="00D601F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Bantú</w:t>
            </w:r>
            <w:proofErr w:type="spellEnd"/>
            <w:r w:rsidRPr="00D601F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by Faranda Boutique</w:t>
            </w:r>
          </w:p>
        </w:tc>
        <w:tc>
          <w:tcPr>
            <w:tcW w:w="609" w:type="pct"/>
            <w:tcBorders>
              <w:bottom w:val="single" w:sz="4" w:space="0" w:color="006600"/>
            </w:tcBorders>
            <w:vAlign w:val="center"/>
          </w:tcPr>
          <w:p w14:paraId="39038DD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Cama Doble</w:t>
            </w:r>
          </w:p>
        </w:tc>
        <w:tc>
          <w:tcPr>
            <w:tcW w:w="21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5864F407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20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F28D9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F3DB6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F571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DF83D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48E392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4F46B6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87274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BD123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031570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A0710C" w:rsidRPr="00C91259" w14:paraId="52E4707F" w14:textId="77777777" w:rsidTr="00F11B3F">
        <w:trPr>
          <w:trHeight w:val="162"/>
          <w:jc w:val="center"/>
        </w:trPr>
        <w:tc>
          <w:tcPr>
            <w:tcW w:w="1666" w:type="pc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2500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Casa 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Factoria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</w:p>
        </w:tc>
        <w:tc>
          <w:tcPr>
            <w:tcW w:w="609" w:type="pct"/>
            <w:tcBorders>
              <w:bottom w:val="single" w:sz="4" w:space="0" w:color="006600"/>
            </w:tcBorders>
            <w:vAlign w:val="center"/>
          </w:tcPr>
          <w:p w14:paraId="28161C41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Cama Queen</w:t>
            </w:r>
          </w:p>
        </w:tc>
        <w:tc>
          <w:tcPr>
            <w:tcW w:w="21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7346A40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10A0F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D56D7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947D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6568D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734FB1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C51C6D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08DB6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A972B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A35443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A0710C" w:rsidRPr="00C91259" w14:paraId="664DA702" w14:textId="77777777" w:rsidTr="00F11B3F">
        <w:trPr>
          <w:trHeight w:val="162"/>
          <w:jc w:val="center"/>
        </w:trPr>
        <w:tc>
          <w:tcPr>
            <w:tcW w:w="1666" w:type="pc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C9008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Casa Don Luis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Boutique</w:t>
            </w:r>
          </w:p>
        </w:tc>
        <w:tc>
          <w:tcPr>
            <w:tcW w:w="609" w:type="pct"/>
            <w:tcBorders>
              <w:bottom w:val="single" w:sz="4" w:space="0" w:color="006600"/>
            </w:tcBorders>
            <w:vAlign w:val="center"/>
          </w:tcPr>
          <w:p w14:paraId="7CEE38DA" w14:textId="77777777" w:rsidR="00A0710C" w:rsidRPr="00397952" w:rsidRDefault="00A0710C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Cama King</w:t>
            </w:r>
          </w:p>
        </w:tc>
        <w:tc>
          <w:tcPr>
            <w:tcW w:w="21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5A07FB01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0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354048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01214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24FEC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0F597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0A6838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4CCEF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C8A0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9416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900CF3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4C0CE4AC" w14:textId="77777777" w:rsidR="00A0710C" w:rsidRPr="00A22BBD" w:rsidRDefault="00A0710C" w:rsidP="00A0710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A22BBD">
        <w:rPr>
          <w:rFonts w:asciiTheme="minorHAnsi" w:hAnsiTheme="minorHAnsi" w:cstheme="minorHAnsi"/>
          <w:sz w:val="20"/>
          <w:szCs w:val="20"/>
        </w:rPr>
        <w:t>COMISI</w:t>
      </w:r>
      <w:r>
        <w:rPr>
          <w:rFonts w:asciiTheme="minorHAnsi" w:hAnsiTheme="minorHAnsi" w:cstheme="minorHAnsi"/>
          <w:sz w:val="20"/>
          <w:szCs w:val="20"/>
        </w:rPr>
        <w:t>ONABLE AL 10%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 $ 10</w:t>
      </w:r>
      <w:r w:rsidRPr="00A22BBD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25AD785F" w14:textId="77777777" w:rsidR="00A0710C" w:rsidRDefault="00A0710C" w:rsidP="00A0710C">
      <w:pPr>
        <w:pStyle w:val="Sinespaciado"/>
        <w:ind w:left="567"/>
        <w:rPr>
          <w:rFonts w:asciiTheme="minorHAnsi" w:hAnsiTheme="minorHAnsi"/>
          <w:b/>
          <w:sz w:val="22"/>
        </w:rPr>
      </w:pPr>
    </w:p>
    <w:p w14:paraId="0AEF9ED8" w14:textId="77777777" w:rsidR="00A0710C" w:rsidRDefault="00A0710C" w:rsidP="00A0710C">
      <w:pPr>
        <w:pStyle w:val="Sinespaciado"/>
        <w:ind w:left="567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AGREGA FULL DAY A ISLA DEL ENCANTO</w:t>
      </w:r>
    </w:p>
    <w:tbl>
      <w:tblPr>
        <w:tblW w:w="4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4"/>
        <w:gridCol w:w="601"/>
        <w:gridCol w:w="568"/>
        <w:gridCol w:w="566"/>
      </w:tblGrid>
      <w:tr w:rsidR="00A0710C" w:rsidRPr="00C23DBC" w14:paraId="51C65CB1" w14:textId="77777777" w:rsidTr="00F11B3F">
        <w:trPr>
          <w:trHeight w:val="170"/>
          <w:jc w:val="center"/>
        </w:trPr>
        <w:tc>
          <w:tcPr>
            <w:tcW w:w="3845" w:type="pct"/>
            <w:tcBorders>
              <w:bottom w:val="single" w:sz="4" w:space="0" w:color="006600"/>
            </w:tcBorders>
            <w:shd w:val="clear" w:color="auto" w:fill="006600"/>
          </w:tcPr>
          <w:p w14:paraId="25AD7F24" w14:textId="77777777" w:rsidR="00A0710C" w:rsidRPr="00AE3E30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OPCIONALES</w:t>
            </w:r>
          </w:p>
        </w:tc>
        <w:tc>
          <w:tcPr>
            <w:tcW w:w="400" w:type="pct"/>
            <w:tcBorders>
              <w:bottom w:val="single" w:sz="4" w:space="0" w:color="006600"/>
            </w:tcBorders>
            <w:shd w:val="clear" w:color="auto" w:fill="006600"/>
          </w:tcPr>
          <w:p w14:paraId="0BF3442D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ADT</w:t>
            </w:r>
          </w:p>
        </w:tc>
        <w:tc>
          <w:tcPr>
            <w:tcW w:w="378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</w:tcPr>
          <w:p w14:paraId="0E8B1963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377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59B6CC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INF</w:t>
            </w:r>
          </w:p>
        </w:tc>
      </w:tr>
      <w:tr w:rsidR="00A0710C" w14:paraId="045C437C" w14:textId="77777777" w:rsidTr="00F11B3F">
        <w:trPr>
          <w:trHeight w:val="162"/>
          <w:jc w:val="center"/>
        </w:trPr>
        <w:tc>
          <w:tcPr>
            <w:tcW w:w="3845" w:type="pct"/>
            <w:tcBorders>
              <w:bottom w:val="single" w:sz="4" w:space="0" w:color="006600"/>
            </w:tcBorders>
            <w:vAlign w:val="center"/>
          </w:tcPr>
          <w:p w14:paraId="41DECF10" w14:textId="77777777" w:rsidR="00A0710C" w:rsidRPr="000628C2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>day</w:t>
            </w:r>
            <w:proofErr w:type="spellEnd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islas del Rosario (Isla del Encanto) Tarifa Por MAR</w:t>
            </w:r>
          </w:p>
        </w:tc>
        <w:tc>
          <w:tcPr>
            <w:tcW w:w="40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1BBA6DB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8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0F8AE0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F9037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A0710C" w14:paraId="7C2588CB" w14:textId="77777777" w:rsidTr="00F11B3F">
        <w:trPr>
          <w:trHeight w:val="162"/>
          <w:jc w:val="center"/>
        </w:trPr>
        <w:tc>
          <w:tcPr>
            <w:tcW w:w="3845" w:type="pct"/>
            <w:tcBorders>
              <w:bottom w:val="single" w:sz="4" w:space="0" w:color="006600"/>
            </w:tcBorders>
            <w:vAlign w:val="center"/>
          </w:tcPr>
          <w:p w14:paraId="629593AF" w14:textId="77777777" w:rsidR="00A0710C" w:rsidRPr="000628C2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>day</w:t>
            </w:r>
            <w:proofErr w:type="spellEnd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islas del Rosario (Isla del Encanto) Tarifa Por TIERRA</w:t>
            </w:r>
          </w:p>
        </w:tc>
        <w:tc>
          <w:tcPr>
            <w:tcW w:w="40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1F4F7DCA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8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99605C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2892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</w:tbl>
    <w:p w14:paraId="46FDC0D7" w14:textId="77777777" w:rsidR="00A0710C" w:rsidRDefault="00A0710C" w:rsidP="00A0710C">
      <w:pPr>
        <w:pStyle w:val="Sinespaciado"/>
        <w:ind w:left="567"/>
        <w:jc w:val="center"/>
        <w:rPr>
          <w:rFonts w:asciiTheme="minorHAnsi" w:hAnsiTheme="minorHAnsi"/>
          <w:b/>
          <w:sz w:val="22"/>
        </w:rPr>
      </w:pPr>
      <w:r w:rsidRPr="00A22BBD">
        <w:rPr>
          <w:rFonts w:asciiTheme="minorHAnsi" w:hAnsiTheme="minorHAnsi" w:cstheme="minorHAnsi"/>
          <w:sz w:val="20"/>
          <w:szCs w:val="20"/>
        </w:rPr>
        <w:t>COMISI</w:t>
      </w:r>
      <w:r>
        <w:rPr>
          <w:rFonts w:asciiTheme="minorHAnsi" w:hAnsiTheme="minorHAnsi" w:cstheme="minorHAnsi"/>
          <w:sz w:val="20"/>
          <w:szCs w:val="20"/>
        </w:rPr>
        <w:t>ONABLE AL 10%</w:t>
      </w:r>
    </w:p>
    <w:p w14:paraId="0FDBE3EE" w14:textId="77777777" w:rsidR="00A0710C" w:rsidRDefault="00A0710C" w:rsidP="00A0710C">
      <w:pPr>
        <w:pStyle w:val="Sinespaciado"/>
        <w:ind w:left="567"/>
        <w:rPr>
          <w:rFonts w:asciiTheme="minorHAnsi" w:hAnsiTheme="minorHAnsi"/>
          <w:b/>
          <w:sz w:val="22"/>
        </w:rPr>
      </w:pPr>
    </w:p>
    <w:p w14:paraId="01C3E38D" w14:textId="77777777" w:rsidR="00A0710C" w:rsidRDefault="00A0710C" w:rsidP="00A0710C">
      <w:pPr>
        <w:pStyle w:val="Sinespaciado"/>
        <w:ind w:left="567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52FD53A4" w14:textId="77777777" w:rsidR="00A0710C" w:rsidRPr="00717A68" w:rsidRDefault="00A0710C" w:rsidP="00A0710C">
      <w:pPr>
        <w:pStyle w:val="Sinespaciado"/>
        <w:ind w:left="567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5B7E95FE" w14:textId="77777777" w:rsidR="00A0710C" w:rsidRPr="00A14E97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 w:rsidRPr="00A14E97">
        <w:rPr>
          <w:rFonts w:asciiTheme="minorHAnsi" w:hAnsiTheme="minorHAnsi"/>
          <w:b/>
          <w:color w:val="000000"/>
          <w:sz w:val="20"/>
          <w:szCs w:val="20"/>
        </w:rPr>
        <w:t xml:space="preserve">NO APLICA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PARA TEMPORADA ALTA, </w:t>
      </w:r>
      <w:r w:rsidRPr="00A14E97">
        <w:rPr>
          <w:rFonts w:asciiTheme="minorHAnsi" w:hAnsiTheme="minorHAnsi"/>
          <w:b/>
          <w:color w:val="000000"/>
          <w:sz w:val="20"/>
          <w:szCs w:val="20"/>
        </w:rPr>
        <w:t>NAVIDAD, AÑO NUEVO, CARNAVALES, SEMANA SANTA, FIESTAS PATRIAS, FERIADOS NACIONALES Y EN DESTINO.</w:t>
      </w:r>
    </w:p>
    <w:p w14:paraId="224D12D5" w14:textId="77777777" w:rsidR="00A0710C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01D83BE4" w14:textId="77777777" w:rsidR="00A0710C" w:rsidRPr="002A5582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2A5582">
        <w:rPr>
          <w:rFonts w:asciiTheme="minorHAnsi" w:eastAsiaTheme="minorHAnsi" w:hAnsiTheme="minorHAnsi" w:cstheme="minorBidi"/>
          <w:b/>
          <w:color w:val="000000"/>
          <w:sz w:val="20"/>
          <w:szCs w:val="27"/>
        </w:rPr>
        <w:t>Las anteriores Tarifas NO Incluyen:</w:t>
      </w:r>
    </w:p>
    <w:p w14:paraId="5F7E4A61" w14:textId="77777777" w:rsidR="00A0710C" w:rsidRPr="005E4432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2A5582">
        <w:rPr>
          <w:rFonts w:asciiTheme="minorHAnsi" w:eastAsiaTheme="minorHAnsi" w:hAnsiTheme="minorHAnsi" w:cstheme="minorBidi"/>
          <w:color w:val="000000"/>
          <w:sz w:val="20"/>
          <w:szCs w:val="27"/>
        </w:rPr>
        <w:t>Otros servicios no indicados en esta oferta.</w:t>
      </w:r>
    </w:p>
    <w:p w14:paraId="0AF8600F" w14:textId="77777777" w:rsidR="00A0710C" w:rsidRPr="00B24F2F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color w:val="000000"/>
          <w:sz w:val="20"/>
          <w:szCs w:val="20"/>
        </w:rPr>
      </w:pPr>
      <w:r w:rsidRPr="005E4432">
        <w:rPr>
          <w:rFonts w:asciiTheme="minorHAnsi" w:hAnsiTheme="minorHAnsi" w:cstheme="minorHAnsi"/>
          <w:bCs/>
          <w:color w:val="000000"/>
          <w:sz w:val="20"/>
          <w:szCs w:val="20"/>
        </w:rPr>
        <w:t>De 70 a 74 años se reduce la cobertura en un 50%. Incluidos dentro del límite de cobertura por enfermedad, tener en cuenta que la cobertura alcanza un máximo de edad de 74 años y 11 meses.</w:t>
      </w:r>
    </w:p>
    <w:p w14:paraId="7589CA61" w14:textId="77777777" w:rsidR="00A0710C" w:rsidRPr="009E117B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B24F2F">
        <w:rPr>
          <w:rFonts w:asciiTheme="minorHAnsi" w:hAnsiTheme="minorHAnsi" w:cstheme="minorHAnsi"/>
          <w:b/>
          <w:color w:val="000000"/>
          <w:sz w:val="20"/>
          <w:szCs w:val="20"/>
        </w:rPr>
        <w:t>NO VALIDO PARA VPR</w:t>
      </w:r>
    </w:p>
    <w:p w14:paraId="4225EE83" w14:textId="77777777" w:rsidR="00A0710C" w:rsidRDefault="00A0710C" w:rsidP="00A0710C">
      <w:pPr>
        <w:spacing w:after="200" w:line="276" w:lineRule="auto"/>
        <w:rPr>
          <w:rFonts w:asciiTheme="minorHAnsi" w:hAnsiTheme="minorHAnsi"/>
          <w:b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color w:val="000000"/>
          <w:sz w:val="20"/>
          <w:szCs w:val="20"/>
        </w:rPr>
        <w:br w:type="page"/>
      </w:r>
    </w:p>
    <w:p w14:paraId="443BFA6C" w14:textId="77777777" w:rsidR="00A0710C" w:rsidRPr="0046694F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46694F">
        <w:rPr>
          <w:rFonts w:asciiTheme="minorHAnsi" w:hAnsiTheme="minorHAnsi"/>
          <w:b/>
          <w:color w:val="002060"/>
          <w:sz w:val="40"/>
          <w:szCs w:val="40"/>
        </w:rPr>
        <w:lastRenderedPageBreak/>
        <w:t xml:space="preserve">CARTAGENA </w:t>
      </w:r>
    </w:p>
    <w:p w14:paraId="4C02CB1D" w14:textId="77777777" w:rsidR="00A0710C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SOLO SERVICIOS</w:t>
      </w:r>
      <w:r w:rsidRPr="00E650D8">
        <w:rPr>
          <w:rFonts w:asciiTheme="minorHAnsi" w:hAnsiTheme="minorHAnsi"/>
          <w:b/>
          <w:color w:val="002060"/>
        </w:rPr>
        <w:t xml:space="preserve"> </w:t>
      </w:r>
    </w:p>
    <w:p w14:paraId="2236F51F" w14:textId="77777777" w:rsidR="00A0710C" w:rsidRPr="00E650D8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</w:rPr>
      </w:pPr>
      <w:r w:rsidRPr="00E650D8">
        <w:rPr>
          <w:rFonts w:asciiTheme="minorHAnsi" w:hAnsiTheme="minorHAnsi"/>
          <w:b/>
          <w:color w:val="002060"/>
        </w:rPr>
        <w:t>(04 DIAS / 03 NOCHES)</w:t>
      </w:r>
    </w:p>
    <w:p w14:paraId="31667B15" w14:textId="77777777" w:rsidR="00A0710C" w:rsidRDefault="00A0710C" w:rsidP="00A0710C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PARA RESERVAR HASTA 10 DE DICIEMBRE 25</w:t>
      </w:r>
      <w:r w:rsidRPr="0046694F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38C9FC8" w14:textId="77777777" w:rsidR="00A0710C" w:rsidRPr="0046694F" w:rsidRDefault="00A0710C" w:rsidP="00A071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04DA9C9E" w14:textId="77777777" w:rsidR="00A0710C" w:rsidRPr="000A60FF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0A60FF">
        <w:rPr>
          <w:rFonts w:asciiTheme="minorHAnsi" w:hAnsiTheme="minorHAnsi"/>
          <w:sz w:val="20"/>
        </w:rPr>
        <w:t xml:space="preserve">Traslados </w:t>
      </w:r>
      <w:r>
        <w:rPr>
          <w:rFonts w:asciiTheme="minorHAnsi" w:hAnsiTheme="minorHAnsi"/>
          <w:sz w:val="20"/>
        </w:rPr>
        <w:t xml:space="preserve">aeropuerto </w:t>
      </w:r>
      <w:r w:rsidRPr="000A60FF">
        <w:rPr>
          <w:rFonts w:asciiTheme="minorHAnsi" w:hAnsiTheme="minorHAnsi"/>
          <w:sz w:val="20"/>
        </w:rPr>
        <w:t>/ hotel</w:t>
      </w:r>
      <w:r>
        <w:rPr>
          <w:rFonts w:asciiTheme="minorHAnsi" w:hAnsiTheme="minorHAnsi"/>
          <w:sz w:val="20"/>
        </w:rPr>
        <w:t xml:space="preserve"> </w:t>
      </w:r>
      <w:r w:rsidRPr="000A60FF">
        <w:rPr>
          <w:rFonts w:asciiTheme="minorHAnsi" w:hAnsiTheme="minorHAnsi"/>
          <w:sz w:val="20"/>
        </w:rPr>
        <w:t>/ aeropuerto</w:t>
      </w:r>
      <w:r>
        <w:rPr>
          <w:rFonts w:asciiTheme="minorHAnsi" w:hAnsiTheme="minorHAnsi"/>
          <w:sz w:val="20"/>
        </w:rPr>
        <w:t xml:space="preserve"> en regular. </w:t>
      </w:r>
    </w:p>
    <w:p w14:paraId="51B70E86" w14:textId="77777777" w:rsidR="00A0710C" w:rsidRPr="00A26E6E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3</w:t>
      </w:r>
      <w:r w:rsidRPr="00A26E6E">
        <w:rPr>
          <w:rFonts w:asciiTheme="minorHAnsi" w:hAnsiTheme="minorHAnsi"/>
          <w:sz w:val="20"/>
        </w:rPr>
        <w:t xml:space="preserve"> noches de alojamiento </w:t>
      </w:r>
    </w:p>
    <w:p w14:paraId="76B4FC33" w14:textId="77777777" w:rsidR="00A0710C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Sistema todo Incluido</w:t>
      </w:r>
    </w:p>
    <w:p w14:paraId="183C2259" w14:textId="77777777" w:rsidR="00A0710C" w:rsidRDefault="00A0710C" w:rsidP="00A0710C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Tarjeta de asistencia</w:t>
      </w:r>
    </w:p>
    <w:p w14:paraId="55FE6083" w14:textId="77777777" w:rsidR="00A0710C" w:rsidRDefault="00A0710C" w:rsidP="00A0710C">
      <w:pPr>
        <w:pStyle w:val="Sinespaciado"/>
        <w:jc w:val="center"/>
        <w:rPr>
          <w:rFonts w:asciiTheme="minorHAnsi" w:hAnsiTheme="minorHAnsi" w:cs="Arial"/>
          <w:sz w:val="20"/>
        </w:rPr>
      </w:pPr>
    </w:p>
    <w:p w14:paraId="1AC95390" w14:textId="77777777" w:rsidR="00A0710C" w:rsidRPr="0046694F" w:rsidRDefault="00A0710C" w:rsidP="00A0710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SIN AEREO</w:t>
      </w:r>
    </w:p>
    <w:tbl>
      <w:tblPr>
        <w:tblW w:w="626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1960"/>
        <w:gridCol w:w="546"/>
        <w:gridCol w:w="445"/>
        <w:gridCol w:w="463"/>
        <w:gridCol w:w="445"/>
        <w:gridCol w:w="445"/>
        <w:gridCol w:w="445"/>
        <w:gridCol w:w="499"/>
        <w:gridCol w:w="393"/>
        <w:gridCol w:w="1106"/>
        <w:gridCol w:w="1106"/>
      </w:tblGrid>
      <w:tr w:rsidR="00A0710C" w:rsidRPr="00C91259" w14:paraId="3CE3F6AB" w14:textId="77777777" w:rsidTr="00F11B3F">
        <w:trPr>
          <w:trHeight w:val="170"/>
          <w:jc w:val="center"/>
        </w:trPr>
        <w:tc>
          <w:tcPr>
            <w:tcW w:w="133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978A36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945" w:type="pct"/>
            <w:tcBorders>
              <w:bottom w:val="single" w:sz="4" w:space="0" w:color="006600"/>
            </w:tcBorders>
            <w:shd w:val="clear" w:color="auto" w:fill="006600"/>
          </w:tcPr>
          <w:p w14:paraId="289E1DB9" w14:textId="77777777" w:rsidR="00A0710C" w:rsidRPr="00AE3E30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E3E3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CATEGORIA</w:t>
            </w:r>
          </w:p>
        </w:tc>
        <w:tc>
          <w:tcPr>
            <w:tcW w:w="210" w:type="pct"/>
            <w:tcBorders>
              <w:bottom w:val="single" w:sz="4" w:space="0" w:color="006600"/>
            </w:tcBorders>
            <w:shd w:val="clear" w:color="auto" w:fill="006600"/>
          </w:tcPr>
          <w:p w14:paraId="54E70F75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09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</w:tcPr>
          <w:p w14:paraId="3F48DFC2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8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9BCF0A9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09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106985C6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09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B3DB281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09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48F5D3D5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5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</w:tcPr>
          <w:p w14:paraId="19CC6B79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5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5243B34F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40" w:type="pct"/>
            <w:gridSpan w:val="2"/>
            <w:tcBorders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A42B9F1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A0710C" w:rsidRPr="00C91259" w14:paraId="3B5FF6FC" w14:textId="77777777" w:rsidTr="00F11B3F">
        <w:trPr>
          <w:trHeight w:val="162"/>
          <w:jc w:val="center"/>
        </w:trPr>
        <w:tc>
          <w:tcPr>
            <w:tcW w:w="1331" w:type="pct"/>
            <w:vMerge w:val="restar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AC6BB" w14:textId="77777777" w:rsidR="00A0710C" w:rsidRPr="00D601FB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601F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Hotel Caribe by Faranda Grand</w:t>
            </w:r>
          </w:p>
        </w:tc>
        <w:tc>
          <w:tcPr>
            <w:tcW w:w="945" w:type="pct"/>
            <w:tcBorders>
              <w:bottom w:val="single" w:sz="4" w:space="0" w:color="006600"/>
            </w:tcBorders>
            <w:vAlign w:val="center"/>
          </w:tcPr>
          <w:p w14:paraId="5126A7C9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Cama Queen</w:t>
            </w:r>
          </w:p>
        </w:tc>
        <w:tc>
          <w:tcPr>
            <w:tcW w:w="21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52FF982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20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7D94C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119A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26F4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35BB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937246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93B0A2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C2272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26953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BF5D03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A0710C" w:rsidRPr="00C91259" w14:paraId="7AE77795" w14:textId="77777777" w:rsidTr="00F11B3F">
        <w:trPr>
          <w:trHeight w:val="162"/>
          <w:jc w:val="center"/>
        </w:trPr>
        <w:tc>
          <w:tcPr>
            <w:tcW w:w="1331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2F28B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006600"/>
            </w:tcBorders>
            <w:vAlign w:val="center"/>
          </w:tcPr>
          <w:p w14:paraId="7F6FA5E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Premium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View</w:t>
            </w:r>
          </w:p>
        </w:tc>
        <w:tc>
          <w:tcPr>
            <w:tcW w:w="21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793C3581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20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DD84A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7F9EC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BD67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F2CE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CB8BF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C64778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0A947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AC4C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3D25F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A0710C" w:rsidRPr="00C91259" w14:paraId="1B34F769" w14:textId="77777777" w:rsidTr="00F11B3F">
        <w:trPr>
          <w:trHeight w:val="162"/>
          <w:jc w:val="center"/>
        </w:trPr>
        <w:tc>
          <w:tcPr>
            <w:tcW w:w="1331" w:type="pct"/>
            <w:vMerge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38811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006600"/>
            </w:tcBorders>
            <w:vAlign w:val="center"/>
          </w:tcPr>
          <w:p w14:paraId="5FE7AE3E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Suite cama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king</w:t>
            </w:r>
            <w:proofErr w:type="spellEnd"/>
          </w:p>
        </w:tc>
        <w:tc>
          <w:tcPr>
            <w:tcW w:w="21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561477F5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209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4AE05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8E8BB4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26782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9CE62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8F2526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90E857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E1AAA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C1A30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992BD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5A044931" w14:textId="77777777" w:rsidR="00A0710C" w:rsidRPr="00A22BBD" w:rsidRDefault="00A0710C" w:rsidP="00A0710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A22BBD">
        <w:rPr>
          <w:rFonts w:asciiTheme="minorHAnsi" w:hAnsiTheme="minorHAnsi" w:cstheme="minorHAnsi"/>
          <w:sz w:val="20"/>
          <w:szCs w:val="20"/>
        </w:rPr>
        <w:t>COMISI</w:t>
      </w:r>
      <w:r>
        <w:rPr>
          <w:rFonts w:asciiTheme="minorHAnsi" w:hAnsiTheme="minorHAnsi" w:cstheme="minorHAnsi"/>
          <w:sz w:val="20"/>
          <w:szCs w:val="20"/>
        </w:rPr>
        <w:t>ONABLE AL 10%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 $ 10</w:t>
      </w:r>
      <w:r w:rsidRPr="00A22BBD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7178B2AA" w14:textId="77777777" w:rsidR="00A0710C" w:rsidRDefault="00A0710C" w:rsidP="00A0710C">
      <w:pPr>
        <w:pStyle w:val="Sinespaciado"/>
        <w:ind w:left="567"/>
        <w:rPr>
          <w:rFonts w:asciiTheme="minorHAnsi" w:hAnsiTheme="minorHAnsi"/>
          <w:b/>
          <w:sz w:val="22"/>
        </w:rPr>
      </w:pPr>
    </w:p>
    <w:p w14:paraId="3E6B2A1B" w14:textId="77777777" w:rsidR="00A0710C" w:rsidRDefault="00A0710C" w:rsidP="00A0710C">
      <w:pPr>
        <w:pStyle w:val="Sinespaciado"/>
        <w:ind w:left="567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AGREGA FULL DAY A ISLA DEL ENCANTO</w:t>
      </w:r>
    </w:p>
    <w:tbl>
      <w:tblPr>
        <w:tblW w:w="4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4"/>
        <w:gridCol w:w="601"/>
        <w:gridCol w:w="568"/>
        <w:gridCol w:w="566"/>
      </w:tblGrid>
      <w:tr w:rsidR="00A0710C" w:rsidRPr="00C23DBC" w14:paraId="738B2D97" w14:textId="77777777" w:rsidTr="00F11B3F">
        <w:trPr>
          <w:trHeight w:val="170"/>
          <w:jc w:val="center"/>
        </w:trPr>
        <w:tc>
          <w:tcPr>
            <w:tcW w:w="3845" w:type="pct"/>
            <w:tcBorders>
              <w:bottom w:val="single" w:sz="4" w:space="0" w:color="006600"/>
            </w:tcBorders>
            <w:shd w:val="clear" w:color="auto" w:fill="006600"/>
          </w:tcPr>
          <w:p w14:paraId="303B1B83" w14:textId="77777777" w:rsidR="00A0710C" w:rsidRPr="00AE3E30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OPCIONALES</w:t>
            </w:r>
          </w:p>
        </w:tc>
        <w:tc>
          <w:tcPr>
            <w:tcW w:w="400" w:type="pct"/>
            <w:tcBorders>
              <w:bottom w:val="single" w:sz="4" w:space="0" w:color="006600"/>
            </w:tcBorders>
            <w:shd w:val="clear" w:color="auto" w:fill="006600"/>
          </w:tcPr>
          <w:p w14:paraId="669B31ED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ADT</w:t>
            </w:r>
          </w:p>
        </w:tc>
        <w:tc>
          <w:tcPr>
            <w:tcW w:w="378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</w:tcPr>
          <w:p w14:paraId="6AD739EC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377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DD5F0FE" w14:textId="77777777" w:rsidR="00A0710C" w:rsidRPr="00C23DBC" w:rsidRDefault="00A0710C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INF</w:t>
            </w:r>
          </w:p>
        </w:tc>
      </w:tr>
      <w:tr w:rsidR="00A0710C" w14:paraId="277B0202" w14:textId="77777777" w:rsidTr="00F11B3F">
        <w:trPr>
          <w:trHeight w:val="162"/>
          <w:jc w:val="center"/>
        </w:trPr>
        <w:tc>
          <w:tcPr>
            <w:tcW w:w="3845" w:type="pct"/>
            <w:tcBorders>
              <w:bottom w:val="single" w:sz="4" w:space="0" w:color="006600"/>
            </w:tcBorders>
            <w:vAlign w:val="center"/>
          </w:tcPr>
          <w:p w14:paraId="3D60FA95" w14:textId="77777777" w:rsidR="00A0710C" w:rsidRPr="000628C2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>day</w:t>
            </w:r>
            <w:proofErr w:type="spellEnd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islas del Rosario (Isla del Encanto) Tarifa Por MAR</w:t>
            </w:r>
          </w:p>
        </w:tc>
        <w:tc>
          <w:tcPr>
            <w:tcW w:w="40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4C7A025D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8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B99AA0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DDB19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A0710C" w14:paraId="4FF8FBD4" w14:textId="77777777" w:rsidTr="00F11B3F">
        <w:trPr>
          <w:trHeight w:val="162"/>
          <w:jc w:val="center"/>
        </w:trPr>
        <w:tc>
          <w:tcPr>
            <w:tcW w:w="3845" w:type="pct"/>
            <w:tcBorders>
              <w:bottom w:val="single" w:sz="4" w:space="0" w:color="006600"/>
            </w:tcBorders>
            <w:vAlign w:val="center"/>
          </w:tcPr>
          <w:p w14:paraId="3508DBD9" w14:textId="77777777" w:rsidR="00A0710C" w:rsidRPr="000628C2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>day</w:t>
            </w:r>
            <w:proofErr w:type="spellEnd"/>
            <w:r w:rsidRPr="000628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islas del Rosario (Isla del Encanto) Tarifa Por TIERRA</w:t>
            </w:r>
          </w:p>
        </w:tc>
        <w:tc>
          <w:tcPr>
            <w:tcW w:w="400" w:type="pct"/>
            <w:tcBorders>
              <w:top w:val="single" w:sz="4" w:space="0" w:color="006600"/>
              <w:bottom w:val="single" w:sz="4" w:space="0" w:color="006600"/>
            </w:tcBorders>
            <w:vAlign w:val="center"/>
          </w:tcPr>
          <w:p w14:paraId="2FE6D47F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8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72DC9C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629A8" w14:textId="77777777" w:rsidR="00A0710C" w:rsidRDefault="00A0710C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</w:tbl>
    <w:p w14:paraId="1DE1E024" w14:textId="77777777" w:rsidR="00A0710C" w:rsidRDefault="00A0710C" w:rsidP="00A0710C">
      <w:pPr>
        <w:pStyle w:val="Sinespaciado"/>
        <w:ind w:left="567"/>
        <w:jc w:val="center"/>
        <w:rPr>
          <w:rFonts w:asciiTheme="minorHAnsi" w:hAnsiTheme="minorHAnsi"/>
          <w:b/>
          <w:sz w:val="22"/>
        </w:rPr>
      </w:pPr>
      <w:r w:rsidRPr="00A22BBD">
        <w:rPr>
          <w:rFonts w:asciiTheme="minorHAnsi" w:hAnsiTheme="minorHAnsi" w:cstheme="minorHAnsi"/>
          <w:sz w:val="20"/>
          <w:szCs w:val="20"/>
        </w:rPr>
        <w:t>COMISI</w:t>
      </w:r>
      <w:r>
        <w:rPr>
          <w:rFonts w:asciiTheme="minorHAnsi" w:hAnsiTheme="minorHAnsi" w:cstheme="minorHAnsi"/>
          <w:sz w:val="20"/>
          <w:szCs w:val="20"/>
        </w:rPr>
        <w:t>ONABLE AL 10%</w:t>
      </w:r>
    </w:p>
    <w:p w14:paraId="7D607CAC" w14:textId="77777777" w:rsidR="00A0710C" w:rsidRDefault="00A0710C" w:rsidP="00A0710C">
      <w:pPr>
        <w:pStyle w:val="Sinespaciado"/>
        <w:ind w:left="567"/>
        <w:rPr>
          <w:rFonts w:asciiTheme="minorHAnsi" w:hAnsiTheme="minorHAnsi"/>
          <w:b/>
          <w:sz w:val="22"/>
        </w:rPr>
      </w:pPr>
    </w:p>
    <w:p w14:paraId="799BCA24" w14:textId="77777777" w:rsidR="00A0710C" w:rsidRDefault="00A0710C" w:rsidP="00A0710C">
      <w:pPr>
        <w:pStyle w:val="Sinespaciado"/>
        <w:ind w:left="567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68A6CA6D" w14:textId="77777777" w:rsidR="00A0710C" w:rsidRPr="00717A68" w:rsidRDefault="00A0710C" w:rsidP="00A0710C">
      <w:pPr>
        <w:pStyle w:val="Sinespaciado"/>
        <w:ind w:left="567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61B0A178" w14:textId="77777777" w:rsidR="00A0710C" w:rsidRPr="00A14E97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 w:rsidRPr="00A14E97">
        <w:rPr>
          <w:rFonts w:asciiTheme="minorHAnsi" w:hAnsiTheme="minorHAnsi"/>
          <w:b/>
          <w:color w:val="000000"/>
          <w:sz w:val="20"/>
          <w:szCs w:val="20"/>
        </w:rPr>
        <w:t xml:space="preserve">NO APLICA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PARA TEMPORADA ALTA, </w:t>
      </w:r>
      <w:r w:rsidRPr="00A14E97">
        <w:rPr>
          <w:rFonts w:asciiTheme="minorHAnsi" w:hAnsiTheme="minorHAnsi"/>
          <w:b/>
          <w:color w:val="000000"/>
          <w:sz w:val="20"/>
          <w:szCs w:val="20"/>
        </w:rPr>
        <w:t>NAVIDAD, AÑO NUEVO, CARNAVALES, SEMANA SANTA, FIESTAS PATRIAS, FERIADOS NACIONALES Y EN DESTINO.</w:t>
      </w:r>
    </w:p>
    <w:p w14:paraId="502F6BAF" w14:textId="77777777" w:rsidR="00A0710C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4642F26A" w14:textId="77777777" w:rsidR="00A0710C" w:rsidRPr="002A5582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2A5582">
        <w:rPr>
          <w:rFonts w:asciiTheme="minorHAnsi" w:eastAsiaTheme="minorHAnsi" w:hAnsiTheme="minorHAnsi" w:cstheme="minorBidi"/>
          <w:b/>
          <w:color w:val="000000"/>
          <w:sz w:val="20"/>
          <w:szCs w:val="27"/>
        </w:rPr>
        <w:t>Las anteriores Tarifas NO Incluyen:</w:t>
      </w:r>
    </w:p>
    <w:p w14:paraId="115A9E2F" w14:textId="77777777" w:rsidR="00A0710C" w:rsidRPr="005E4432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2A5582">
        <w:rPr>
          <w:rFonts w:asciiTheme="minorHAnsi" w:eastAsiaTheme="minorHAnsi" w:hAnsiTheme="minorHAnsi" w:cstheme="minorBidi"/>
          <w:color w:val="000000"/>
          <w:sz w:val="20"/>
          <w:szCs w:val="27"/>
        </w:rPr>
        <w:t>Otros servicios no indicados en esta oferta.</w:t>
      </w:r>
    </w:p>
    <w:p w14:paraId="5C732419" w14:textId="77777777" w:rsidR="00A0710C" w:rsidRPr="00B24F2F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color w:val="000000"/>
          <w:sz w:val="20"/>
          <w:szCs w:val="20"/>
        </w:rPr>
      </w:pPr>
      <w:r w:rsidRPr="005E4432">
        <w:rPr>
          <w:rFonts w:asciiTheme="minorHAnsi" w:hAnsiTheme="minorHAnsi" w:cstheme="minorHAnsi"/>
          <w:bCs/>
          <w:color w:val="000000"/>
          <w:sz w:val="20"/>
          <w:szCs w:val="20"/>
        </w:rPr>
        <w:t>De 70 a 74 años se reduce la cobertura en un 50%. Incluidos dentro del límite de cobertura por enfermedad, tener en cuenta que la cobertura alcanza un máximo de edad de 74 años y 11 meses.</w:t>
      </w:r>
    </w:p>
    <w:p w14:paraId="483CC7AC" w14:textId="77777777" w:rsidR="00A0710C" w:rsidRPr="009E117B" w:rsidRDefault="00A0710C" w:rsidP="00A0710C">
      <w:pPr>
        <w:pStyle w:val="NormalWeb"/>
        <w:numPr>
          <w:ilvl w:val="0"/>
          <w:numId w:val="40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B24F2F">
        <w:rPr>
          <w:rFonts w:asciiTheme="minorHAnsi" w:hAnsiTheme="minorHAnsi" w:cstheme="minorHAnsi"/>
          <w:b/>
          <w:color w:val="000000"/>
          <w:sz w:val="20"/>
          <w:szCs w:val="20"/>
        </w:rPr>
        <w:t>NO VALIDO PARA VPR</w:t>
      </w:r>
    </w:p>
    <w:p w14:paraId="5EC4DD3C" w14:textId="77777777" w:rsidR="00A0710C" w:rsidRPr="009E117B" w:rsidRDefault="00A0710C" w:rsidP="00A0710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41683923" w14:textId="77777777" w:rsidR="00A0710C" w:rsidRPr="009E117B" w:rsidRDefault="00A0710C" w:rsidP="00A0710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5751C998" w14:textId="77777777" w:rsidR="00A0710C" w:rsidRDefault="00A0710C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DB0C0B3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D9FE49D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8551D9B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73A22C7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4747C8C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337F350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C4148B0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03780A69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A9ABDAF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B138A37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685F201F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C139AE1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B8D5A43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2A31A553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75D0FF0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75FC88D8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10B3467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4ABF0A82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31D2047C" w14:textId="77777777" w:rsidR="004B083E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5289F4C3" w14:textId="77777777" w:rsidR="004B083E" w:rsidRDefault="004B083E" w:rsidP="004B083E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SOLO SERVICIOS</w:t>
      </w:r>
    </w:p>
    <w:p w14:paraId="117FB183" w14:textId="77777777" w:rsidR="004B083E" w:rsidRPr="00061C72" w:rsidRDefault="004B083E" w:rsidP="004B083E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061C72">
        <w:rPr>
          <w:rFonts w:asciiTheme="minorHAnsi" w:hAnsiTheme="minorHAnsi"/>
          <w:b/>
          <w:color w:val="002060"/>
          <w:sz w:val="40"/>
          <w:szCs w:val="40"/>
        </w:rPr>
        <w:t>MEDELLIN</w:t>
      </w:r>
    </w:p>
    <w:p w14:paraId="6AC9ABCE" w14:textId="77777777" w:rsidR="004B083E" w:rsidRDefault="004B083E" w:rsidP="004B083E">
      <w:pPr>
        <w:pStyle w:val="Sinespaciado"/>
        <w:jc w:val="center"/>
        <w:rPr>
          <w:rFonts w:asciiTheme="minorHAnsi" w:hAnsiTheme="minorHAnsi"/>
          <w:b/>
          <w:color w:val="002060"/>
          <w:sz w:val="22"/>
          <w:szCs w:val="40"/>
        </w:rPr>
      </w:pPr>
      <w:r>
        <w:rPr>
          <w:rFonts w:asciiTheme="minorHAnsi" w:hAnsiTheme="minorHAnsi"/>
          <w:b/>
          <w:color w:val="002060"/>
          <w:sz w:val="22"/>
          <w:szCs w:val="40"/>
        </w:rPr>
        <w:t>04 DIAS / 03</w:t>
      </w:r>
      <w:r w:rsidRPr="000A60FF">
        <w:rPr>
          <w:rFonts w:asciiTheme="minorHAnsi" w:hAnsiTheme="minorHAnsi"/>
          <w:b/>
          <w:color w:val="002060"/>
          <w:sz w:val="22"/>
          <w:szCs w:val="40"/>
        </w:rPr>
        <w:t xml:space="preserve"> NOCHES</w:t>
      </w:r>
    </w:p>
    <w:p w14:paraId="55D0E709" w14:textId="77777777" w:rsidR="004B083E" w:rsidRDefault="004B083E" w:rsidP="004B083E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PARA RESERVAR HASTA EL 10 DE DICIEMBRE 25</w:t>
      </w:r>
      <w:r w:rsidRPr="00015AC8">
        <w:rPr>
          <w:rFonts w:asciiTheme="minorHAnsi" w:hAnsiTheme="minorHAnsi"/>
          <w:b/>
          <w:sz w:val="18"/>
          <w:szCs w:val="18"/>
        </w:rPr>
        <w:t>´</w:t>
      </w:r>
    </w:p>
    <w:p w14:paraId="4A3C1F02" w14:textId="77777777" w:rsidR="004B083E" w:rsidRPr="00015AC8" w:rsidRDefault="004B083E" w:rsidP="004B083E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7F7E684A" w14:textId="77777777" w:rsidR="004B083E" w:rsidRPr="005A6932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 xml:space="preserve">Traslado apto / hotel / apto (Aplica recargo para vuelos nocturnos). </w:t>
      </w:r>
    </w:p>
    <w:p w14:paraId="2F73D38C" w14:textId="77777777" w:rsidR="004B083E" w:rsidRPr="005A6932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>3 noches de alojamiento</w:t>
      </w:r>
    </w:p>
    <w:p w14:paraId="098774A9" w14:textId="77777777" w:rsidR="004B083E" w:rsidRPr="005A6932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>Desayunos Incluidos</w:t>
      </w:r>
    </w:p>
    <w:p w14:paraId="2C931FDB" w14:textId="77777777" w:rsidR="004B083E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5A6932">
        <w:rPr>
          <w:rFonts w:asciiTheme="minorHAnsi" w:hAnsiTheme="minorHAnsi"/>
          <w:sz w:val="20"/>
        </w:rPr>
        <w:t>Tarjeta de asistencia</w:t>
      </w:r>
    </w:p>
    <w:p w14:paraId="2339F1B2" w14:textId="77777777" w:rsidR="004B083E" w:rsidRDefault="004B083E" w:rsidP="004B083E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</w:p>
    <w:p w14:paraId="00FA0B0A" w14:textId="77777777" w:rsidR="004B083E" w:rsidRPr="00442CEC" w:rsidRDefault="004B083E" w:rsidP="004B083E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13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447"/>
        <w:gridCol w:w="445"/>
        <w:gridCol w:w="463"/>
        <w:gridCol w:w="444"/>
        <w:gridCol w:w="445"/>
        <w:gridCol w:w="444"/>
        <w:gridCol w:w="499"/>
        <w:gridCol w:w="394"/>
        <w:gridCol w:w="1107"/>
        <w:gridCol w:w="1009"/>
        <w:gridCol w:w="1107"/>
      </w:tblGrid>
      <w:tr w:rsidR="004B083E" w:rsidRPr="00293A1B" w14:paraId="5AABBA6D" w14:textId="77777777" w:rsidTr="00F11B3F">
        <w:trPr>
          <w:trHeight w:val="197"/>
          <w:jc w:val="center"/>
        </w:trPr>
        <w:tc>
          <w:tcPr>
            <w:tcW w:w="1736" w:type="pct"/>
            <w:shd w:val="clear" w:color="auto" w:fill="006600"/>
            <w:noWrap/>
            <w:vAlign w:val="center"/>
            <w:hideMark/>
          </w:tcPr>
          <w:p w14:paraId="13863C27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14" w:type="pct"/>
            <w:shd w:val="clear" w:color="auto" w:fill="006600"/>
            <w:noWrap/>
            <w:vAlign w:val="center"/>
            <w:hideMark/>
          </w:tcPr>
          <w:p w14:paraId="1FBE5C84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64F009B5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2" w:type="pct"/>
            <w:shd w:val="clear" w:color="auto" w:fill="006600"/>
            <w:noWrap/>
            <w:vAlign w:val="center"/>
            <w:hideMark/>
          </w:tcPr>
          <w:p w14:paraId="67B14D77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17F5B52F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48349594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245B2FE0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9" w:type="pct"/>
            <w:shd w:val="clear" w:color="auto" w:fill="006600"/>
            <w:noWrap/>
            <w:vAlign w:val="center"/>
            <w:hideMark/>
          </w:tcPr>
          <w:p w14:paraId="5948676F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9" w:type="pct"/>
            <w:shd w:val="clear" w:color="auto" w:fill="006600"/>
            <w:noWrap/>
            <w:vAlign w:val="center"/>
            <w:hideMark/>
          </w:tcPr>
          <w:p w14:paraId="49B4FCF8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31" w:type="pct"/>
            <w:shd w:val="clear" w:color="auto" w:fill="006600"/>
          </w:tcPr>
          <w:p w14:paraId="3F59824C" w14:textId="77777777" w:rsidR="004B083E" w:rsidRPr="005A6932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15" w:type="pct"/>
            <w:gridSpan w:val="2"/>
            <w:shd w:val="clear" w:color="auto" w:fill="006600"/>
            <w:noWrap/>
            <w:vAlign w:val="center"/>
            <w:hideMark/>
          </w:tcPr>
          <w:p w14:paraId="67E86D08" w14:textId="77777777" w:rsidR="004B083E" w:rsidRPr="005A6932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4B083E" w:rsidRPr="00293A1B" w14:paraId="0850E493" w14:textId="77777777" w:rsidTr="00F11B3F">
        <w:trPr>
          <w:trHeight w:val="189"/>
          <w:jc w:val="center"/>
        </w:trPr>
        <w:tc>
          <w:tcPr>
            <w:tcW w:w="1736" w:type="pct"/>
            <w:shd w:val="clear" w:color="auto" w:fill="auto"/>
            <w:noWrap/>
            <w:vAlign w:val="center"/>
          </w:tcPr>
          <w:p w14:paraId="091BBE5E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Medellín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862DCAA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3B8284B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5AEEAA79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10ECD02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FDB9286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59125DA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C65E9BF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14:paraId="7CC51E26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1" w:type="pct"/>
            <w:vAlign w:val="center"/>
          </w:tcPr>
          <w:p w14:paraId="312288DF" w14:textId="77777777" w:rsidR="004B083E" w:rsidRPr="005A6932" w:rsidRDefault="004B083E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4E9B09A" w14:textId="77777777" w:rsidR="004B083E" w:rsidRPr="005A6932" w:rsidRDefault="004B083E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428B266" w14:textId="77777777" w:rsidR="004B083E" w:rsidRPr="005A6932" w:rsidRDefault="004B083E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225D9600" w14:textId="77777777" w:rsidR="004B083E" w:rsidRPr="00061C72" w:rsidRDefault="004B083E" w:rsidP="004B083E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COMISIONABLE AL 10%  </w:t>
      </w:r>
      <w:r w:rsidRPr="00061C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INCENTIVO US $10</w:t>
      </w:r>
      <w:r w:rsidRPr="00061C72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7B50331F" w14:textId="77777777" w:rsidR="004B083E" w:rsidRPr="00386270" w:rsidRDefault="004B083E" w:rsidP="004B083E">
      <w:pPr>
        <w:pStyle w:val="Sinespaciado"/>
        <w:rPr>
          <w:sz w:val="2"/>
        </w:rPr>
      </w:pPr>
    </w:p>
    <w:p w14:paraId="4EC62425" w14:textId="77777777" w:rsidR="004B083E" w:rsidRPr="00BB30D7" w:rsidRDefault="004B083E" w:rsidP="004B083E">
      <w:pPr>
        <w:pStyle w:val="Sinespaciado"/>
        <w:rPr>
          <w:rFonts w:asciiTheme="minorHAnsi" w:hAnsiTheme="minorHAnsi"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22659142" w14:textId="77777777" w:rsidR="004B083E" w:rsidRPr="00BB30D7" w:rsidRDefault="004B083E" w:rsidP="004B083E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>Referente al paquete:</w:t>
      </w:r>
    </w:p>
    <w:p w14:paraId="2D826772" w14:textId="77777777" w:rsidR="004B083E" w:rsidRPr="00BB30D7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7EC74B6A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Paquete dirigido a tarifas Aéreas Diurnas, para itinerarios Nocturnos varían las tarifas por favor de consultar.</w:t>
      </w:r>
    </w:p>
    <w:p w14:paraId="3EA51AE4" w14:textId="77777777" w:rsidR="004B083E" w:rsidRPr="005A6932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5A6932">
        <w:rPr>
          <w:rFonts w:asciiTheme="minorHAnsi" w:hAnsiTheme="minorHAnsi"/>
          <w:color w:val="000000"/>
          <w:sz w:val="18"/>
          <w:szCs w:val="18"/>
        </w:rPr>
        <w:t xml:space="preserve">Niños </w:t>
      </w:r>
      <w:r w:rsidRPr="005A6932">
        <w:rPr>
          <w:rFonts w:ascii="Calibri" w:hAnsi="Calibri" w:cs="Calibri"/>
          <w:color w:val="000000"/>
          <w:sz w:val="18"/>
          <w:szCs w:val="18"/>
        </w:rPr>
        <w:t>hasta los 11 años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F05808E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No aplica semana Santa, carnavales, fiestas patrias, feriados nacionales y en destino</w:t>
      </w:r>
    </w:p>
    <w:p w14:paraId="7121BEB8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835891">
        <w:rPr>
          <w:rFonts w:asciiTheme="minorHAnsi" w:hAnsiTheme="minorHAnsi"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369E91B4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Sujeto a cambios sin previo aviso. </w:t>
      </w:r>
    </w:p>
    <w:p w14:paraId="7C487FC7" w14:textId="77777777" w:rsidR="004B083E" w:rsidRPr="005A6932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5A6932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045AE9E3" w14:textId="77777777" w:rsidR="004B083E" w:rsidRDefault="004B083E" w:rsidP="004B083E">
      <w:pPr>
        <w:spacing w:after="200" w:line="276" w:lineRule="auto"/>
        <w:rPr>
          <w:rFonts w:asciiTheme="minorHAnsi" w:hAnsiTheme="minorHAnsi"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/>
          <w:color w:val="000000"/>
          <w:sz w:val="18"/>
          <w:szCs w:val="18"/>
        </w:rPr>
        <w:br w:type="page"/>
      </w:r>
    </w:p>
    <w:p w14:paraId="2ECB4EDB" w14:textId="77777777" w:rsidR="004B083E" w:rsidRDefault="004B083E" w:rsidP="004B083E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SOLO SERVICIOS</w:t>
      </w:r>
    </w:p>
    <w:p w14:paraId="489CF389" w14:textId="77777777" w:rsidR="004B083E" w:rsidRPr="00061C72" w:rsidRDefault="004B083E" w:rsidP="004B083E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061C72">
        <w:rPr>
          <w:rFonts w:asciiTheme="minorHAnsi" w:hAnsiTheme="minorHAnsi"/>
          <w:b/>
          <w:color w:val="002060"/>
          <w:sz w:val="40"/>
          <w:szCs w:val="40"/>
        </w:rPr>
        <w:t>MEDELLIN</w:t>
      </w:r>
    </w:p>
    <w:p w14:paraId="4837AFA7" w14:textId="77777777" w:rsidR="004B083E" w:rsidRDefault="004B083E" w:rsidP="004B083E">
      <w:pPr>
        <w:pStyle w:val="Sinespaciado"/>
        <w:jc w:val="center"/>
        <w:rPr>
          <w:rFonts w:asciiTheme="minorHAnsi" w:hAnsiTheme="minorHAnsi"/>
          <w:b/>
          <w:color w:val="002060"/>
          <w:sz w:val="22"/>
          <w:szCs w:val="40"/>
        </w:rPr>
      </w:pPr>
      <w:r>
        <w:rPr>
          <w:rFonts w:asciiTheme="minorHAnsi" w:hAnsiTheme="minorHAnsi"/>
          <w:b/>
          <w:color w:val="002060"/>
          <w:sz w:val="22"/>
          <w:szCs w:val="40"/>
        </w:rPr>
        <w:t>04 DIAS / 03</w:t>
      </w:r>
      <w:r w:rsidRPr="000A60FF">
        <w:rPr>
          <w:rFonts w:asciiTheme="minorHAnsi" w:hAnsiTheme="minorHAnsi"/>
          <w:b/>
          <w:color w:val="002060"/>
          <w:sz w:val="22"/>
          <w:szCs w:val="40"/>
        </w:rPr>
        <w:t xml:space="preserve"> NOCHES</w:t>
      </w:r>
    </w:p>
    <w:p w14:paraId="1B5A6E31" w14:textId="77777777" w:rsidR="004B083E" w:rsidRDefault="004B083E" w:rsidP="004B083E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PARA RESERVAR HASTA EL 10 DE DICIEMBRE 25</w:t>
      </w:r>
      <w:r w:rsidRPr="00015AC8">
        <w:rPr>
          <w:rFonts w:asciiTheme="minorHAnsi" w:hAnsiTheme="minorHAnsi"/>
          <w:b/>
          <w:sz w:val="18"/>
          <w:szCs w:val="18"/>
        </w:rPr>
        <w:t>´</w:t>
      </w:r>
    </w:p>
    <w:p w14:paraId="7741FD14" w14:textId="77777777" w:rsidR="004B083E" w:rsidRPr="00015AC8" w:rsidRDefault="004B083E" w:rsidP="004B083E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3996D9B5" w14:textId="77777777" w:rsidR="004B083E" w:rsidRPr="005A6932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 xml:space="preserve">Traslado apto / hotel / apto (Aplica recargo para vuelos nocturnos). </w:t>
      </w:r>
    </w:p>
    <w:p w14:paraId="6B2ACEE4" w14:textId="77777777" w:rsidR="004B083E" w:rsidRPr="005A6932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>3 noches de alojamiento</w:t>
      </w:r>
    </w:p>
    <w:p w14:paraId="644FEE5F" w14:textId="77777777" w:rsidR="004B083E" w:rsidRPr="005A6932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>Desayunos Incluidos</w:t>
      </w:r>
    </w:p>
    <w:p w14:paraId="6978A1EE" w14:textId="77777777" w:rsidR="004B083E" w:rsidRPr="00090A07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/>
          <w:sz w:val="18"/>
          <w:szCs w:val="18"/>
        </w:rPr>
      </w:pPr>
      <w:r w:rsidRPr="00090A07">
        <w:rPr>
          <w:rFonts w:asciiTheme="minorHAnsi" w:hAnsiTheme="minorHAnsi"/>
          <w:sz w:val="18"/>
          <w:szCs w:val="18"/>
        </w:rPr>
        <w:t>Tour de ciudad compartido. Los pasajeros deben desplazarse por su cuenta al punto de encuentro.</w:t>
      </w:r>
    </w:p>
    <w:p w14:paraId="53E9051F" w14:textId="77777777" w:rsidR="004B083E" w:rsidRDefault="004B083E" w:rsidP="004B083E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5A6932">
        <w:rPr>
          <w:rFonts w:asciiTheme="minorHAnsi" w:hAnsiTheme="minorHAnsi"/>
          <w:sz w:val="20"/>
        </w:rPr>
        <w:t>Tarjeta de asistencia</w:t>
      </w:r>
    </w:p>
    <w:p w14:paraId="2D76520D" w14:textId="77777777" w:rsidR="004B083E" w:rsidRDefault="004B083E" w:rsidP="004B083E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</w:p>
    <w:p w14:paraId="2F3683C2" w14:textId="77777777" w:rsidR="004B083E" w:rsidRPr="00442CEC" w:rsidRDefault="004B083E" w:rsidP="004B083E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13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447"/>
        <w:gridCol w:w="445"/>
        <w:gridCol w:w="463"/>
        <w:gridCol w:w="444"/>
        <w:gridCol w:w="445"/>
        <w:gridCol w:w="444"/>
        <w:gridCol w:w="499"/>
        <w:gridCol w:w="394"/>
        <w:gridCol w:w="1107"/>
        <w:gridCol w:w="1009"/>
        <w:gridCol w:w="1107"/>
      </w:tblGrid>
      <w:tr w:rsidR="004B083E" w:rsidRPr="00293A1B" w14:paraId="4EA49995" w14:textId="77777777" w:rsidTr="00F11B3F">
        <w:trPr>
          <w:trHeight w:val="197"/>
          <w:jc w:val="center"/>
        </w:trPr>
        <w:tc>
          <w:tcPr>
            <w:tcW w:w="1737" w:type="pct"/>
            <w:shd w:val="clear" w:color="auto" w:fill="006600"/>
            <w:noWrap/>
            <w:vAlign w:val="center"/>
            <w:hideMark/>
          </w:tcPr>
          <w:p w14:paraId="59696472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14" w:type="pct"/>
            <w:shd w:val="clear" w:color="auto" w:fill="006600"/>
            <w:noWrap/>
            <w:vAlign w:val="center"/>
            <w:hideMark/>
          </w:tcPr>
          <w:p w14:paraId="3B3F4161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04BC0986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2" w:type="pct"/>
            <w:shd w:val="clear" w:color="auto" w:fill="006600"/>
            <w:noWrap/>
            <w:vAlign w:val="center"/>
            <w:hideMark/>
          </w:tcPr>
          <w:p w14:paraId="3CC600A5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13137ECE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6DF45589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51826B85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9" w:type="pct"/>
            <w:shd w:val="clear" w:color="auto" w:fill="006600"/>
            <w:noWrap/>
            <w:vAlign w:val="center"/>
            <w:hideMark/>
          </w:tcPr>
          <w:p w14:paraId="1363A5CF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9" w:type="pct"/>
            <w:shd w:val="clear" w:color="auto" w:fill="006600"/>
            <w:noWrap/>
            <w:vAlign w:val="center"/>
            <w:hideMark/>
          </w:tcPr>
          <w:p w14:paraId="70DCBD87" w14:textId="77777777" w:rsidR="004B083E" w:rsidRPr="00293A1B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31" w:type="pct"/>
            <w:shd w:val="clear" w:color="auto" w:fill="006600"/>
          </w:tcPr>
          <w:p w14:paraId="5F5FE13F" w14:textId="77777777" w:rsidR="004B083E" w:rsidRPr="005A6932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15" w:type="pct"/>
            <w:gridSpan w:val="2"/>
            <w:shd w:val="clear" w:color="auto" w:fill="006600"/>
            <w:noWrap/>
            <w:vAlign w:val="center"/>
            <w:hideMark/>
          </w:tcPr>
          <w:p w14:paraId="7C511BCE" w14:textId="77777777" w:rsidR="004B083E" w:rsidRPr="005A6932" w:rsidRDefault="004B083E" w:rsidP="00F11B3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4B083E" w:rsidRPr="00293A1B" w14:paraId="30861127" w14:textId="77777777" w:rsidTr="00F11B3F">
        <w:trPr>
          <w:trHeight w:val="189"/>
          <w:jc w:val="center"/>
        </w:trPr>
        <w:tc>
          <w:tcPr>
            <w:tcW w:w="1737" w:type="pct"/>
            <w:shd w:val="clear" w:color="auto" w:fill="auto"/>
            <w:noWrap/>
            <w:vAlign w:val="center"/>
          </w:tcPr>
          <w:p w14:paraId="1BA4CAC3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Medellín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C036851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9C5BE39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421F5F88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8A0C18B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A2DC2DE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899A288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8FCF3C1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14:paraId="0B1FFD5F" w14:textId="77777777" w:rsidR="004B083E" w:rsidRDefault="004B083E" w:rsidP="00F11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1" w:type="pct"/>
            <w:vAlign w:val="center"/>
          </w:tcPr>
          <w:p w14:paraId="6547D936" w14:textId="77777777" w:rsidR="004B083E" w:rsidRPr="005A6932" w:rsidRDefault="004B083E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064D332" w14:textId="77777777" w:rsidR="004B083E" w:rsidRPr="005A6932" w:rsidRDefault="004B083E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706F232" w14:textId="77777777" w:rsidR="004B083E" w:rsidRPr="005A6932" w:rsidRDefault="004B083E" w:rsidP="00F11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224CC65C" w14:textId="77777777" w:rsidR="004B083E" w:rsidRPr="00061C72" w:rsidRDefault="004B083E" w:rsidP="004B083E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COMISIONABLE AL 10%  </w:t>
      </w:r>
      <w:r w:rsidRPr="00061C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INCENTIVO US $10</w:t>
      </w:r>
      <w:r w:rsidRPr="00061C72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76626BF2" w14:textId="77777777" w:rsidR="004B083E" w:rsidRPr="00386270" w:rsidRDefault="004B083E" w:rsidP="004B083E">
      <w:pPr>
        <w:pStyle w:val="Sinespaciado"/>
        <w:rPr>
          <w:sz w:val="2"/>
        </w:rPr>
      </w:pPr>
    </w:p>
    <w:p w14:paraId="38D4096B" w14:textId="77777777" w:rsidR="004B083E" w:rsidRPr="00BB30D7" w:rsidRDefault="004B083E" w:rsidP="004B083E">
      <w:pPr>
        <w:pStyle w:val="Sinespaciado"/>
        <w:rPr>
          <w:rFonts w:asciiTheme="minorHAnsi" w:hAnsiTheme="minorHAnsi"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397A13EE" w14:textId="77777777" w:rsidR="004B083E" w:rsidRPr="00BB30D7" w:rsidRDefault="004B083E" w:rsidP="004B083E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>Referente al paquete:</w:t>
      </w:r>
    </w:p>
    <w:p w14:paraId="1B5B64EF" w14:textId="77777777" w:rsidR="004B083E" w:rsidRPr="00BB30D7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C3BE5A4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Paquete dirigido a tarifas Aéreas Diurnas, para itinerarios Nocturnos varían las tarifas por favor de consultar.</w:t>
      </w:r>
    </w:p>
    <w:p w14:paraId="40E57CA0" w14:textId="77777777" w:rsidR="004B083E" w:rsidRPr="005A6932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5A6932">
        <w:rPr>
          <w:rFonts w:asciiTheme="minorHAnsi" w:hAnsiTheme="minorHAnsi"/>
          <w:color w:val="000000"/>
          <w:sz w:val="18"/>
          <w:szCs w:val="18"/>
        </w:rPr>
        <w:t xml:space="preserve">Niños </w:t>
      </w:r>
      <w:r w:rsidRPr="005A6932">
        <w:rPr>
          <w:rFonts w:ascii="Calibri" w:hAnsi="Calibri" w:cs="Calibri"/>
          <w:color w:val="000000"/>
          <w:sz w:val="18"/>
          <w:szCs w:val="18"/>
        </w:rPr>
        <w:t>hasta los 11 años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3EEADADF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No aplica semana Santa, carnavales, fiestas patrias, feriados nacionales y en destino</w:t>
      </w:r>
    </w:p>
    <w:p w14:paraId="52DB6132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835891">
        <w:rPr>
          <w:rFonts w:asciiTheme="minorHAnsi" w:hAnsiTheme="minorHAnsi"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452CA03E" w14:textId="77777777" w:rsidR="004B083E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Sujeto a cambios sin previo aviso. </w:t>
      </w:r>
    </w:p>
    <w:p w14:paraId="5C0C45A3" w14:textId="77777777" w:rsidR="004B083E" w:rsidRPr="005A6932" w:rsidRDefault="004B083E" w:rsidP="004B083E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5A6932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5DD85342" w14:textId="77777777" w:rsidR="004B083E" w:rsidRPr="00835891" w:rsidRDefault="004B083E" w:rsidP="004B083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4EFEEB09" w14:textId="77777777" w:rsidR="004B083E" w:rsidRPr="00835891" w:rsidRDefault="004B083E" w:rsidP="004B083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46F22533" w14:textId="77777777" w:rsidR="004B083E" w:rsidRPr="00ED1BA5" w:rsidRDefault="004B083E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sectPr w:rsidR="004B083E" w:rsidRPr="00ED1BA5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094A" w14:textId="77777777" w:rsidR="00926C4B" w:rsidRDefault="00926C4B" w:rsidP="008341EF">
      <w:r>
        <w:separator/>
      </w:r>
    </w:p>
  </w:endnote>
  <w:endnote w:type="continuationSeparator" w:id="0">
    <w:p w14:paraId="559CC08E" w14:textId="77777777" w:rsidR="00926C4B" w:rsidRDefault="00926C4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BEEF" w14:textId="77777777" w:rsidR="002928B9" w:rsidRPr="00AD636C" w:rsidRDefault="002928B9" w:rsidP="002928B9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719 – 5025 Dirección: </w:t>
    </w:r>
    <w:proofErr w:type="spellStart"/>
    <w:proofErr w:type="gramStart"/>
    <w:r w:rsidRPr="00AD636C">
      <w:rPr>
        <w:rFonts w:ascii="Arial" w:hAnsi="Arial" w:cs="Arial"/>
        <w:b/>
        <w:sz w:val="14"/>
        <w:szCs w:val="16"/>
      </w:rPr>
      <w:t>Av</w:t>
    </w:r>
    <w:r>
      <w:rPr>
        <w:rFonts w:ascii="Arial" w:hAnsi="Arial" w:cs="Arial"/>
        <w:b/>
        <w:sz w:val="14"/>
        <w:szCs w:val="16"/>
      </w:rPr>
      <w:t>.Petit</w:t>
    </w:r>
    <w:proofErr w:type="spellEnd"/>
    <w:proofErr w:type="gramEnd"/>
    <w:r>
      <w:rPr>
        <w:rFonts w:ascii="Arial" w:hAnsi="Arial" w:cs="Arial"/>
        <w:b/>
        <w:sz w:val="14"/>
        <w:szCs w:val="16"/>
      </w:rPr>
      <w:t xml:space="preserve"> Thouars 4653 Ofc.304 Miraflores</w:t>
    </w:r>
    <w:r w:rsidRPr="00AD636C">
      <w:rPr>
        <w:rFonts w:ascii="Arial" w:hAnsi="Arial" w:cs="Arial"/>
        <w:b/>
        <w:sz w:val="14"/>
        <w:szCs w:val="16"/>
      </w:rPr>
      <w:t xml:space="preserve"> </w:t>
    </w:r>
  </w:p>
  <w:p w14:paraId="06E0A461" w14:textId="77777777" w:rsidR="00817D23" w:rsidRPr="002928B9" w:rsidRDefault="002928B9" w:rsidP="002928B9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6CDB" w14:textId="77777777" w:rsidR="00926C4B" w:rsidRDefault="00926C4B" w:rsidP="008341EF">
      <w:r>
        <w:separator/>
      </w:r>
    </w:p>
  </w:footnote>
  <w:footnote w:type="continuationSeparator" w:id="0">
    <w:p w14:paraId="79875BD2" w14:textId="77777777" w:rsidR="00926C4B" w:rsidRDefault="00926C4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83EF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9D01DBD" wp14:editId="4011D6D8">
          <wp:extent cx="1390650" cy="50065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98346" cy="50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2234"/>
    <w:multiLevelType w:val="hybridMultilevel"/>
    <w:tmpl w:val="4A0AF9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78C3"/>
    <w:multiLevelType w:val="hybridMultilevel"/>
    <w:tmpl w:val="4F98E7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01517"/>
    <w:multiLevelType w:val="hybridMultilevel"/>
    <w:tmpl w:val="87987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76642">
    <w:abstractNumId w:val="35"/>
  </w:num>
  <w:num w:numId="2" w16cid:durableId="1097096337">
    <w:abstractNumId w:val="35"/>
  </w:num>
  <w:num w:numId="3" w16cid:durableId="700060211">
    <w:abstractNumId w:val="20"/>
  </w:num>
  <w:num w:numId="4" w16cid:durableId="493421652">
    <w:abstractNumId w:val="24"/>
  </w:num>
  <w:num w:numId="5" w16cid:durableId="2034264161">
    <w:abstractNumId w:val="3"/>
  </w:num>
  <w:num w:numId="6" w16cid:durableId="1941259832">
    <w:abstractNumId w:val="32"/>
  </w:num>
  <w:num w:numId="7" w16cid:durableId="1147284849">
    <w:abstractNumId w:val="6"/>
  </w:num>
  <w:num w:numId="8" w16cid:durableId="230388156">
    <w:abstractNumId w:val="9"/>
  </w:num>
  <w:num w:numId="9" w16cid:durableId="1472743733">
    <w:abstractNumId w:val="19"/>
  </w:num>
  <w:num w:numId="10" w16cid:durableId="127626879">
    <w:abstractNumId w:val="39"/>
  </w:num>
  <w:num w:numId="11" w16cid:durableId="14797632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919949">
    <w:abstractNumId w:val="34"/>
  </w:num>
  <w:num w:numId="13" w16cid:durableId="1308778729">
    <w:abstractNumId w:val="12"/>
  </w:num>
  <w:num w:numId="14" w16cid:durableId="30889512">
    <w:abstractNumId w:val="26"/>
  </w:num>
  <w:num w:numId="15" w16cid:durableId="946037115">
    <w:abstractNumId w:val="31"/>
  </w:num>
  <w:num w:numId="16" w16cid:durableId="780418263">
    <w:abstractNumId w:val="30"/>
  </w:num>
  <w:num w:numId="17" w16cid:durableId="42558890">
    <w:abstractNumId w:val="2"/>
  </w:num>
  <w:num w:numId="18" w16cid:durableId="1848249812">
    <w:abstractNumId w:val="40"/>
  </w:num>
  <w:num w:numId="19" w16cid:durableId="1605841844">
    <w:abstractNumId w:val="14"/>
  </w:num>
  <w:num w:numId="20" w16cid:durableId="142626690">
    <w:abstractNumId w:val="23"/>
  </w:num>
  <w:num w:numId="21" w16cid:durableId="2035838775">
    <w:abstractNumId w:val="11"/>
  </w:num>
  <w:num w:numId="22" w16cid:durableId="624698489">
    <w:abstractNumId w:val="7"/>
  </w:num>
  <w:num w:numId="23" w16cid:durableId="1082526194">
    <w:abstractNumId w:val="0"/>
  </w:num>
  <w:num w:numId="24" w16cid:durableId="1245526462">
    <w:abstractNumId w:val="13"/>
  </w:num>
  <w:num w:numId="25" w16cid:durableId="1173959363">
    <w:abstractNumId w:val="41"/>
  </w:num>
  <w:num w:numId="26" w16cid:durableId="651106596">
    <w:abstractNumId w:val="5"/>
  </w:num>
  <w:num w:numId="27" w16cid:durableId="1592810048">
    <w:abstractNumId w:val="37"/>
  </w:num>
  <w:num w:numId="28" w16cid:durableId="1217232081">
    <w:abstractNumId w:val="36"/>
  </w:num>
  <w:num w:numId="29" w16cid:durableId="194462482">
    <w:abstractNumId w:val="18"/>
  </w:num>
  <w:num w:numId="30" w16cid:durableId="1624651930">
    <w:abstractNumId w:val="28"/>
  </w:num>
  <w:num w:numId="31" w16cid:durableId="761951268">
    <w:abstractNumId w:val="29"/>
  </w:num>
  <w:num w:numId="32" w16cid:durableId="1133669768">
    <w:abstractNumId w:val="27"/>
  </w:num>
  <w:num w:numId="33" w16cid:durableId="804352804">
    <w:abstractNumId w:val="25"/>
  </w:num>
  <w:num w:numId="34" w16cid:durableId="443232172">
    <w:abstractNumId w:val="38"/>
  </w:num>
  <w:num w:numId="35" w16cid:durableId="106853053">
    <w:abstractNumId w:val="4"/>
  </w:num>
  <w:num w:numId="36" w16cid:durableId="261761700">
    <w:abstractNumId w:val="16"/>
  </w:num>
  <w:num w:numId="37" w16cid:durableId="58985573">
    <w:abstractNumId w:val="5"/>
  </w:num>
  <w:num w:numId="38" w16cid:durableId="1836997368">
    <w:abstractNumId w:val="41"/>
  </w:num>
  <w:num w:numId="39" w16cid:durableId="404379506">
    <w:abstractNumId w:val="42"/>
  </w:num>
  <w:num w:numId="40" w16cid:durableId="710806013">
    <w:abstractNumId w:val="17"/>
  </w:num>
  <w:num w:numId="41" w16cid:durableId="537738566">
    <w:abstractNumId w:val="10"/>
  </w:num>
  <w:num w:numId="42" w16cid:durableId="1546602861">
    <w:abstractNumId w:val="1"/>
  </w:num>
  <w:num w:numId="43" w16cid:durableId="1262178075">
    <w:abstractNumId w:val="8"/>
  </w:num>
  <w:num w:numId="44" w16cid:durableId="1850636168">
    <w:abstractNumId w:val="15"/>
  </w:num>
  <w:num w:numId="45" w16cid:durableId="2047021398">
    <w:abstractNumId w:val="21"/>
  </w:num>
  <w:num w:numId="46" w16cid:durableId="1985700263">
    <w:abstractNumId w:val="17"/>
  </w:num>
  <w:num w:numId="47" w16cid:durableId="1129323716">
    <w:abstractNumId w:val="22"/>
  </w:num>
  <w:num w:numId="48" w16cid:durableId="1488400530">
    <w:abstractNumId w:val="16"/>
  </w:num>
  <w:num w:numId="49" w16cid:durableId="3203066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5C10"/>
    <w:rsid w:val="00021CDA"/>
    <w:rsid w:val="00022DCD"/>
    <w:rsid w:val="00025B99"/>
    <w:rsid w:val="00025C1C"/>
    <w:rsid w:val="00036481"/>
    <w:rsid w:val="00045DDE"/>
    <w:rsid w:val="0004653C"/>
    <w:rsid w:val="00046A9D"/>
    <w:rsid w:val="00080842"/>
    <w:rsid w:val="00095CF2"/>
    <w:rsid w:val="000965BF"/>
    <w:rsid w:val="00097960"/>
    <w:rsid w:val="000A0966"/>
    <w:rsid w:val="000A388E"/>
    <w:rsid w:val="000A60FF"/>
    <w:rsid w:val="000B26B1"/>
    <w:rsid w:val="000F55FC"/>
    <w:rsid w:val="001139C8"/>
    <w:rsid w:val="00126FAA"/>
    <w:rsid w:val="0013508E"/>
    <w:rsid w:val="00144E69"/>
    <w:rsid w:val="0015525A"/>
    <w:rsid w:val="0016298C"/>
    <w:rsid w:val="00162CF2"/>
    <w:rsid w:val="00177B47"/>
    <w:rsid w:val="00183232"/>
    <w:rsid w:val="00186254"/>
    <w:rsid w:val="00195C55"/>
    <w:rsid w:val="00196B05"/>
    <w:rsid w:val="001975F6"/>
    <w:rsid w:val="001C380A"/>
    <w:rsid w:val="001C3E1B"/>
    <w:rsid w:val="001D37E6"/>
    <w:rsid w:val="001D4B80"/>
    <w:rsid w:val="001D4BD4"/>
    <w:rsid w:val="001F5D9E"/>
    <w:rsid w:val="00205CDC"/>
    <w:rsid w:val="00212C5B"/>
    <w:rsid w:val="00224DA9"/>
    <w:rsid w:val="00225275"/>
    <w:rsid w:val="0023144E"/>
    <w:rsid w:val="00231E2A"/>
    <w:rsid w:val="00236CCF"/>
    <w:rsid w:val="00241199"/>
    <w:rsid w:val="00245247"/>
    <w:rsid w:val="002508E5"/>
    <w:rsid w:val="002642AA"/>
    <w:rsid w:val="0026708E"/>
    <w:rsid w:val="002670AF"/>
    <w:rsid w:val="0027165B"/>
    <w:rsid w:val="00275FC8"/>
    <w:rsid w:val="00276D31"/>
    <w:rsid w:val="002776C7"/>
    <w:rsid w:val="00285C08"/>
    <w:rsid w:val="002928B9"/>
    <w:rsid w:val="0029520A"/>
    <w:rsid w:val="00296A0F"/>
    <w:rsid w:val="002A7C16"/>
    <w:rsid w:val="002B27EE"/>
    <w:rsid w:val="002B3998"/>
    <w:rsid w:val="002C1872"/>
    <w:rsid w:val="002C25EC"/>
    <w:rsid w:val="002F096C"/>
    <w:rsid w:val="00307021"/>
    <w:rsid w:val="003112B6"/>
    <w:rsid w:val="00317D0A"/>
    <w:rsid w:val="0033573A"/>
    <w:rsid w:val="00342574"/>
    <w:rsid w:val="0034734E"/>
    <w:rsid w:val="00363588"/>
    <w:rsid w:val="00366E9B"/>
    <w:rsid w:val="00386270"/>
    <w:rsid w:val="00392DD1"/>
    <w:rsid w:val="003A30D2"/>
    <w:rsid w:val="003A4441"/>
    <w:rsid w:val="003A60F4"/>
    <w:rsid w:val="003B7F8F"/>
    <w:rsid w:val="003C1854"/>
    <w:rsid w:val="003C6343"/>
    <w:rsid w:val="003D710D"/>
    <w:rsid w:val="003E0214"/>
    <w:rsid w:val="003E23E3"/>
    <w:rsid w:val="003F795C"/>
    <w:rsid w:val="00402D3F"/>
    <w:rsid w:val="004074C4"/>
    <w:rsid w:val="004127A8"/>
    <w:rsid w:val="004148A3"/>
    <w:rsid w:val="00414B95"/>
    <w:rsid w:val="00420921"/>
    <w:rsid w:val="00425561"/>
    <w:rsid w:val="00445111"/>
    <w:rsid w:val="00446321"/>
    <w:rsid w:val="004474B3"/>
    <w:rsid w:val="00455FDA"/>
    <w:rsid w:val="0047588F"/>
    <w:rsid w:val="0047638F"/>
    <w:rsid w:val="0049352E"/>
    <w:rsid w:val="004A207B"/>
    <w:rsid w:val="004B083E"/>
    <w:rsid w:val="004B1CB6"/>
    <w:rsid w:val="004B2B0F"/>
    <w:rsid w:val="004B49BE"/>
    <w:rsid w:val="004D0111"/>
    <w:rsid w:val="004E29E8"/>
    <w:rsid w:val="004E54E1"/>
    <w:rsid w:val="004F0C70"/>
    <w:rsid w:val="004F37E5"/>
    <w:rsid w:val="004F3B01"/>
    <w:rsid w:val="004F3ED3"/>
    <w:rsid w:val="004F5819"/>
    <w:rsid w:val="0050060A"/>
    <w:rsid w:val="00501519"/>
    <w:rsid w:val="00523DCA"/>
    <w:rsid w:val="00555A99"/>
    <w:rsid w:val="00560288"/>
    <w:rsid w:val="00564238"/>
    <w:rsid w:val="005767FF"/>
    <w:rsid w:val="00577162"/>
    <w:rsid w:val="005843F4"/>
    <w:rsid w:val="0058521A"/>
    <w:rsid w:val="00590AAA"/>
    <w:rsid w:val="005A426A"/>
    <w:rsid w:val="005B3589"/>
    <w:rsid w:val="005B444F"/>
    <w:rsid w:val="005C0331"/>
    <w:rsid w:val="005C071E"/>
    <w:rsid w:val="005C16A5"/>
    <w:rsid w:val="005D22DF"/>
    <w:rsid w:val="005D3DA7"/>
    <w:rsid w:val="005E6598"/>
    <w:rsid w:val="005E6948"/>
    <w:rsid w:val="005E7423"/>
    <w:rsid w:val="005F65EF"/>
    <w:rsid w:val="00600A2E"/>
    <w:rsid w:val="00615E6E"/>
    <w:rsid w:val="0062382F"/>
    <w:rsid w:val="0062400A"/>
    <w:rsid w:val="0062566D"/>
    <w:rsid w:val="006300C7"/>
    <w:rsid w:val="006374BD"/>
    <w:rsid w:val="0064128C"/>
    <w:rsid w:val="00641BAC"/>
    <w:rsid w:val="006425EE"/>
    <w:rsid w:val="0064294F"/>
    <w:rsid w:val="00642DB9"/>
    <w:rsid w:val="00642E62"/>
    <w:rsid w:val="00644460"/>
    <w:rsid w:val="00655004"/>
    <w:rsid w:val="00655CDC"/>
    <w:rsid w:val="006572D6"/>
    <w:rsid w:val="00664324"/>
    <w:rsid w:val="00664D8D"/>
    <w:rsid w:val="00667CEE"/>
    <w:rsid w:val="00667D6A"/>
    <w:rsid w:val="00670A75"/>
    <w:rsid w:val="00691FBD"/>
    <w:rsid w:val="00693A85"/>
    <w:rsid w:val="006A15E7"/>
    <w:rsid w:val="006A3CAF"/>
    <w:rsid w:val="006A61F7"/>
    <w:rsid w:val="006B2B14"/>
    <w:rsid w:val="006B6A36"/>
    <w:rsid w:val="006C75E3"/>
    <w:rsid w:val="006D3BF4"/>
    <w:rsid w:val="006D5F2B"/>
    <w:rsid w:val="00700914"/>
    <w:rsid w:val="007160B3"/>
    <w:rsid w:val="007268B3"/>
    <w:rsid w:val="00741C1D"/>
    <w:rsid w:val="00745F8C"/>
    <w:rsid w:val="00752CAE"/>
    <w:rsid w:val="00756F7A"/>
    <w:rsid w:val="00770395"/>
    <w:rsid w:val="00776C06"/>
    <w:rsid w:val="00776F70"/>
    <w:rsid w:val="00777ED3"/>
    <w:rsid w:val="007810EA"/>
    <w:rsid w:val="00786FD1"/>
    <w:rsid w:val="00791C75"/>
    <w:rsid w:val="00796371"/>
    <w:rsid w:val="007A0BAD"/>
    <w:rsid w:val="007A1376"/>
    <w:rsid w:val="007B7769"/>
    <w:rsid w:val="007D0012"/>
    <w:rsid w:val="007D1F10"/>
    <w:rsid w:val="007E2FCE"/>
    <w:rsid w:val="007E6AC9"/>
    <w:rsid w:val="007F3829"/>
    <w:rsid w:val="00800A27"/>
    <w:rsid w:val="00802CB0"/>
    <w:rsid w:val="00815B2C"/>
    <w:rsid w:val="00817D23"/>
    <w:rsid w:val="00823DCF"/>
    <w:rsid w:val="00833DA7"/>
    <w:rsid w:val="008341EF"/>
    <w:rsid w:val="00834D0D"/>
    <w:rsid w:val="00841349"/>
    <w:rsid w:val="008437B8"/>
    <w:rsid w:val="00843F35"/>
    <w:rsid w:val="008579D1"/>
    <w:rsid w:val="008619BE"/>
    <w:rsid w:val="00866143"/>
    <w:rsid w:val="00875FF3"/>
    <w:rsid w:val="008829B7"/>
    <w:rsid w:val="00883A02"/>
    <w:rsid w:val="00893301"/>
    <w:rsid w:val="008A4DCC"/>
    <w:rsid w:val="008A582F"/>
    <w:rsid w:val="008B0DB2"/>
    <w:rsid w:val="008B515D"/>
    <w:rsid w:val="008B60AF"/>
    <w:rsid w:val="008C48C7"/>
    <w:rsid w:val="008C6062"/>
    <w:rsid w:val="008D52A5"/>
    <w:rsid w:val="008D7EC1"/>
    <w:rsid w:val="008E4CEA"/>
    <w:rsid w:val="008F2E91"/>
    <w:rsid w:val="008F64E4"/>
    <w:rsid w:val="0090210A"/>
    <w:rsid w:val="00905837"/>
    <w:rsid w:val="0091660A"/>
    <w:rsid w:val="0092587F"/>
    <w:rsid w:val="009260E0"/>
    <w:rsid w:val="00926C4B"/>
    <w:rsid w:val="009403E9"/>
    <w:rsid w:val="009421E8"/>
    <w:rsid w:val="00943820"/>
    <w:rsid w:val="00943E79"/>
    <w:rsid w:val="009532F0"/>
    <w:rsid w:val="00963932"/>
    <w:rsid w:val="00963E48"/>
    <w:rsid w:val="00965BDF"/>
    <w:rsid w:val="0096745F"/>
    <w:rsid w:val="00982215"/>
    <w:rsid w:val="009832C7"/>
    <w:rsid w:val="00986DB1"/>
    <w:rsid w:val="009901D2"/>
    <w:rsid w:val="00991128"/>
    <w:rsid w:val="00993ADF"/>
    <w:rsid w:val="009A5CCA"/>
    <w:rsid w:val="009D1333"/>
    <w:rsid w:val="009E792F"/>
    <w:rsid w:val="009F3A73"/>
    <w:rsid w:val="00A017F8"/>
    <w:rsid w:val="00A04DA8"/>
    <w:rsid w:val="00A0710C"/>
    <w:rsid w:val="00A145F0"/>
    <w:rsid w:val="00A2138D"/>
    <w:rsid w:val="00A2240D"/>
    <w:rsid w:val="00A24557"/>
    <w:rsid w:val="00A26E6E"/>
    <w:rsid w:val="00A27DF6"/>
    <w:rsid w:val="00A351DF"/>
    <w:rsid w:val="00A436B2"/>
    <w:rsid w:val="00A46CB5"/>
    <w:rsid w:val="00A5486B"/>
    <w:rsid w:val="00A55D91"/>
    <w:rsid w:val="00A57DB8"/>
    <w:rsid w:val="00A644F4"/>
    <w:rsid w:val="00A74BBF"/>
    <w:rsid w:val="00A84F6A"/>
    <w:rsid w:val="00A8562D"/>
    <w:rsid w:val="00A860C7"/>
    <w:rsid w:val="00A87CA7"/>
    <w:rsid w:val="00AA2A31"/>
    <w:rsid w:val="00AA5573"/>
    <w:rsid w:val="00AB14CB"/>
    <w:rsid w:val="00AC12A2"/>
    <w:rsid w:val="00AC6671"/>
    <w:rsid w:val="00AD290F"/>
    <w:rsid w:val="00AD31AA"/>
    <w:rsid w:val="00AD636C"/>
    <w:rsid w:val="00AE0440"/>
    <w:rsid w:val="00AE6CCB"/>
    <w:rsid w:val="00AF67DD"/>
    <w:rsid w:val="00B10F2B"/>
    <w:rsid w:val="00B12725"/>
    <w:rsid w:val="00B14E4C"/>
    <w:rsid w:val="00B308FA"/>
    <w:rsid w:val="00B30C12"/>
    <w:rsid w:val="00B33D2A"/>
    <w:rsid w:val="00B35790"/>
    <w:rsid w:val="00B441A4"/>
    <w:rsid w:val="00B72ABC"/>
    <w:rsid w:val="00B8448B"/>
    <w:rsid w:val="00B86E4C"/>
    <w:rsid w:val="00B907DA"/>
    <w:rsid w:val="00BB216C"/>
    <w:rsid w:val="00BB3EBB"/>
    <w:rsid w:val="00BB5676"/>
    <w:rsid w:val="00BD7CEA"/>
    <w:rsid w:val="00BE0E2D"/>
    <w:rsid w:val="00BE3887"/>
    <w:rsid w:val="00BE3EC1"/>
    <w:rsid w:val="00BE4553"/>
    <w:rsid w:val="00BE7059"/>
    <w:rsid w:val="00BF17B0"/>
    <w:rsid w:val="00BF4B7C"/>
    <w:rsid w:val="00BF5A2F"/>
    <w:rsid w:val="00C01E10"/>
    <w:rsid w:val="00C0787E"/>
    <w:rsid w:val="00C11F83"/>
    <w:rsid w:val="00C15E17"/>
    <w:rsid w:val="00C16E0D"/>
    <w:rsid w:val="00C23DBC"/>
    <w:rsid w:val="00C406D0"/>
    <w:rsid w:val="00C521C2"/>
    <w:rsid w:val="00C619FA"/>
    <w:rsid w:val="00C61A82"/>
    <w:rsid w:val="00C6339F"/>
    <w:rsid w:val="00C64BB0"/>
    <w:rsid w:val="00C70FD3"/>
    <w:rsid w:val="00C750B4"/>
    <w:rsid w:val="00C772D8"/>
    <w:rsid w:val="00CA4F8C"/>
    <w:rsid w:val="00CB39F1"/>
    <w:rsid w:val="00CB3D8B"/>
    <w:rsid w:val="00CB5935"/>
    <w:rsid w:val="00CB6B2C"/>
    <w:rsid w:val="00CC19EB"/>
    <w:rsid w:val="00CD27DF"/>
    <w:rsid w:val="00CD70FF"/>
    <w:rsid w:val="00CF1D18"/>
    <w:rsid w:val="00CF37B4"/>
    <w:rsid w:val="00CF7A63"/>
    <w:rsid w:val="00D009A1"/>
    <w:rsid w:val="00D1102D"/>
    <w:rsid w:val="00D120E4"/>
    <w:rsid w:val="00D12AA1"/>
    <w:rsid w:val="00D15954"/>
    <w:rsid w:val="00D23215"/>
    <w:rsid w:val="00D264E0"/>
    <w:rsid w:val="00D27A52"/>
    <w:rsid w:val="00D27B25"/>
    <w:rsid w:val="00D27BCB"/>
    <w:rsid w:val="00D313CF"/>
    <w:rsid w:val="00D31DED"/>
    <w:rsid w:val="00D3772B"/>
    <w:rsid w:val="00D402C4"/>
    <w:rsid w:val="00D41634"/>
    <w:rsid w:val="00D470A9"/>
    <w:rsid w:val="00D513BB"/>
    <w:rsid w:val="00D763E7"/>
    <w:rsid w:val="00D97B7E"/>
    <w:rsid w:val="00DA4928"/>
    <w:rsid w:val="00DB26C9"/>
    <w:rsid w:val="00DB273E"/>
    <w:rsid w:val="00DC0C5E"/>
    <w:rsid w:val="00DD075B"/>
    <w:rsid w:val="00DD3FED"/>
    <w:rsid w:val="00DD7A12"/>
    <w:rsid w:val="00DE1D92"/>
    <w:rsid w:val="00E12AD3"/>
    <w:rsid w:val="00E20FCF"/>
    <w:rsid w:val="00E2294C"/>
    <w:rsid w:val="00E41BF2"/>
    <w:rsid w:val="00E4367D"/>
    <w:rsid w:val="00E46C5E"/>
    <w:rsid w:val="00E72007"/>
    <w:rsid w:val="00E809CB"/>
    <w:rsid w:val="00E87095"/>
    <w:rsid w:val="00E91F13"/>
    <w:rsid w:val="00E9419C"/>
    <w:rsid w:val="00E97E8B"/>
    <w:rsid w:val="00EA583A"/>
    <w:rsid w:val="00EB1112"/>
    <w:rsid w:val="00EB30E3"/>
    <w:rsid w:val="00EB3AB7"/>
    <w:rsid w:val="00EC5525"/>
    <w:rsid w:val="00ED1BA5"/>
    <w:rsid w:val="00EE4EF3"/>
    <w:rsid w:val="00EF1967"/>
    <w:rsid w:val="00EF6D62"/>
    <w:rsid w:val="00F0719E"/>
    <w:rsid w:val="00F07957"/>
    <w:rsid w:val="00F123C8"/>
    <w:rsid w:val="00F143BE"/>
    <w:rsid w:val="00F261FC"/>
    <w:rsid w:val="00F26D8A"/>
    <w:rsid w:val="00F32EE5"/>
    <w:rsid w:val="00F36AAF"/>
    <w:rsid w:val="00F45BD5"/>
    <w:rsid w:val="00F468A9"/>
    <w:rsid w:val="00F51A69"/>
    <w:rsid w:val="00F566DB"/>
    <w:rsid w:val="00F5674C"/>
    <w:rsid w:val="00F617A3"/>
    <w:rsid w:val="00F71CFA"/>
    <w:rsid w:val="00F93CB3"/>
    <w:rsid w:val="00FA451D"/>
    <w:rsid w:val="00FA4BAD"/>
    <w:rsid w:val="00FA4F52"/>
    <w:rsid w:val="00FA5A79"/>
    <w:rsid w:val="00FA5F39"/>
    <w:rsid w:val="00FC3CCB"/>
    <w:rsid w:val="00FC7664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9FB8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C234-8210-43DE-B4F5-41257586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1702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Vidatur TI</cp:lastModifiedBy>
  <cp:revision>60</cp:revision>
  <dcterms:created xsi:type="dcterms:W3CDTF">2018-08-15T22:12:00Z</dcterms:created>
  <dcterms:modified xsi:type="dcterms:W3CDTF">2025-05-06T22:22:00Z</dcterms:modified>
</cp:coreProperties>
</file>