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59C5" w14:textId="77777777" w:rsidR="00D131A7" w:rsidRDefault="00D131A7" w:rsidP="00D131A7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SANTIAGO DE REGALO</w:t>
      </w:r>
    </w:p>
    <w:p w14:paraId="1653AE0A" w14:textId="77777777" w:rsidR="00D131A7" w:rsidRPr="00813A9A" w:rsidRDefault="00D131A7" w:rsidP="00D131A7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813A9A">
        <w:rPr>
          <w:rFonts w:asciiTheme="minorHAnsi" w:hAnsiTheme="minorHAnsi" w:cstheme="minorHAnsi"/>
          <w:b/>
          <w:color w:val="002060"/>
          <w:sz w:val="26"/>
          <w:szCs w:val="26"/>
        </w:rPr>
        <w:t>4 DIAS / 3 NOCHES</w:t>
      </w:r>
    </w:p>
    <w:p w14:paraId="23487673" w14:textId="77777777" w:rsidR="00D131A7" w:rsidRDefault="00D131A7" w:rsidP="00D131A7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RESERVAR HASTA EL 13 DE JUNIO 25´</w:t>
      </w:r>
    </w:p>
    <w:p w14:paraId="2DF4D1D3" w14:textId="77777777" w:rsidR="00D131A7" w:rsidRPr="00006FC6" w:rsidRDefault="00D131A7" w:rsidP="00D131A7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24226066" w14:textId="77777777" w:rsidR="00D131A7" w:rsidRPr="00F97C38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97C38">
        <w:rPr>
          <w:rFonts w:asciiTheme="minorHAnsi" w:hAnsiTheme="minorHAnsi" w:cstheme="minorHAnsi"/>
          <w:sz w:val="20"/>
          <w:szCs w:val="20"/>
        </w:rPr>
        <w:t>Boleto aéreo Lima / Santiago / Lima</w:t>
      </w:r>
    </w:p>
    <w:p w14:paraId="55D8ED3D" w14:textId="77777777" w:rsidR="00D131A7" w:rsidRPr="00F97C38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97C38">
        <w:rPr>
          <w:rFonts w:asciiTheme="minorHAnsi" w:hAnsiTheme="minorHAnsi" w:cstheme="minorHAnsi"/>
          <w:sz w:val="20"/>
          <w:szCs w:val="20"/>
        </w:rPr>
        <w:t>Traslado Apto Santiago / Hotel Santiago / Apto Santiago</w:t>
      </w:r>
    </w:p>
    <w:p w14:paraId="7E12223C" w14:textId="77777777" w:rsidR="00D131A7" w:rsidRPr="00F97C38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97C38">
        <w:rPr>
          <w:rFonts w:asciiTheme="minorHAnsi" w:hAnsiTheme="minorHAnsi" w:cstheme="minorHAnsi"/>
          <w:sz w:val="20"/>
          <w:szCs w:val="20"/>
        </w:rPr>
        <w:t>03 noches de alojamiento en Santiago</w:t>
      </w:r>
    </w:p>
    <w:p w14:paraId="18B85947" w14:textId="77777777" w:rsidR="00D131A7" w:rsidRPr="00F97C38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97C38">
        <w:rPr>
          <w:rFonts w:asciiTheme="minorHAnsi" w:hAnsiTheme="minorHAnsi" w:cstheme="minorHAnsi"/>
          <w:sz w:val="20"/>
          <w:szCs w:val="20"/>
        </w:rPr>
        <w:t>Desayunos incluidos</w:t>
      </w:r>
    </w:p>
    <w:p w14:paraId="7345A778" w14:textId="77777777" w:rsidR="00D131A7" w:rsidRPr="00E450DB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450DB">
        <w:rPr>
          <w:rFonts w:asciiTheme="minorHAnsi" w:hAnsiTheme="minorHAnsi" w:cstheme="minorHAnsi"/>
          <w:sz w:val="20"/>
          <w:szCs w:val="20"/>
        </w:rPr>
        <w:t>HD City Tour Panorámico AM</w:t>
      </w:r>
    </w:p>
    <w:p w14:paraId="5236AD04" w14:textId="77777777" w:rsidR="00D131A7" w:rsidRPr="00F97C38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450DB">
        <w:rPr>
          <w:rFonts w:asciiTheme="minorHAnsi" w:hAnsiTheme="minorHAnsi" w:cstheme="minorHAnsi"/>
          <w:sz w:val="20"/>
          <w:szCs w:val="20"/>
        </w:rPr>
        <w:t>FD Viña del Mar &amp; Valparaíso</w:t>
      </w:r>
    </w:p>
    <w:p w14:paraId="16984733" w14:textId="77777777" w:rsidR="00D131A7" w:rsidRDefault="00D131A7" w:rsidP="00D131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</w:t>
      </w:r>
      <w:r w:rsidRPr="00F97C38">
        <w:rPr>
          <w:rFonts w:asciiTheme="minorHAnsi" w:hAnsiTheme="minorHAnsi" w:cstheme="minorHAnsi"/>
          <w:sz w:val="20"/>
          <w:szCs w:val="20"/>
        </w:rPr>
        <w:t xml:space="preserve"> de asistencia</w:t>
      </w:r>
    </w:p>
    <w:p w14:paraId="6AF033B6" w14:textId="77777777" w:rsidR="00D131A7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BFCB233" w14:textId="67AE49E2" w:rsidR="00D131A7" w:rsidRDefault="00D131A7" w:rsidP="00D131A7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p w14:paraId="484D035A" w14:textId="77777777" w:rsidR="00D131A7" w:rsidRPr="003F065B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3F065B">
        <w:rPr>
          <w:rFonts w:asciiTheme="minorHAnsi" w:hAnsiTheme="minorHAnsi" w:cstheme="minorHAnsi"/>
          <w:b/>
          <w:sz w:val="20"/>
          <w:szCs w:val="20"/>
        </w:rPr>
        <w:t>DESDE</w:t>
      </w:r>
    </w:p>
    <w:tbl>
      <w:tblPr>
        <w:tblW w:w="883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546"/>
        <w:gridCol w:w="526"/>
        <w:gridCol w:w="526"/>
        <w:gridCol w:w="526"/>
        <w:gridCol w:w="526"/>
        <w:gridCol w:w="526"/>
        <w:gridCol w:w="499"/>
        <w:gridCol w:w="450"/>
        <w:gridCol w:w="1106"/>
        <w:gridCol w:w="1147"/>
      </w:tblGrid>
      <w:tr w:rsidR="00D131A7" w:rsidRPr="00800D5F" w14:paraId="1A2EC219" w14:textId="77777777" w:rsidTr="00946F51">
        <w:trPr>
          <w:trHeight w:val="285"/>
          <w:jc w:val="center"/>
        </w:trPr>
        <w:tc>
          <w:tcPr>
            <w:tcW w:w="245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D866FB5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784EB1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6FB145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2F07D27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FE4040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AF38D20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C79CF1A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99" w:type="dxa"/>
            <w:tcBorders>
              <w:bottom w:val="single" w:sz="4" w:space="0" w:color="006600"/>
            </w:tcBorders>
            <w:shd w:val="clear" w:color="auto" w:fill="006600"/>
          </w:tcPr>
          <w:p w14:paraId="680B0769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450" w:type="dxa"/>
            <w:tcBorders>
              <w:bottom w:val="single" w:sz="4" w:space="0" w:color="006600"/>
            </w:tcBorders>
            <w:shd w:val="clear" w:color="auto" w:fill="006600"/>
          </w:tcPr>
          <w:p w14:paraId="0A2847CD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53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657323A" w14:textId="77777777" w:rsidR="00D131A7" w:rsidRPr="00800D5F" w:rsidRDefault="00D131A7" w:rsidP="00946F5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D131A7" w:rsidRPr="00800D5F" w14:paraId="07FB5ECE" w14:textId="77777777" w:rsidTr="00946F51">
        <w:trPr>
          <w:trHeight w:val="158"/>
          <w:jc w:val="center"/>
        </w:trPr>
        <w:tc>
          <w:tcPr>
            <w:tcW w:w="2455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9098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0699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EEFD7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3D0DD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08C3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11E2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DFCDFC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EE1F61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36961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9DA7C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14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AF9BD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D131A7" w:rsidRPr="00800D5F" w14:paraId="6677D858" w14:textId="77777777" w:rsidTr="00946F51">
        <w:trPr>
          <w:trHeight w:val="158"/>
          <w:jc w:val="center"/>
        </w:trPr>
        <w:tc>
          <w:tcPr>
            <w:tcW w:w="2455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0BF6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CBA72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99F4C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1186C" w14:textId="77777777" w:rsidR="00D131A7" w:rsidRPr="001B08CF" w:rsidRDefault="00D131A7" w:rsidP="00946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2E424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0B0C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FC09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2D77F1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5F2CC6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561B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4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C1EB96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D131A7" w:rsidRPr="00800D5F" w14:paraId="5A385B82" w14:textId="77777777" w:rsidTr="00946F51">
        <w:trPr>
          <w:trHeight w:val="158"/>
          <w:jc w:val="center"/>
        </w:trPr>
        <w:tc>
          <w:tcPr>
            <w:tcW w:w="245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395B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Torremayor Lyon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4517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65251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00D294" w14:textId="77777777" w:rsidR="00D131A7" w:rsidRPr="00B078BF" w:rsidRDefault="00D131A7" w:rsidP="00946F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B59F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86A80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A6254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B0256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358492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B9B06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14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E701A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D131A7" w:rsidRPr="00800D5F" w14:paraId="15FDE69A" w14:textId="77777777" w:rsidTr="00946F51">
        <w:trPr>
          <w:trHeight w:val="158"/>
          <w:jc w:val="center"/>
        </w:trPr>
        <w:tc>
          <w:tcPr>
            <w:tcW w:w="2455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B684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7BAA9C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CD519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80349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C2F43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20B795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F866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4DF6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3A9FF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8DAF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14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95342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D131A7" w:rsidRPr="00800D5F" w14:paraId="27B20DF8" w14:textId="77777777" w:rsidTr="00946F51">
        <w:trPr>
          <w:trHeight w:val="158"/>
          <w:jc w:val="center"/>
        </w:trPr>
        <w:tc>
          <w:tcPr>
            <w:tcW w:w="2455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46B26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F7C67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44EF7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F6218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078E2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A24DC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4CC96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E966F7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1FEEB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5CC4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4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4AABEB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D131A7" w:rsidRPr="00800D5F" w14:paraId="0B1638BB" w14:textId="77777777" w:rsidTr="00946F51">
        <w:trPr>
          <w:trHeight w:val="158"/>
          <w:jc w:val="center"/>
        </w:trPr>
        <w:tc>
          <w:tcPr>
            <w:tcW w:w="245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CEB463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B3D3D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92FFE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2ED2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0CEC1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896E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319FA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B86CC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31E9C8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26F2F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114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D0032B" w14:textId="77777777" w:rsidR="00D131A7" w:rsidRDefault="00D131A7" w:rsidP="00946F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</w:tbl>
    <w:p w14:paraId="6E8B0292" w14:textId="77777777" w:rsidR="00D131A7" w:rsidRPr="00006FC6" w:rsidRDefault="00D131A7" w:rsidP="00D131A7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06FC6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$30</w:t>
      </w:r>
      <w:r w:rsidRPr="00006FC6">
        <w:rPr>
          <w:rFonts w:asciiTheme="minorHAnsi" w:hAnsiTheme="minorHAnsi" w:cstheme="minorHAnsi"/>
          <w:sz w:val="20"/>
          <w:szCs w:val="20"/>
        </w:rPr>
        <w:tab/>
        <w:t>INCENTIVO US $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006FC6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65EE946C" w14:textId="77777777" w:rsidR="00D131A7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CC0D6F8" w14:textId="77777777" w:rsidR="00D131A7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307BD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D039280" w14:textId="77777777" w:rsidR="00D131A7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5441ED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COTIZADO DEL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>13</w:t>
      </w:r>
      <w:r w:rsidRPr="005441ED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AL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>16</w:t>
      </w:r>
      <w:r w:rsidRPr="005441ED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>AGOSTO</w:t>
      </w:r>
    </w:p>
    <w:p w14:paraId="6D18315B" w14:textId="77777777" w:rsidR="00D131A7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 VALIDO PARA FERIADOS, PUENTES NI FINES DE SEMANAS LARGOS.</w:t>
      </w:r>
    </w:p>
    <w:p w14:paraId="542A6FBC" w14:textId="77777777" w:rsidR="00D131A7" w:rsidRPr="001307BD" w:rsidRDefault="00D131A7" w:rsidP="00D131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VALIDO PARA PAGOS EN EFECTIVO</w:t>
      </w:r>
    </w:p>
    <w:p w14:paraId="7B0D6CEA" w14:textId="77777777" w:rsidR="00D131A7" w:rsidRPr="00F97C38" w:rsidRDefault="00D131A7" w:rsidP="00D131A7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Bidi"/>
          <w:b/>
          <w:bCs/>
          <w:sz w:val="18"/>
          <w:szCs w:val="18"/>
          <w:lang w:val="es-ES"/>
        </w:rPr>
      </w:pPr>
      <w:r w:rsidRPr="00F97C38">
        <w:rPr>
          <w:rFonts w:asciiTheme="minorHAnsi" w:hAnsiTheme="minorHAnsi" w:cstheme="minorBidi"/>
          <w:b/>
          <w:bCs/>
          <w:sz w:val="18"/>
          <w:szCs w:val="18"/>
          <w:lang w:val="es-ES"/>
        </w:rPr>
        <w:t>NIÑOS HASTA LOS 5 AÑOS EN MR HOTEL, 6 AÑOS EN NOVAPARK, 7 AÑOS EN PROVIDENCIA, 8 AÑOS EN TORREMAYOR LYON Y 12 AÑOS DE EDAD EN MARRIOTT ACOMPAÑADO DE 2 ADULTOS.</w:t>
      </w:r>
    </w:p>
    <w:p w14:paraId="4D18433F" w14:textId="77777777" w:rsidR="00D131A7" w:rsidRPr="001307BD" w:rsidRDefault="00D131A7" w:rsidP="00D131A7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02FD1">
        <w:rPr>
          <w:rFonts w:asciiTheme="minorHAnsi" w:hAnsiTheme="minorHAnsi" w:cstheme="minorHAnsi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36D893A4" w14:textId="77777777" w:rsidR="00D131A7" w:rsidRDefault="00D131A7" w:rsidP="00D131A7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307BD">
        <w:rPr>
          <w:rFonts w:asciiTheme="minorHAnsi" w:hAnsiTheme="minorHAnsi" w:cstheme="minorHAnsi"/>
          <w:sz w:val="20"/>
          <w:szCs w:val="20"/>
        </w:rPr>
        <w:t>No aplica en f</w:t>
      </w:r>
      <w:r>
        <w:rPr>
          <w:rFonts w:asciiTheme="minorHAnsi" w:hAnsiTheme="minorHAnsi" w:cstheme="minorHAnsi"/>
          <w:sz w:val="20"/>
          <w:szCs w:val="20"/>
        </w:rPr>
        <w:t>eriados nacionales y en destino, año nuevo, fiestas patrias, semana santa, carnaval.</w:t>
      </w:r>
    </w:p>
    <w:p w14:paraId="2DA4C68F" w14:textId="77777777" w:rsidR="00D131A7" w:rsidRDefault="00D131A7" w:rsidP="00D131A7">
      <w:pPr>
        <w:pStyle w:val="Sinespaciado"/>
        <w:ind w:left="567"/>
        <w:jc w:val="both"/>
        <w:rPr>
          <w:rFonts w:asciiTheme="minorHAnsi" w:hAnsiTheme="minorHAnsi" w:cstheme="minorBidi"/>
          <w:sz w:val="20"/>
          <w:szCs w:val="20"/>
          <w:lang w:val="es-ES"/>
        </w:rPr>
      </w:pPr>
      <w:r w:rsidRPr="3BE801B1">
        <w:rPr>
          <w:rFonts w:asciiTheme="minorHAnsi" w:hAnsiTheme="minorHAnsi" w:cstheme="minorBidi"/>
          <w:sz w:val="20"/>
          <w:szCs w:val="20"/>
          <w:lang w:val="es-ES"/>
        </w:rPr>
        <w:t>Debido al intenso tráfico en la zona de pto madero, para aquellos pax alojados en: hotel madero, alvear icon, hilton y faena se les marcara como punto de encuentro el hotel madero unique para las excursiones diurnas.</w:t>
      </w:r>
    </w:p>
    <w:p w14:paraId="25621678" w14:textId="77777777" w:rsidR="00D131A7" w:rsidRPr="008616D8" w:rsidRDefault="00D131A7" w:rsidP="00D131A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Referente a TKT</w:t>
      </w:r>
      <w:r w:rsidRPr="008616D8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p w14:paraId="3F04CE1D" w14:textId="4D2807A2" w:rsidR="00D131A7" w:rsidRPr="008616D8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CLASE “A</w:t>
      </w:r>
      <w:r w:rsidRPr="008616D8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”</w:t>
      </w:r>
    </w:p>
    <w:p w14:paraId="3664042E" w14:textId="77777777" w:rsidR="00D131A7" w:rsidRPr="008616D8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Bidi"/>
          <w:color w:val="000000"/>
          <w:sz w:val="20"/>
          <w:szCs w:val="20"/>
          <w:lang w:val="es-ES" w:eastAsia="es-PE"/>
        </w:rPr>
      </w:pPr>
      <w:r w:rsidRPr="3BE801B1">
        <w:rPr>
          <w:rFonts w:asciiTheme="minorHAnsi" w:hAnsiTheme="minorHAnsi" w:cstheme="minorBidi"/>
          <w:color w:val="000000" w:themeColor="text1"/>
          <w:sz w:val="20"/>
          <w:szCs w:val="20"/>
          <w:lang w:val="es-ES" w:eastAsia="es-PE"/>
        </w:rPr>
        <w:t>7 DIAS DE PRE COMPRA</w:t>
      </w:r>
    </w:p>
    <w:p w14:paraId="360123CA" w14:textId="77777777" w:rsidR="00D131A7" w:rsidRPr="00B562EF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val="en-US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 w:eastAsia="es-PE"/>
        </w:rPr>
        <w:t xml:space="preserve">SIN </w:t>
      </w:r>
      <w:r w:rsidRPr="00006FC6">
        <w:rPr>
          <w:rFonts w:asciiTheme="minorHAnsi" w:hAnsiTheme="minorHAnsi" w:cstheme="minorHAnsi"/>
          <w:color w:val="000000"/>
          <w:sz w:val="20"/>
          <w:szCs w:val="20"/>
          <w:lang w:val="en-US" w:eastAsia="es-PE"/>
        </w:rPr>
        <w:t>BLACKOUT DATES</w:t>
      </w:r>
    </w:p>
    <w:p w14:paraId="64C6D65F" w14:textId="77777777" w:rsidR="00D131A7" w:rsidRPr="008616D8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val="en-US" w:eastAsia="es-PE"/>
        </w:rPr>
      </w:pPr>
      <w:r w:rsidRPr="008616D8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SIN SESONALITY</w:t>
      </w:r>
    </w:p>
    <w:p w14:paraId="3B1ADA1F" w14:textId="77777777" w:rsidR="00D131A7" w:rsidRPr="00F40840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PE"/>
        </w:rPr>
      </w:pPr>
      <w:r w:rsidRPr="00F40840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PE"/>
        </w:rPr>
        <w:t>SUJETO A DISPONIBILIDAD Y CAMBIOS SIN PREVIO AVISO</w:t>
      </w:r>
    </w:p>
    <w:p w14:paraId="102EA86A" w14:textId="77777777" w:rsidR="00D131A7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NO INCLUYE MALETA EN BODEGA Y DE MANO</w:t>
      </w:r>
    </w:p>
    <w:p w14:paraId="342C9688" w14:textId="68FF931E" w:rsidR="003F065B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INCLUYE ARTICULO PERSONAL</w:t>
      </w:r>
    </w:p>
    <w:p w14:paraId="780F38B1" w14:textId="1BA79133" w:rsidR="00D131A7" w:rsidRDefault="00D131A7" w:rsidP="00D131A7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AGREGA CARRY ON POR USD $90 NETO.</w:t>
      </w:r>
    </w:p>
    <w:p w14:paraId="4ED88018" w14:textId="62B6F0A5" w:rsidR="00525D94" w:rsidRDefault="00525D94" w:rsidP="00525D94">
      <w:pPr>
        <w:pStyle w:val="Sinespaciado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1F3ADCE2" w14:textId="30389601" w:rsidR="00525D94" w:rsidRDefault="00525D94" w:rsidP="00525D94">
      <w:pPr>
        <w:pStyle w:val="Sinespaciado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05DF7E48" w14:textId="69FC426E" w:rsidR="00525D94" w:rsidRDefault="00525D94">
      <w:pPr>
        <w:spacing w:after="200" w:line="276" w:lineRule="auto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br w:type="page"/>
      </w:r>
    </w:p>
    <w:p w14:paraId="18CC2C57" w14:textId="77777777" w:rsidR="00B766E2" w:rsidRPr="00525D94" w:rsidRDefault="00B766E2" w:rsidP="00B766E2">
      <w:pPr>
        <w:pStyle w:val="Sinespaciado"/>
        <w:jc w:val="center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lastRenderedPageBreak/>
        <w:t>ITINERARIO:</w:t>
      </w:r>
    </w:p>
    <w:p w14:paraId="6BCDBC9A" w14:textId="77777777" w:rsidR="00B766E2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4EC94639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Día 01 / Aeropuerto – Santiago</w:t>
      </w:r>
    </w:p>
    <w:p w14:paraId="1A97D04D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Llegada a Santiago. Recepción en aeropuerto y traslado al hotel seleccionado. Alojamiento.</w:t>
      </w:r>
    </w:p>
    <w:p w14:paraId="4D1EDA69" w14:textId="77777777" w:rsidR="00B766E2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33ADD014" w14:textId="77777777" w:rsidR="00B766E2" w:rsidRPr="00D4247D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PE"/>
        </w:rPr>
      </w:pPr>
      <w:r w:rsidRPr="00D4247D">
        <w:rPr>
          <w:rFonts w:asciiTheme="minorHAnsi" w:hAnsiTheme="minorHAnsi" w:cstheme="minorHAnsi"/>
          <w:color w:val="000000"/>
          <w:sz w:val="20"/>
          <w:szCs w:val="20"/>
          <w:lang w:val="es-ES" w:eastAsia="es-PE"/>
        </w:rPr>
        <w:t>Día 02 / Santiago – HD City Tour Santiago</w:t>
      </w:r>
    </w:p>
    <w:p w14:paraId="2E145241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Desayuno en el hotel. Medio día de visita de la ciudad de Santiago, recorrido panorámico por los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principales atractivos de la ciudad, donde contrastan su rica historia y sus modernas e imponentes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construcciones. El Palacio de La Moneda, la Plaza de Armas, EL mercado central y El Cerro Santa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Lucía, forman parte de este inolvidable paseo. Durante el camino nos detendremos en una tienda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de lapislázuli donde podremos admirar y/o comprar hermosas joyas y únicas artesanías.</w:t>
      </w:r>
    </w:p>
    <w:p w14:paraId="5CA449EC" w14:textId="77777777" w:rsidR="00B766E2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Alojamiento.</w:t>
      </w:r>
    </w:p>
    <w:p w14:paraId="25B4D96C" w14:textId="77777777" w:rsidR="00B766E2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2605D349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Día 03 / Santiago – FD Viña del Mar &amp; Valparaíso</w:t>
      </w:r>
    </w:p>
    <w:p w14:paraId="48876332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Desayuno en el hotel. Visita de día completo a Viña del Mar y Valparaíso (No incluye almuerzo).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Valparaíso, puerto principal de Chile, considerado Patrimonio Cultural de la Humanidad por su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arquitectura y despliegue de callejuelas, pasajes y escaleras que suben hasta las cumbres de los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cerros. Realizaremos una visita panorámica a una de las tres casas convertidas en museos de Pablo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Neruda, La Sebastiana. Y Viña del Mar, el balneario turístico más visitado de nuestro país, también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conocido como “Ciudad Jardín” por estar rodeada de áreas verdes, amplias veredas peatonales,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hermosas plazas y jardines floridos, donde visitaremos sus principales atractivos como el Reloj de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Flores, Museo Fonck, la Quinta Vergara, y la Playa Los Cañones; ambas ciudades son la puerta de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entrada al imponente Océano Pacífico. Alojamiento.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cr/>
      </w:r>
    </w:p>
    <w:p w14:paraId="0CF5608A" w14:textId="77777777" w:rsidR="00B766E2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3C854CC6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Día 04 / Santiago - Out</w:t>
      </w:r>
    </w:p>
    <w:p w14:paraId="60DF1C13" w14:textId="77777777" w:rsidR="00B766E2" w:rsidRPr="00525D94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 la hora convenida, traslado al aeropuerto para abordar vuelo hacia el país de destino.</w:t>
      </w:r>
    </w:p>
    <w:p w14:paraId="6A44DE11" w14:textId="77777777" w:rsidR="00B766E2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6F0811DB" w14:textId="77777777" w:rsidR="00B766E2" w:rsidRPr="00006FC6" w:rsidRDefault="00B766E2" w:rsidP="00B766E2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FIN DE LOS SERVICIOS.</w:t>
      </w:r>
    </w:p>
    <w:p w14:paraId="1BDDFCEA" w14:textId="19FA471C" w:rsidR="00525D94" w:rsidRPr="00006FC6" w:rsidRDefault="00525D94" w:rsidP="007F697B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sectPr w:rsidR="00525D94" w:rsidRPr="00006FC6" w:rsidSect="006A0170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B2B4" w14:textId="77777777" w:rsidR="006E23F7" w:rsidRDefault="006E23F7" w:rsidP="008341EF">
      <w:r>
        <w:separator/>
      </w:r>
    </w:p>
  </w:endnote>
  <w:endnote w:type="continuationSeparator" w:id="0">
    <w:p w14:paraId="5AF54D3F" w14:textId="77777777" w:rsidR="006E23F7" w:rsidRDefault="006E23F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0E2F" w14:textId="77777777" w:rsidR="0071689E" w:rsidRPr="0071689E" w:rsidRDefault="3BE801B1" w:rsidP="3BE801B1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3BE801B1">
      <w:rPr>
        <w:rFonts w:ascii="Arial" w:hAnsi="Arial" w:cs="Arial"/>
        <w:b/>
        <w:bCs/>
        <w:sz w:val="14"/>
        <w:szCs w:val="14"/>
        <w:lang w:val="es-ES"/>
      </w:rPr>
      <w:t xml:space="preserve">Mayor Información: Lima: (01) 681 – 6707 Dirección: Av. Paseo la República 6895, Santiago de Surco 15048 </w:t>
    </w:r>
  </w:p>
  <w:p w14:paraId="3C6FECD4" w14:textId="77777777" w:rsidR="00882A29" w:rsidRPr="00581C0A" w:rsidRDefault="0071689E" w:rsidP="0071689E">
    <w:pPr>
      <w:pStyle w:val="Piedepgina"/>
      <w:jc w:val="center"/>
      <w:rPr>
        <w:rFonts w:ascii="Arial" w:hAnsi="Arial" w:cs="Arial"/>
        <w:b/>
        <w:color w:val="0000FF"/>
        <w:sz w:val="14"/>
        <w:szCs w:val="16"/>
        <w:u w:val="single"/>
        <w:lang w:val="es-PE"/>
      </w:rPr>
    </w:pPr>
    <w:r w:rsidRPr="0071689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8FC9" w14:textId="77777777" w:rsidR="006E23F7" w:rsidRDefault="006E23F7" w:rsidP="008341EF">
      <w:r>
        <w:separator/>
      </w:r>
    </w:p>
  </w:footnote>
  <w:footnote w:type="continuationSeparator" w:id="0">
    <w:p w14:paraId="0DBD746D" w14:textId="77777777" w:rsidR="006E23F7" w:rsidRDefault="006E23F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B619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370C0D" wp14:editId="69D6245D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39DE32C9"/>
    <w:multiLevelType w:val="hybridMultilevel"/>
    <w:tmpl w:val="71FEBA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55014">
    <w:abstractNumId w:val="1"/>
  </w:num>
  <w:num w:numId="2" w16cid:durableId="206629186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6FC6"/>
    <w:rsid w:val="00007A5E"/>
    <w:rsid w:val="00012DC1"/>
    <w:rsid w:val="00025B99"/>
    <w:rsid w:val="00036481"/>
    <w:rsid w:val="0004494A"/>
    <w:rsid w:val="0004653C"/>
    <w:rsid w:val="00046A9D"/>
    <w:rsid w:val="000524A5"/>
    <w:rsid w:val="00054E2E"/>
    <w:rsid w:val="00056B34"/>
    <w:rsid w:val="000578A6"/>
    <w:rsid w:val="00057BE2"/>
    <w:rsid w:val="00076DD9"/>
    <w:rsid w:val="00080842"/>
    <w:rsid w:val="000812F8"/>
    <w:rsid w:val="0008414F"/>
    <w:rsid w:val="00087865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C1F03"/>
    <w:rsid w:val="000C3C72"/>
    <w:rsid w:val="000C41D8"/>
    <w:rsid w:val="000C6879"/>
    <w:rsid w:val="000D0314"/>
    <w:rsid w:val="000D3528"/>
    <w:rsid w:val="000D3767"/>
    <w:rsid w:val="000D4432"/>
    <w:rsid w:val="000D6719"/>
    <w:rsid w:val="000E065F"/>
    <w:rsid w:val="000E6702"/>
    <w:rsid w:val="000E74D9"/>
    <w:rsid w:val="000F195B"/>
    <w:rsid w:val="000F474F"/>
    <w:rsid w:val="00110A28"/>
    <w:rsid w:val="00112682"/>
    <w:rsid w:val="00116706"/>
    <w:rsid w:val="00117EE4"/>
    <w:rsid w:val="0012397D"/>
    <w:rsid w:val="001307BD"/>
    <w:rsid w:val="00130F40"/>
    <w:rsid w:val="001324FA"/>
    <w:rsid w:val="001343DB"/>
    <w:rsid w:val="0013508E"/>
    <w:rsid w:val="00140651"/>
    <w:rsid w:val="001421EF"/>
    <w:rsid w:val="00142ED6"/>
    <w:rsid w:val="00147476"/>
    <w:rsid w:val="00151B62"/>
    <w:rsid w:val="00162259"/>
    <w:rsid w:val="0016395E"/>
    <w:rsid w:val="00177B47"/>
    <w:rsid w:val="001800A6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08CF"/>
    <w:rsid w:val="001B6486"/>
    <w:rsid w:val="001B699F"/>
    <w:rsid w:val="001C1A12"/>
    <w:rsid w:val="001C217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42D3"/>
    <w:rsid w:val="001F5D9E"/>
    <w:rsid w:val="001F6F07"/>
    <w:rsid w:val="002028D3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709E"/>
    <w:rsid w:val="002558E7"/>
    <w:rsid w:val="00265787"/>
    <w:rsid w:val="002663F8"/>
    <w:rsid w:val="002670AF"/>
    <w:rsid w:val="002712A8"/>
    <w:rsid w:val="00275247"/>
    <w:rsid w:val="00275FC8"/>
    <w:rsid w:val="00280C7E"/>
    <w:rsid w:val="00284C56"/>
    <w:rsid w:val="00285C08"/>
    <w:rsid w:val="00287DD9"/>
    <w:rsid w:val="002942E4"/>
    <w:rsid w:val="0029451B"/>
    <w:rsid w:val="0029520A"/>
    <w:rsid w:val="002958D8"/>
    <w:rsid w:val="002A1736"/>
    <w:rsid w:val="002A256B"/>
    <w:rsid w:val="002A2CC7"/>
    <w:rsid w:val="002A66A7"/>
    <w:rsid w:val="002B3998"/>
    <w:rsid w:val="002C2C2A"/>
    <w:rsid w:val="002C34D4"/>
    <w:rsid w:val="002C595F"/>
    <w:rsid w:val="002D30AE"/>
    <w:rsid w:val="002E0329"/>
    <w:rsid w:val="002E0F94"/>
    <w:rsid w:val="002E5D09"/>
    <w:rsid w:val="002E7480"/>
    <w:rsid w:val="002F096C"/>
    <w:rsid w:val="002F0AD4"/>
    <w:rsid w:val="002F21C7"/>
    <w:rsid w:val="002F427F"/>
    <w:rsid w:val="00305E63"/>
    <w:rsid w:val="00307021"/>
    <w:rsid w:val="00315319"/>
    <w:rsid w:val="00320A55"/>
    <w:rsid w:val="00320BE5"/>
    <w:rsid w:val="00322860"/>
    <w:rsid w:val="003252DD"/>
    <w:rsid w:val="00331536"/>
    <w:rsid w:val="00334E00"/>
    <w:rsid w:val="0033573A"/>
    <w:rsid w:val="00337980"/>
    <w:rsid w:val="0035193D"/>
    <w:rsid w:val="003552B8"/>
    <w:rsid w:val="00360C28"/>
    <w:rsid w:val="00362031"/>
    <w:rsid w:val="00363588"/>
    <w:rsid w:val="00372A92"/>
    <w:rsid w:val="003752DF"/>
    <w:rsid w:val="00376B48"/>
    <w:rsid w:val="003900F0"/>
    <w:rsid w:val="00395379"/>
    <w:rsid w:val="003A4441"/>
    <w:rsid w:val="003A5A44"/>
    <w:rsid w:val="003B45E6"/>
    <w:rsid w:val="003B48BF"/>
    <w:rsid w:val="003B7F8F"/>
    <w:rsid w:val="003C3774"/>
    <w:rsid w:val="003C50FA"/>
    <w:rsid w:val="003D01A0"/>
    <w:rsid w:val="003D0E5B"/>
    <w:rsid w:val="003D1C58"/>
    <w:rsid w:val="003D5595"/>
    <w:rsid w:val="003D6C67"/>
    <w:rsid w:val="003D6CD7"/>
    <w:rsid w:val="003D6F92"/>
    <w:rsid w:val="003E23E3"/>
    <w:rsid w:val="003F065B"/>
    <w:rsid w:val="003F126C"/>
    <w:rsid w:val="003F427C"/>
    <w:rsid w:val="004074C4"/>
    <w:rsid w:val="0041014A"/>
    <w:rsid w:val="004117DC"/>
    <w:rsid w:val="00411F8E"/>
    <w:rsid w:val="004148A3"/>
    <w:rsid w:val="00414B95"/>
    <w:rsid w:val="0041525C"/>
    <w:rsid w:val="00416A56"/>
    <w:rsid w:val="00420921"/>
    <w:rsid w:val="00431659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4BF7"/>
    <w:rsid w:val="00471BB9"/>
    <w:rsid w:val="00472D18"/>
    <w:rsid w:val="00485693"/>
    <w:rsid w:val="00487651"/>
    <w:rsid w:val="0049352E"/>
    <w:rsid w:val="004940AA"/>
    <w:rsid w:val="004978DC"/>
    <w:rsid w:val="004A23AB"/>
    <w:rsid w:val="004A4D99"/>
    <w:rsid w:val="004B0DAD"/>
    <w:rsid w:val="004B19D3"/>
    <w:rsid w:val="004B66AA"/>
    <w:rsid w:val="004B6F6D"/>
    <w:rsid w:val="004B772A"/>
    <w:rsid w:val="004C04D6"/>
    <w:rsid w:val="004C0518"/>
    <w:rsid w:val="004C0F9D"/>
    <w:rsid w:val="004C1769"/>
    <w:rsid w:val="004C7175"/>
    <w:rsid w:val="004C7BB1"/>
    <w:rsid w:val="004D2E8A"/>
    <w:rsid w:val="004E346E"/>
    <w:rsid w:val="004E441C"/>
    <w:rsid w:val="004E54E1"/>
    <w:rsid w:val="004F37E5"/>
    <w:rsid w:val="004F3E51"/>
    <w:rsid w:val="004F3ED3"/>
    <w:rsid w:val="004F75C7"/>
    <w:rsid w:val="0050107E"/>
    <w:rsid w:val="005012BC"/>
    <w:rsid w:val="00501519"/>
    <w:rsid w:val="00502FD1"/>
    <w:rsid w:val="00503259"/>
    <w:rsid w:val="00511499"/>
    <w:rsid w:val="005159BB"/>
    <w:rsid w:val="00516278"/>
    <w:rsid w:val="00523DC1"/>
    <w:rsid w:val="005251A9"/>
    <w:rsid w:val="00525A3A"/>
    <w:rsid w:val="00525D94"/>
    <w:rsid w:val="005309B8"/>
    <w:rsid w:val="00531866"/>
    <w:rsid w:val="005441ED"/>
    <w:rsid w:val="00554399"/>
    <w:rsid w:val="005550A6"/>
    <w:rsid w:val="00555DD6"/>
    <w:rsid w:val="00556C5C"/>
    <w:rsid w:val="00560B3C"/>
    <w:rsid w:val="00563C8B"/>
    <w:rsid w:val="0057520B"/>
    <w:rsid w:val="0057520E"/>
    <w:rsid w:val="00575A76"/>
    <w:rsid w:val="005767FF"/>
    <w:rsid w:val="005768A1"/>
    <w:rsid w:val="00581C0A"/>
    <w:rsid w:val="005843F4"/>
    <w:rsid w:val="00585CC3"/>
    <w:rsid w:val="00590AAA"/>
    <w:rsid w:val="005939A6"/>
    <w:rsid w:val="005945B1"/>
    <w:rsid w:val="005A114C"/>
    <w:rsid w:val="005A179E"/>
    <w:rsid w:val="005A1FC4"/>
    <w:rsid w:val="005A202D"/>
    <w:rsid w:val="005B242F"/>
    <w:rsid w:val="005B444F"/>
    <w:rsid w:val="005C00EC"/>
    <w:rsid w:val="005C071E"/>
    <w:rsid w:val="005C3A90"/>
    <w:rsid w:val="005C4140"/>
    <w:rsid w:val="005D03BA"/>
    <w:rsid w:val="005D0732"/>
    <w:rsid w:val="005D38F4"/>
    <w:rsid w:val="005D3DA7"/>
    <w:rsid w:val="005D3EAA"/>
    <w:rsid w:val="005E6598"/>
    <w:rsid w:val="005F6EF6"/>
    <w:rsid w:val="005F7F50"/>
    <w:rsid w:val="00600A2E"/>
    <w:rsid w:val="00604BCE"/>
    <w:rsid w:val="00606CF1"/>
    <w:rsid w:val="00611113"/>
    <w:rsid w:val="00615E6E"/>
    <w:rsid w:val="00620849"/>
    <w:rsid w:val="00621618"/>
    <w:rsid w:val="00624A57"/>
    <w:rsid w:val="006365A8"/>
    <w:rsid w:val="006374BD"/>
    <w:rsid w:val="006420CF"/>
    <w:rsid w:val="00656648"/>
    <w:rsid w:val="0066114F"/>
    <w:rsid w:val="00663A09"/>
    <w:rsid w:val="00665980"/>
    <w:rsid w:val="00667986"/>
    <w:rsid w:val="00667D6A"/>
    <w:rsid w:val="00671069"/>
    <w:rsid w:val="00680137"/>
    <w:rsid w:val="006850E7"/>
    <w:rsid w:val="0068623D"/>
    <w:rsid w:val="00691FBD"/>
    <w:rsid w:val="00696B35"/>
    <w:rsid w:val="006974F9"/>
    <w:rsid w:val="006A0170"/>
    <w:rsid w:val="006A2D9A"/>
    <w:rsid w:val="006A3CAF"/>
    <w:rsid w:val="006A4A14"/>
    <w:rsid w:val="006A654C"/>
    <w:rsid w:val="006A6985"/>
    <w:rsid w:val="006B04FD"/>
    <w:rsid w:val="006B06EC"/>
    <w:rsid w:val="006B37BA"/>
    <w:rsid w:val="006B5603"/>
    <w:rsid w:val="006C142C"/>
    <w:rsid w:val="006D5F2B"/>
    <w:rsid w:val="006E23F7"/>
    <w:rsid w:val="006E6957"/>
    <w:rsid w:val="006E6FE4"/>
    <w:rsid w:val="006F0074"/>
    <w:rsid w:val="006F1BF5"/>
    <w:rsid w:val="006F29B4"/>
    <w:rsid w:val="006F3377"/>
    <w:rsid w:val="006F3858"/>
    <w:rsid w:val="006F64EE"/>
    <w:rsid w:val="00700BCA"/>
    <w:rsid w:val="00707B5C"/>
    <w:rsid w:val="0071689E"/>
    <w:rsid w:val="007176DD"/>
    <w:rsid w:val="00717A68"/>
    <w:rsid w:val="00721C5E"/>
    <w:rsid w:val="00725F0C"/>
    <w:rsid w:val="007268B3"/>
    <w:rsid w:val="0073236D"/>
    <w:rsid w:val="00732BE8"/>
    <w:rsid w:val="007442AC"/>
    <w:rsid w:val="00746B88"/>
    <w:rsid w:val="0075053C"/>
    <w:rsid w:val="00752CAE"/>
    <w:rsid w:val="007552BC"/>
    <w:rsid w:val="00756F7A"/>
    <w:rsid w:val="00757654"/>
    <w:rsid w:val="00764771"/>
    <w:rsid w:val="00767137"/>
    <w:rsid w:val="00775B75"/>
    <w:rsid w:val="00776227"/>
    <w:rsid w:val="007810EA"/>
    <w:rsid w:val="007836E2"/>
    <w:rsid w:val="00784373"/>
    <w:rsid w:val="007865C9"/>
    <w:rsid w:val="007865CD"/>
    <w:rsid w:val="00786FD1"/>
    <w:rsid w:val="007A007F"/>
    <w:rsid w:val="007A08BD"/>
    <w:rsid w:val="007A1F60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D7CB8"/>
    <w:rsid w:val="007E2FCE"/>
    <w:rsid w:val="007E67D3"/>
    <w:rsid w:val="007E6AC9"/>
    <w:rsid w:val="007E6F61"/>
    <w:rsid w:val="007E7D36"/>
    <w:rsid w:val="007F12A8"/>
    <w:rsid w:val="007F5C5E"/>
    <w:rsid w:val="007F697B"/>
    <w:rsid w:val="0080165D"/>
    <w:rsid w:val="00803661"/>
    <w:rsid w:val="00804137"/>
    <w:rsid w:val="008053C9"/>
    <w:rsid w:val="0080650E"/>
    <w:rsid w:val="00813A9A"/>
    <w:rsid w:val="00814F3D"/>
    <w:rsid w:val="00815B2C"/>
    <w:rsid w:val="0082097D"/>
    <w:rsid w:val="00822D91"/>
    <w:rsid w:val="00826C69"/>
    <w:rsid w:val="00827312"/>
    <w:rsid w:val="008323A0"/>
    <w:rsid w:val="00832AAE"/>
    <w:rsid w:val="008341EF"/>
    <w:rsid w:val="00834D0D"/>
    <w:rsid w:val="0083547F"/>
    <w:rsid w:val="00835A90"/>
    <w:rsid w:val="00841349"/>
    <w:rsid w:val="0084453D"/>
    <w:rsid w:val="0085232B"/>
    <w:rsid w:val="0085402C"/>
    <w:rsid w:val="00854F6D"/>
    <w:rsid w:val="00855A30"/>
    <w:rsid w:val="00857C74"/>
    <w:rsid w:val="008616D8"/>
    <w:rsid w:val="00865066"/>
    <w:rsid w:val="00874BC5"/>
    <w:rsid w:val="00875FF3"/>
    <w:rsid w:val="00882A29"/>
    <w:rsid w:val="00882D5D"/>
    <w:rsid w:val="008838CF"/>
    <w:rsid w:val="00883A02"/>
    <w:rsid w:val="00886E9D"/>
    <w:rsid w:val="00892A85"/>
    <w:rsid w:val="008A013E"/>
    <w:rsid w:val="008A24B6"/>
    <w:rsid w:val="008B3DC2"/>
    <w:rsid w:val="008C48C7"/>
    <w:rsid w:val="008C6062"/>
    <w:rsid w:val="008D20BF"/>
    <w:rsid w:val="008D5D24"/>
    <w:rsid w:val="008D7E77"/>
    <w:rsid w:val="008E5444"/>
    <w:rsid w:val="008F73D3"/>
    <w:rsid w:val="00901E94"/>
    <w:rsid w:val="00905837"/>
    <w:rsid w:val="00905AA6"/>
    <w:rsid w:val="00914789"/>
    <w:rsid w:val="009260E0"/>
    <w:rsid w:val="00931B24"/>
    <w:rsid w:val="00931C8D"/>
    <w:rsid w:val="00942414"/>
    <w:rsid w:val="00943820"/>
    <w:rsid w:val="00943E79"/>
    <w:rsid w:val="009453BD"/>
    <w:rsid w:val="00945E1A"/>
    <w:rsid w:val="009538C6"/>
    <w:rsid w:val="0096223E"/>
    <w:rsid w:val="0096269D"/>
    <w:rsid w:val="00963E48"/>
    <w:rsid w:val="00970721"/>
    <w:rsid w:val="009832C7"/>
    <w:rsid w:val="00984500"/>
    <w:rsid w:val="009911B6"/>
    <w:rsid w:val="00993ADF"/>
    <w:rsid w:val="009B0404"/>
    <w:rsid w:val="009C0205"/>
    <w:rsid w:val="009C128C"/>
    <w:rsid w:val="009C3228"/>
    <w:rsid w:val="009C4529"/>
    <w:rsid w:val="009D1F10"/>
    <w:rsid w:val="009F0F5A"/>
    <w:rsid w:val="009F6858"/>
    <w:rsid w:val="00A02E62"/>
    <w:rsid w:val="00A11F5A"/>
    <w:rsid w:val="00A2138D"/>
    <w:rsid w:val="00A21DE6"/>
    <w:rsid w:val="00A21FCC"/>
    <w:rsid w:val="00A237B1"/>
    <w:rsid w:val="00A25F77"/>
    <w:rsid w:val="00A351DF"/>
    <w:rsid w:val="00A37F2D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B2765"/>
    <w:rsid w:val="00AB410C"/>
    <w:rsid w:val="00AB7628"/>
    <w:rsid w:val="00AC1E1E"/>
    <w:rsid w:val="00AC36A5"/>
    <w:rsid w:val="00AC52D1"/>
    <w:rsid w:val="00AC6671"/>
    <w:rsid w:val="00AC78B7"/>
    <w:rsid w:val="00AD062E"/>
    <w:rsid w:val="00AD290F"/>
    <w:rsid w:val="00AD31AA"/>
    <w:rsid w:val="00AD636C"/>
    <w:rsid w:val="00AE0440"/>
    <w:rsid w:val="00AE4F5F"/>
    <w:rsid w:val="00AE6CFD"/>
    <w:rsid w:val="00AF12DF"/>
    <w:rsid w:val="00B02AB5"/>
    <w:rsid w:val="00B078BF"/>
    <w:rsid w:val="00B10104"/>
    <w:rsid w:val="00B10F2B"/>
    <w:rsid w:val="00B114B4"/>
    <w:rsid w:val="00B1207D"/>
    <w:rsid w:val="00B12725"/>
    <w:rsid w:val="00B16340"/>
    <w:rsid w:val="00B2285D"/>
    <w:rsid w:val="00B24EA9"/>
    <w:rsid w:val="00B2797E"/>
    <w:rsid w:val="00B27D3F"/>
    <w:rsid w:val="00B35790"/>
    <w:rsid w:val="00B4093F"/>
    <w:rsid w:val="00B41A05"/>
    <w:rsid w:val="00B544CB"/>
    <w:rsid w:val="00B562EF"/>
    <w:rsid w:val="00B566C0"/>
    <w:rsid w:val="00B569B8"/>
    <w:rsid w:val="00B652A1"/>
    <w:rsid w:val="00B65D5B"/>
    <w:rsid w:val="00B728F1"/>
    <w:rsid w:val="00B72ABC"/>
    <w:rsid w:val="00B73A53"/>
    <w:rsid w:val="00B74A7B"/>
    <w:rsid w:val="00B75563"/>
    <w:rsid w:val="00B766E2"/>
    <w:rsid w:val="00B8448B"/>
    <w:rsid w:val="00B847E0"/>
    <w:rsid w:val="00B84DC7"/>
    <w:rsid w:val="00B86E4C"/>
    <w:rsid w:val="00B907DA"/>
    <w:rsid w:val="00BB3EBB"/>
    <w:rsid w:val="00BB5676"/>
    <w:rsid w:val="00BB7F55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07D67"/>
    <w:rsid w:val="00C1168B"/>
    <w:rsid w:val="00C13546"/>
    <w:rsid w:val="00C15E17"/>
    <w:rsid w:val="00C1600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537AC"/>
    <w:rsid w:val="00C64BB0"/>
    <w:rsid w:val="00C71266"/>
    <w:rsid w:val="00C71F2D"/>
    <w:rsid w:val="00C727BD"/>
    <w:rsid w:val="00C750B4"/>
    <w:rsid w:val="00C75960"/>
    <w:rsid w:val="00C827E4"/>
    <w:rsid w:val="00C94B5E"/>
    <w:rsid w:val="00CA6612"/>
    <w:rsid w:val="00CB1520"/>
    <w:rsid w:val="00CB20EB"/>
    <w:rsid w:val="00CB32A6"/>
    <w:rsid w:val="00CB6B2C"/>
    <w:rsid w:val="00CB6F90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01792"/>
    <w:rsid w:val="00D044D2"/>
    <w:rsid w:val="00D131A7"/>
    <w:rsid w:val="00D14618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247D"/>
    <w:rsid w:val="00D45462"/>
    <w:rsid w:val="00D5166D"/>
    <w:rsid w:val="00D568EF"/>
    <w:rsid w:val="00D60E84"/>
    <w:rsid w:val="00D70E1A"/>
    <w:rsid w:val="00D71B4B"/>
    <w:rsid w:val="00D935D7"/>
    <w:rsid w:val="00D95CD1"/>
    <w:rsid w:val="00D97970"/>
    <w:rsid w:val="00D97B7E"/>
    <w:rsid w:val="00DA33D7"/>
    <w:rsid w:val="00DA3A53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07F"/>
    <w:rsid w:val="00DD18E7"/>
    <w:rsid w:val="00DE7BAB"/>
    <w:rsid w:val="00DF231D"/>
    <w:rsid w:val="00DF2905"/>
    <w:rsid w:val="00DF54C8"/>
    <w:rsid w:val="00E0217D"/>
    <w:rsid w:val="00E05A04"/>
    <w:rsid w:val="00E060F6"/>
    <w:rsid w:val="00E0796C"/>
    <w:rsid w:val="00E12AD3"/>
    <w:rsid w:val="00E12CB8"/>
    <w:rsid w:val="00E20FCF"/>
    <w:rsid w:val="00E21741"/>
    <w:rsid w:val="00E23BEF"/>
    <w:rsid w:val="00E323B3"/>
    <w:rsid w:val="00E36CCD"/>
    <w:rsid w:val="00E40BDC"/>
    <w:rsid w:val="00E4367D"/>
    <w:rsid w:val="00E450DB"/>
    <w:rsid w:val="00E46B08"/>
    <w:rsid w:val="00E53E1F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4872"/>
    <w:rsid w:val="00EB7A6A"/>
    <w:rsid w:val="00EC5525"/>
    <w:rsid w:val="00ED0169"/>
    <w:rsid w:val="00ED4073"/>
    <w:rsid w:val="00EE2B17"/>
    <w:rsid w:val="00EE4EF3"/>
    <w:rsid w:val="00EE5B09"/>
    <w:rsid w:val="00EF0724"/>
    <w:rsid w:val="00EF1967"/>
    <w:rsid w:val="00EF4E67"/>
    <w:rsid w:val="00F008F4"/>
    <w:rsid w:val="00F02A76"/>
    <w:rsid w:val="00F0719E"/>
    <w:rsid w:val="00F071C0"/>
    <w:rsid w:val="00F13DFA"/>
    <w:rsid w:val="00F143BE"/>
    <w:rsid w:val="00F203D2"/>
    <w:rsid w:val="00F20DB1"/>
    <w:rsid w:val="00F22570"/>
    <w:rsid w:val="00F26D8A"/>
    <w:rsid w:val="00F27BDF"/>
    <w:rsid w:val="00F30A60"/>
    <w:rsid w:val="00F3557D"/>
    <w:rsid w:val="00F356A6"/>
    <w:rsid w:val="00F37694"/>
    <w:rsid w:val="00F40308"/>
    <w:rsid w:val="00F40840"/>
    <w:rsid w:val="00F4179C"/>
    <w:rsid w:val="00F45BD5"/>
    <w:rsid w:val="00F468A9"/>
    <w:rsid w:val="00F47A8A"/>
    <w:rsid w:val="00F52A76"/>
    <w:rsid w:val="00F5456F"/>
    <w:rsid w:val="00F55170"/>
    <w:rsid w:val="00F71CFA"/>
    <w:rsid w:val="00F71E98"/>
    <w:rsid w:val="00F7516C"/>
    <w:rsid w:val="00F9005D"/>
    <w:rsid w:val="00F94A3D"/>
    <w:rsid w:val="00F97C38"/>
    <w:rsid w:val="00FA0624"/>
    <w:rsid w:val="00FA0B93"/>
    <w:rsid w:val="00FA1DBC"/>
    <w:rsid w:val="00FA451D"/>
    <w:rsid w:val="00FA4F52"/>
    <w:rsid w:val="00FC56AB"/>
    <w:rsid w:val="00FC7417"/>
    <w:rsid w:val="00FD2EF9"/>
    <w:rsid w:val="00FD79CD"/>
    <w:rsid w:val="00FE7194"/>
    <w:rsid w:val="00FE776E"/>
    <w:rsid w:val="00FF06C8"/>
    <w:rsid w:val="00FF48C3"/>
    <w:rsid w:val="00FF5810"/>
    <w:rsid w:val="00FF5FB3"/>
    <w:rsid w:val="00FF7C6C"/>
    <w:rsid w:val="3BE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58C0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EFC-AB0A-4D1A-BE87-7AB690D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cp:lastPrinted>2018-08-14T17:04:00Z</cp:lastPrinted>
  <dcterms:created xsi:type="dcterms:W3CDTF">2024-05-16T16:10:00Z</dcterms:created>
  <dcterms:modified xsi:type="dcterms:W3CDTF">2025-06-11T20:14:00Z</dcterms:modified>
</cp:coreProperties>
</file>