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99F0" w14:textId="4C9903EA" w:rsidR="009063BA" w:rsidRPr="004524C7" w:rsidRDefault="009063BA" w:rsidP="009063BA">
      <w:pPr>
        <w:jc w:val="center"/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</w:pPr>
      <w:r w:rsidRPr="004524C7"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t>HELICONIA AMAZON RIVER LODGE</w:t>
      </w:r>
      <w:r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t xml:space="preserve"> 202</w:t>
      </w:r>
      <w:r w:rsidR="00E669C4">
        <w:rPr>
          <w:rFonts w:ascii="Calibri" w:hAnsi="Calibri" w:cs="Calibri"/>
          <w:b/>
          <w:bCs/>
          <w:color w:val="44546A" w:themeColor="text2"/>
          <w:sz w:val="40"/>
          <w:szCs w:val="40"/>
          <w:lang w:val="pt-BR"/>
        </w:rPr>
        <w:t>5</w:t>
      </w:r>
    </w:p>
    <w:p w14:paraId="05A1CF14" w14:textId="39B43612" w:rsidR="003E0FAA" w:rsidRPr="003E0FAA" w:rsidRDefault="009063BA" w:rsidP="003E0FAA">
      <w:pPr>
        <w:jc w:val="center"/>
        <w:rPr>
          <w:rFonts w:ascii="Calibri" w:hAnsi="Calibri" w:cs="Calibri"/>
          <w:b/>
          <w:bCs/>
          <w:color w:val="44546A" w:themeColor="text2"/>
          <w:sz w:val="32"/>
          <w:szCs w:val="32"/>
          <w:lang w:val="pt-PT"/>
        </w:rPr>
      </w:pPr>
      <w:r w:rsidRPr="009063BA">
        <w:rPr>
          <w:rFonts w:ascii="Calibri" w:hAnsi="Calibri" w:cs="Calibri"/>
          <w:b/>
          <w:bCs/>
          <w:color w:val="44546A" w:themeColor="text2"/>
          <w:sz w:val="32"/>
          <w:szCs w:val="32"/>
          <w:lang w:val="pt-PT"/>
        </w:rPr>
        <w:t>3 DIAS / 2 NOCHES</w:t>
      </w:r>
    </w:p>
    <w:p w14:paraId="160E461D" w14:textId="77777777" w:rsidR="00246620" w:rsidRPr="003E0FAA" w:rsidRDefault="00246620" w:rsidP="00246620">
      <w:pPr>
        <w:pStyle w:val="Prrafodelista"/>
        <w:ind w:left="0"/>
        <w:rPr>
          <w:rFonts w:ascii="Calibri" w:hAnsi="Calibri" w:cs="Calibri"/>
          <w:b/>
          <w:bCs/>
          <w:sz w:val="20"/>
          <w:szCs w:val="20"/>
          <w:lang w:val="es-PE"/>
        </w:rPr>
      </w:pPr>
    </w:p>
    <w:p w14:paraId="2C3FD809" w14:textId="4375A287" w:rsidR="009063BA" w:rsidRPr="003E0FAA" w:rsidRDefault="00A61696" w:rsidP="009063BA">
      <w:pPr>
        <w:rPr>
          <w:rFonts w:ascii="Calibri" w:hAnsi="Calibri" w:cs="Calibri"/>
          <w:b/>
          <w:bCs/>
          <w:sz w:val="20"/>
          <w:szCs w:val="20"/>
          <w:lang w:val="pt-PT"/>
        </w:rPr>
      </w:pPr>
      <w:r w:rsidRPr="003E0FAA">
        <w:rPr>
          <w:rFonts w:ascii="Calibri" w:hAnsi="Calibri" w:cs="Calibri"/>
          <w:b/>
          <w:bCs/>
          <w:sz w:val="20"/>
          <w:szCs w:val="20"/>
          <w:lang w:val="pt-PT"/>
        </w:rPr>
        <w:t>Programa Incluye</w:t>
      </w:r>
    </w:p>
    <w:p w14:paraId="284FA9FD" w14:textId="2AF086B8" w:rsidR="009063BA" w:rsidRPr="00D5360E" w:rsidRDefault="009063BA" w:rsidP="009063B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 w:rsidRPr="00D5360E">
        <w:rPr>
          <w:rFonts w:ascii="Calibri" w:hAnsi="Calibri" w:cs="Calibri"/>
          <w:sz w:val="20"/>
          <w:szCs w:val="20"/>
          <w:lang w:val="es-PE"/>
        </w:rPr>
        <w:t xml:space="preserve">Traslados Apto / </w:t>
      </w:r>
      <w:r w:rsidR="00D5360E" w:rsidRPr="00D5360E">
        <w:rPr>
          <w:rFonts w:asciiTheme="minorHAnsi" w:hAnsiTheme="minorHAnsi" w:cstheme="minorHAnsi"/>
          <w:sz w:val="20"/>
          <w:szCs w:val="20"/>
          <w:lang w:val="es-PE" w:eastAsia="es-ES"/>
        </w:rPr>
        <w:t>Puerto</w:t>
      </w:r>
      <w:r w:rsidRPr="00D5360E">
        <w:rPr>
          <w:rFonts w:asciiTheme="minorHAnsi" w:hAnsiTheme="minorHAnsi" w:cstheme="minorHAnsi"/>
          <w:sz w:val="20"/>
          <w:szCs w:val="20"/>
          <w:lang w:val="es-PE" w:eastAsia="es-ES"/>
        </w:rPr>
        <w:t>/ Apto</w:t>
      </w:r>
      <w:r w:rsidR="00D5360E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vía terrestre</w:t>
      </w:r>
      <w:r w:rsidRPr="00D5360E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servicio regular </w:t>
      </w:r>
    </w:p>
    <w:p w14:paraId="3BF34544" w14:textId="63174E20" w:rsidR="00D5360E" w:rsidRPr="00D5360E" w:rsidRDefault="00D5360E" w:rsidP="009063B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>
        <w:rPr>
          <w:rFonts w:asciiTheme="minorHAnsi" w:hAnsiTheme="minorHAnsi" w:cstheme="minorHAnsi"/>
          <w:sz w:val="20"/>
          <w:szCs w:val="20"/>
          <w:lang w:val="es-PE" w:eastAsia="es-ES"/>
        </w:rPr>
        <w:t>Traslados fluviales Puerto/Heliconia/Puerto en regular.</w:t>
      </w:r>
    </w:p>
    <w:p w14:paraId="133904C9" w14:textId="77777777" w:rsidR="009063BA" w:rsidRPr="0081228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 xml:space="preserve">2 noches de alojamiento en Heliconia Amazon River Lodge </w:t>
      </w:r>
    </w:p>
    <w:p w14:paraId="0D795D80" w14:textId="77777777" w:rsidR="009063B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Alimentación completa</w:t>
      </w:r>
      <w:r>
        <w:rPr>
          <w:rFonts w:ascii="Calibri" w:hAnsi="Calibri" w:cs="Calibri"/>
          <w:sz w:val="20"/>
          <w:szCs w:val="20"/>
          <w:lang w:val="es-MX"/>
        </w:rPr>
        <w:t xml:space="preserve">: </w:t>
      </w:r>
      <w:r w:rsidRPr="0081228A">
        <w:rPr>
          <w:rFonts w:ascii="Calibri" w:hAnsi="Calibri" w:cs="Calibri"/>
          <w:sz w:val="20"/>
          <w:szCs w:val="20"/>
          <w:lang w:val="es-MX"/>
        </w:rPr>
        <w:t>2 desayunos-3 almuerzos- 2 cenas</w:t>
      </w:r>
    </w:p>
    <w:p w14:paraId="0E6AC56F" w14:textId="2E100C75" w:rsidR="00246620" w:rsidRPr="0081228A" w:rsidRDefault="00246620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Bebida de bienvenida.</w:t>
      </w:r>
    </w:p>
    <w:p w14:paraId="0404C01C" w14:textId="77777777" w:rsidR="009063B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Visita a la isla de monos</w:t>
      </w:r>
    </w:p>
    <w:p w14:paraId="0A4D9D08" w14:textId="117921AA" w:rsidR="00D5360E" w:rsidRDefault="00D5360E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Pesca Artesanal</w:t>
      </w:r>
    </w:p>
    <w:p w14:paraId="306F1DE0" w14:textId="1EB9E1DB" w:rsidR="0097219E" w:rsidRDefault="0097219E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Paseo nocturno en bote.</w:t>
      </w:r>
    </w:p>
    <w:p w14:paraId="66119D5D" w14:textId="1DD37DF7" w:rsidR="00D5360E" w:rsidRDefault="00D5360E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Visita comunidad nativa Yagua</w:t>
      </w:r>
    </w:p>
    <w:p w14:paraId="454AA606" w14:textId="77777777" w:rsidR="009063BA" w:rsidRPr="0081228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Caminata por la selva</w:t>
      </w:r>
    </w:p>
    <w:p w14:paraId="55F63BA9" w14:textId="1221D953" w:rsidR="009063BA" w:rsidRPr="0081228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Búsqueda de delfines rosados</w:t>
      </w:r>
      <w:r w:rsidR="00B934C5">
        <w:rPr>
          <w:rFonts w:ascii="Calibri" w:hAnsi="Calibri" w:cs="Calibri"/>
          <w:sz w:val="20"/>
          <w:szCs w:val="20"/>
          <w:lang w:val="es-MX"/>
        </w:rPr>
        <w:t xml:space="preserve"> (si la temporada lo permite).</w:t>
      </w:r>
    </w:p>
    <w:p w14:paraId="625BB8DB" w14:textId="77777777" w:rsidR="009063BA" w:rsidRPr="0081228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Observación de Victorias Regias</w:t>
      </w:r>
    </w:p>
    <w:p w14:paraId="73CF8A10" w14:textId="77777777" w:rsidR="009063BA" w:rsidRDefault="009063BA" w:rsidP="009063B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Tour de observación de aves</w:t>
      </w:r>
    </w:p>
    <w:p w14:paraId="022EBCBF" w14:textId="77777777" w:rsidR="00D5360E" w:rsidRDefault="00D5360E" w:rsidP="00D5360E">
      <w:pPr>
        <w:rPr>
          <w:rFonts w:ascii="Calibri" w:hAnsi="Calibri" w:cs="Calibri"/>
          <w:sz w:val="20"/>
          <w:szCs w:val="20"/>
          <w:lang w:val="es-MX"/>
        </w:rPr>
      </w:pPr>
    </w:p>
    <w:p w14:paraId="4B6B7F5A" w14:textId="0878D4DE" w:rsidR="009063BA" w:rsidRPr="000C0452" w:rsidRDefault="000C0452" w:rsidP="000C0452">
      <w:pPr>
        <w:jc w:val="center"/>
        <w:rPr>
          <w:rFonts w:ascii="Calibri" w:hAnsi="Calibri" w:cs="Calibri"/>
          <w:b/>
          <w:bCs/>
          <w:sz w:val="20"/>
          <w:szCs w:val="20"/>
          <w:lang w:val="es-MX"/>
        </w:rPr>
      </w:pPr>
      <w:r w:rsidRPr="000C0452">
        <w:rPr>
          <w:rFonts w:ascii="Calibri" w:hAnsi="Calibri" w:cs="Calibri"/>
          <w:b/>
          <w:bCs/>
          <w:sz w:val="20"/>
          <w:szCs w:val="20"/>
          <w:lang w:val="es-MX"/>
        </w:rPr>
        <w:t>PRECIO POR PAX EN US$</w:t>
      </w:r>
    </w:p>
    <w:tbl>
      <w:tblPr>
        <w:tblW w:w="923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1110"/>
        <w:gridCol w:w="1110"/>
        <w:gridCol w:w="1110"/>
        <w:gridCol w:w="1111"/>
        <w:gridCol w:w="1110"/>
        <w:gridCol w:w="1111"/>
      </w:tblGrid>
      <w:tr w:rsidR="000C0452" w:rsidRPr="005E1DE2" w14:paraId="7B067959" w14:textId="77777777" w:rsidTr="000C0452">
        <w:trPr>
          <w:trHeight w:val="58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0897AFD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51D89C77" w14:textId="77777777" w:rsidR="000C045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4D2AF13" w14:textId="04422BCB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53FFF1F" w14:textId="3224B223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/TPL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86375A5" w14:textId="3EF67CAE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JR (</w:t>
            </w:r>
            <w:r w:rsidR="0097219E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-12)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AA50B1E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 (0-5)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8A83F04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9862A03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0C0452" w:rsidRPr="005E1DE2" w14:paraId="736A2160" w14:textId="77777777" w:rsidTr="000C0452">
        <w:trPr>
          <w:trHeight w:val="5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3761" w14:textId="77777777" w:rsidR="000C0452" w:rsidRPr="005E1DE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Heliconia Amazon River Lodge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74AE2" w14:textId="77777777" w:rsidR="000C0452" w:rsidRDefault="000C0452" w:rsidP="006D724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76098CB" w14:textId="66ADFF3B" w:rsidR="006D724D" w:rsidRPr="005E1DE2" w:rsidRDefault="0097219E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5B60" w14:textId="0765E819" w:rsidR="000C0452" w:rsidRPr="005E1DE2" w:rsidRDefault="0097219E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4AAA" w14:textId="737B94CB" w:rsidR="000C0452" w:rsidRPr="005E1DE2" w:rsidRDefault="0097219E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2A6F" w14:textId="2A54F1D7" w:rsidR="000C0452" w:rsidRPr="005E1DE2" w:rsidRDefault="0097219E" w:rsidP="009721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B386" w14:textId="1251FF78" w:rsidR="000C0452" w:rsidRPr="000C0452" w:rsidRDefault="000C0452" w:rsidP="00741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01/0</w:t>
            </w:r>
            <w:r w:rsidR="000D790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F54C" w14:textId="22C0EFBA" w:rsidR="000C0452" w:rsidRPr="000C0452" w:rsidRDefault="000D7904" w:rsidP="00733F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  <w:r w:rsidR="000C0452"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12/</w:t>
            </w:r>
            <w:r w:rsidR="000C0452"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</w:tbl>
    <w:p w14:paraId="498F45A1" w14:textId="782E21CF" w:rsidR="009063BA" w:rsidRPr="000D7904" w:rsidRDefault="009063BA" w:rsidP="009063BA">
      <w:pPr>
        <w:jc w:val="center"/>
        <w:rPr>
          <w:rFonts w:ascii="Calibri" w:hAnsi="Calibri" w:cs="Calibri"/>
          <w:b/>
          <w:bCs/>
          <w:sz w:val="18"/>
          <w:szCs w:val="18"/>
          <w:lang w:val="es-MX"/>
        </w:rPr>
      </w:pPr>
      <w:r w:rsidRPr="000D7904">
        <w:rPr>
          <w:rFonts w:ascii="Calibri" w:hAnsi="Calibri" w:cs="Calibri"/>
          <w:b/>
          <w:bCs/>
          <w:sz w:val="18"/>
          <w:szCs w:val="18"/>
          <w:lang w:val="es-MX"/>
        </w:rPr>
        <w:t xml:space="preserve">COMISION 10% INCLUIDO EL IGV, INCENTIVO </w:t>
      </w:r>
      <w:r w:rsidR="000D7904" w:rsidRPr="000D7904">
        <w:rPr>
          <w:rFonts w:ascii="Calibri" w:hAnsi="Calibri" w:cs="Calibri"/>
          <w:b/>
          <w:bCs/>
          <w:sz w:val="18"/>
          <w:szCs w:val="18"/>
          <w:lang w:val="es-MX"/>
        </w:rPr>
        <w:t>$5</w:t>
      </w:r>
    </w:p>
    <w:p w14:paraId="186EFEBE" w14:textId="77777777" w:rsidR="009063BA" w:rsidRPr="004F5287" w:rsidRDefault="009063BA" w:rsidP="009063B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ADB808F" w14:textId="18D267FA" w:rsidR="00A61696" w:rsidRPr="004751F1" w:rsidRDefault="009063BA" w:rsidP="00D5360E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0" w:name="_Hlk155950186"/>
      <w:r w:rsidRPr="004751F1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  <w:r w:rsidR="00DF5D3E" w:rsidRPr="004751F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B0DC364" w14:textId="09DB88A2" w:rsidR="00F201AB" w:rsidRPr="004751F1" w:rsidRDefault="00F201AB" w:rsidP="00F201AB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</w:rPr>
        <w:t>PRECIO POR PERSONAS EN BASE A</w:t>
      </w:r>
      <w:r w:rsidR="0097219E">
        <w:rPr>
          <w:rFonts w:asciiTheme="minorHAnsi" w:hAnsiTheme="minorHAnsi" w:cstheme="minorHAnsi"/>
          <w:color w:val="000000"/>
          <w:sz w:val="18"/>
          <w:szCs w:val="18"/>
        </w:rPr>
        <w:t xml:space="preserve"> TIPO DE HAB ELEGIDA</w:t>
      </w:r>
      <w:r w:rsidR="001C2206" w:rsidRPr="004751F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57005B42" w14:textId="77777777" w:rsidR="00F7057C" w:rsidRPr="004751F1" w:rsidRDefault="00F7057C" w:rsidP="00F7057C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</w:rPr>
        <w:t>Precio sujeto a cambios sin previo aviso hasta tener la reserva confirmada y pagada en su totalidad.</w:t>
      </w:r>
    </w:p>
    <w:p w14:paraId="7ABDA360" w14:textId="53465F5A" w:rsidR="009063BA" w:rsidRPr="004751F1" w:rsidRDefault="00F201AB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Precios sujetos a disponibilidad 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hotelera</w:t>
      </w:r>
    </w:p>
    <w:p w14:paraId="51CE3D88" w14:textId="1A08542E" w:rsidR="00F201AB" w:rsidRPr="004751F1" w:rsidRDefault="00F201AB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sz w:val="18"/>
          <w:szCs w:val="18"/>
          <w:lang w:val="es-ES"/>
        </w:rPr>
        <w:t>Precios cotizados en categoría estándar.</w:t>
      </w:r>
    </w:p>
    <w:p w14:paraId="01E263BD" w14:textId="77777777" w:rsidR="009063BA" w:rsidRPr="004751F1" w:rsidRDefault="009063BA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Promoción no acumulable con otras ofertas.</w:t>
      </w:r>
    </w:p>
    <w:p w14:paraId="0A1020C4" w14:textId="1594425E" w:rsidR="009063BA" w:rsidRPr="0097219E" w:rsidRDefault="009063BA" w:rsidP="0097219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Aplica para nuevas reservas. </w:t>
      </w:r>
      <w:r w:rsidRPr="0097219E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</w:t>
      </w:r>
    </w:p>
    <w:p w14:paraId="10225732" w14:textId="7A205C58" w:rsidR="001C2206" w:rsidRPr="004751F1" w:rsidRDefault="001C2206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Máximo 2 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menores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por habitación hospedándose 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junto 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con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ambos padres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.</w:t>
      </w:r>
    </w:p>
    <w:p w14:paraId="27C5A797" w14:textId="77777777" w:rsidR="009063BA" w:rsidRPr="004751F1" w:rsidRDefault="009063BA" w:rsidP="009063B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Recomendación de Vuelos: </w:t>
      </w:r>
    </w:p>
    <w:p w14:paraId="64BB2205" w14:textId="77777777" w:rsidR="009063BA" w:rsidRPr="004751F1" w:rsidRDefault="009063BA" w:rsidP="009063B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 w:eastAsia="es-PE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Lima Iquitos: deben llegar antes de las 9:00 am</w:t>
      </w:r>
    </w:p>
    <w:p w14:paraId="7A1515AB" w14:textId="53D9E288" w:rsidR="009063BA" w:rsidRPr="004751F1" w:rsidRDefault="009063BA" w:rsidP="009063B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Iquitos Lima debe salir después de las </w:t>
      </w:r>
      <w:r w:rsidR="00243315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18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:00 pm</w:t>
      </w:r>
    </w:p>
    <w:p w14:paraId="15ED4AFE" w14:textId="3934CAF4" w:rsidR="009063BA" w:rsidRPr="004751F1" w:rsidRDefault="009063BA" w:rsidP="009063B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Si en caso llega en horarios no recomendados el costo del bote extra es US$ 1</w:t>
      </w:r>
      <w:r w:rsidR="004751F1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90 NETO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(One-way)</w:t>
      </w:r>
    </w:p>
    <w:p w14:paraId="2DDB01F4" w14:textId="77777777" w:rsidR="00243315" w:rsidRPr="004751F1" w:rsidRDefault="00243315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Precios no reembolsables, no transferibles. No endosables. </w:t>
      </w:r>
    </w:p>
    <w:p w14:paraId="121DD97C" w14:textId="469D0E80" w:rsidR="006D724D" w:rsidRPr="004751F1" w:rsidRDefault="006D724D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Todos los tours y visitas se </w:t>
      </w:r>
      <w:r w:rsidR="004751F1"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realizarán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en servicio regular </w:t>
      </w:r>
    </w:p>
    <w:p w14:paraId="1041C25F" w14:textId="76C2C347" w:rsidR="004751F1" w:rsidRPr="004751F1" w:rsidRDefault="004751F1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Menores de</w:t>
      </w:r>
      <w:r w:rsidR="0097219E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0-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05 años comparten cama con 2ADT.</w:t>
      </w:r>
    </w:p>
    <w:p w14:paraId="2041725F" w14:textId="79258E3E" w:rsidR="004751F1" w:rsidRPr="004751F1" w:rsidRDefault="004751F1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Los botes solo permiten 1 equipaje de MAXIMO DE  12kg por PAX. De tener equipaje extra, o de mayor peso, este tendrá un cargo adicional de US$1</w:t>
      </w:r>
      <w:r w:rsidR="0097219E">
        <w:rPr>
          <w:rFonts w:asciiTheme="minorHAnsi" w:hAnsiTheme="minorHAnsi" w:cstheme="minorHAnsi"/>
          <w:color w:val="000000"/>
          <w:sz w:val="18"/>
          <w:szCs w:val="18"/>
          <w:lang w:val="es-ES"/>
        </w:rPr>
        <w:t>5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neto </w:t>
      </w:r>
    </w:p>
    <w:p w14:paraId="321EA670" w14:textId="4953538F" w:rsidR="000C0452" w:rsidRPr="004751F1" w:rsidRDefault="000C0452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PRECIOS NO APLICAN PARA PAGOS CON TARJETA DE CREDITO</w:t>
      </w:r>
    </w:p>
    <w:p w14:paraId="2CD301DA" w14:textId="0C2C5CF2" w:rsidR="00243315" w:rsidRPr="003E0FAA" w:rsidRDefault="00243315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Aplica </w:t>
      </w:r>
      <w:r w:rsid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b</w:t>
      </w:r>
      <w:r w:rsidR="0097219E"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a</w:t>
      </w:r>
      <w:r w:rsid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c</w:t>
      </w:r>
      <w:r w:rsidR="0097219E"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k</w:t>
      </w:r>
      <w:r w:rsid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 </w:t>
      </w:r>
      <w:r w:rsidR="006D724D"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out</w:t>
      </w: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: </w:t>
      </w:r>
      <w:r w:rsid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fiestas patrias </w:t>
      </w: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/</w:t>
      </w:r>
      <w:r w:rsidR="006D724D"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fechas CADE</w:t>
      </w: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/feriados</w:t>
      </w:r>
      <w:r w:rsidR="0097219E"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/ fechas san juan </w:t>
      </w:r>
      <w:r w:rsid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/navidad y año nuevo</w:t>
      </w:r>
    </w:p>
    <w:p w14:paraId="625E82FD" w14:textId="6C0A7CEB" w:rsidR="003E0FAA" w:rsidRPr="0097219E" w:rsidRDefault="003E0FAA" w:rsidP="00243315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Válido para comprar hasta el 20/12/2025 o hasta agotar stock </w:t>
      </w:r>
    </w:p>
    <w:p w14:paraId="25437E82" w14:textId="77777777" w:rsidR="004751F1" w:rsidRPr="0097219E" w:rsidRDefault="004751F1" w:rsidP="004751F1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</w:p>
    <w:p w14:paraId="67A6743E" w14:textId="78F3749A" w:rsidR="006D724D" w:rsidRPr="0097219E" w:rsidRDefault="006D724D" w:rsidP="006D724D">
      <w:pPr>
        <w:ind w:left="360"/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</w:p>
    <w:p w14:paraId="23BF79F0" w14:textId="77777777" w:rsidR="009063BA" w:rsidRPr="004751F1" w:rsidRDefault="009063BA" w:rsidP="009063BA">
      <w:p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b/>
          <w:sz w:val="18"/>
          <w:szCs w:val="18"/>
        </w:rPr>
        <w:t>EL PROGRAMA NO INCLUYE</w:t>
      </w:r>
    </w:p>
    <w:p w14:paraId="2483ABFB" w14:textId="4D788B63" w:rsidR="00F201AB" w:rsidRPr="004751F1" w:rsidRDefault="00F201AB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b/>
          <w:sz w:val="18"/>
          <w:szCs w:val="18"/>
        </w:rPr>
        <w:t>Boletos aéreos hacia y desde Iquitos.</w:t>
      </w:r>
    </w:p>
    <w:p w14:paraId="03B5C462" w14:textId="21C1D7E2" w:rsidR="009063BA" w:rsidRPr="004751F1" w:rsidRDefault="009063BA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BEBIDAS EN GENERAL: REFRESCOS, JUGOS, GASEOSAS Y/O LICORES.</w:t>
      </w:r>
    </w:p>
    <w:p w14:paraId="6F3B8F0F" w14:textId="77777777" w:rsidR="009063BA" w:rsidRPr="004751F1" w:rsidRDefault="009063BA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GASTOS PERSONALES</w:t>
      </w:r>
    </w:p>
    <w:p w14:paraId="5AEC19C6" w14:textId="77777777" w:rsidR="009063BA" w:rsidRPr="004751F1" w:rsidRDefault="009063BA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 xml:space="preserve">PROPINAS </w:t>
      </w:r>
    </w:p>
    <w:p w14:paraId="28AD7663" w14:textId="70600256" w:rsidR="00482B6E" w:rsidRPr="0097219E" w:rsidRDefault="00482B6E" w:rsidP="009063B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NINGÚN SERVICIO NO MENCIONADO COMO INCLUIDO.</w:t>
      </w:r>
    </w:p>
    <w:p w14:paraId="31449C8A" w14:textId="77777777" w:rsidR="0097219E" w:rsidRDefault="0097219E" w:rsidP="0097219E">
      <w:pPr>
        <w:rPr>
          <w:rFonts w:asciiTheme="minorHAnsi" w:hAnsiTheme="minorHAnsi" w:cstheme="minorHAnsi"/>
          <w:b/>
          <w:sz w:val="18"/>
          <w:szCs w:val="18"/>
        </w:rPr>
      </w:pPr>
    </w:p>
    <w:p w14:paraId="423A17C4" w14:textId="77777777" w:rsidR="0097219E" w:rsidRDefault="0097219E" w:rsidP="0097219E">
      <w:pPr>
        <w:rPr>
          <w:rFonts w:asciiTheme="minorHAnsi" w:hAnsiTheme="minorHAnsi" w:cstheme="minorHAnsi"/>
          <w:b/>
          <w:sz w:val="18"/>
          <w:szCs w:val="18"/>
        </w:rPr>
      </w:pPr>
    </w:p>
    <w:p w14:paraId="0951FB40" w14:textId="77777777" w:rsidR="003E0FAA" w:rsidRDefault="003E0FAA" w:rsidP="0097219E">
      <w:pPr>
        <w:rPr>
          <w:rFonts w:asciiTheme="minorHAnsi" w:hAnsiTheme="minorHAnsi" w:cstheme="minorHAnsi"/>
          <w:b/>
          <w:sz w:val="18"/>
          <w:szCs w:val="18"/>
        </w:rPr>
      </w:pPr>
    </w:p>
    <w:p w14:paraId="5DDF26C2" w14:textId="77777777" w:rsidR="003E0FAA" w:rsidRDefault="003E0FAA" w:rsidP="0097219E">
      <w:pPr>
        <w:rPr>
          <w:rFonts w:asciiTheme="minorHAnsi" w:hAnsiTheme="minorHAnsi" w:cstheme="minorHAnsi"/>
          <w:b/>
          <w:sz w:val="18"/>
          <w:szCs w:val="18"/>
        </w:rPr>
      </w:pPr>
    </w:p>
    <w:p w14:paraId="0205AB6D" w14:textId="77777777" w:rsidR="003E0FAA" w:rsidRDefault="003E0FAA" w:rsidP="0097219E">
      <w:pPr>
        <w:rPr>
          <w:rFonts w:asciiTheme="minorHAnsi" w:hAnsiTheme="minorHAnsi" w:cstheme="minorHAnsi"/>
          <w:b/>
          <w:sz w:val="18"/>
          <w:szCs w:val="18"/>
        </w:rPr>
      </w:pPr>
    </w:p>
    <w:p w14:paraId="70A69471" w14:textId="77777777" w:rsidR="0097219E" w:rsidRPr="0097219E" w:rsidRDefault="0097219E" w:rsidP="0097219E">
      <w:pPr>
        <w:rPr>
          <w:rFonts w:asciiTheme="minorHAnsi" w:hAnsiTheme="minorHAnsi" w:cstheme="minorHAnsi"/>
          <w:b/>
          <w:sz w:val="18"/>
          <w:szCs w:val="18"/>
        </w:rPr>
      </w:pPr>
    </w:p>
    <w:bookmarkEnd w:id="0"/>
    <w:p w14:paraId="044BBA2F" w14:textId="508F756A" w:rsidR="009063BA" w:rsidRPr="000D7904" w:rsidRDefault="009063BA" w:rsidP="009063BA">
      <w:pPr>
        <w:jc w:val="center"/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</w:pPr>
      <w:r w:rsidRPr="000D7904"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lastRenderedPageBreak/>
        <w:t>HELICONIA AMAZON RIVER LODGE 202</w:t>
      </w:r>
      <w:r w:rsidR="00E669C4" w:rsidRPr="000D7904"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>5</w:t>
      </w:r>
    </w:p>
    <w:p w14:paraId="68325BF0" w14:textId="77777777" w:rsidR="009063BA" w:rsidRPr="000D7904" w:rsidRDefault="009063BA" w:rsidP="009063BA">
      <w:pPr>
        <w:jc w:val="center"/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</w:pPr>
      <w:r w:rsidRPr="000D7904"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>4 DIAS / 3 NOCHES</w:t>
      </w:r>
    </w:p>
    <w:p w14:paraId="239D9540" w14:textId="77777777" w:rsidR="009063BA" w:rsidRDefault="009063BA" w:rsidP="0097219E">
      <w:pPr>
        <w:pStyle w:val="Prrafodelista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7161A79F" w14:textId="77777777" w:rsidR="007E408A" w:rsidRPr="00A61696" w:rsidRDefault="007E408A" w:rsidP="007E408A">
      <w:pPr>
        <w:rPr>
          <w:rFonts w:ascii="Calibri" w:hAnsi="Calibri" w:cs="Calibri"/>
          <w:b/>
          <w:bCs/>
          <w:sz w:val="20"/>
          <w:szCs w:val="20"/>
          <w:lang w:val="es-MX"/>
        </w:rPr>
      </w:pPr>
      <w:r w:rsidRPr="00A61696">
        <w:rPr>
          <w:rFonts w:ascii="Calibri" w:hAnsi="Calibri" w:cs="Calibri"/>
          <w:b/>
          <w:bCs/>
          <w:sz w:val="20"/>
          <w:szCs w:val="20"/>
          <w:lang w:val="es-MX"/>
        </w:rPr>
        <w:t>Programa Incluye</w:t>
      </w:r>
    </w:p>
    <w:p w14:paraId="4A686F74" w14:textId="77777777" w:rsidR="007E408A" w:rsidRPr="00A61696" w:rsidRDefault="007E408A" w:rsidP="007E408A">
      <w:pPr>
        <w:rPr>
          <w:rFonts w:ascii="Calibri" w:hAnsi="Calibri" w:cs="Calibri"/>
          <w:b/>
          <w:bCs/>
          <w:sz w:val="20"/>
          <w:szCs w:val="20"/>
          <w:lang w:val="es-MX"/>
        </w:rPr>
      </w:pPr>
    </w:p>
    <w:p w14:paraId="2388962D" w14:textId="77777777" w:rsidR="007E408A" w:rsidRPr="00D5360E" w:rsidRDefault="007E408A" w:rsidP="007E408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 w:rsidRPr="00D5360E">
        <w:rPr>
          <w:rFonts w:ascii="Calibri" w:hAnsi="Calibri" w:cs="Calibri"/>
          <w:sz w:val="20"/>
          <w:szCs w:val="20"/>
          <w:lang w:val="es-PE"/>
        </w:rPr>
        <w:t xml:space="preserve">Traslados Apto / </w:t>
      </w:r>
      <w:r w:rsidRPr="00D5360E">
        <w:rPr>
          <w:rFonts w:asciiTheme="minorHAnsi" w:hAnsiTheme="minorHAnsi" w:cstheme="minorHAnsi"/>
          <w:sz w:val="20"/>
          <w:szCs w:val="20"/>
          <w:lang w:val="es-PE" w:eastAsia="es-ES"/>
        </w:rPr>
        <w:t>Puerto/ Apto</w:t>
      </w:r>
      <w:r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vía terrestre</w:t>
      </w:r>
      <w:r w:rsidRPr="00D5360E">
        <w:rPr>
          <w:rFonts w:asciiTheme="minorHAnsi" w:hAnsiTheme="minorHAnsi" w:cstheme="minorHAnsi"/>
          <w:sz w:val="20"/>
          <w:szCs w:val="20"/>
          <w:lang w:val="es-PE" w:eastAsia="es-ES"/>
        </w:rPr>
        <w:t xml:space="preserve"> servicio regular </w:t>
      </w:r>
    </w:p>
    <w:p w14:paraId="49F5F871" w14:textId="77777777" w:rsidR="007E408A" w:rsidRPr="00D5360E" w:rsidRDefault="007E408A" w:rsidP="007E408A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b/>
          <w:bCs/>
          <w:sz w:val="20"/>
          <w:szCs w:val="20"/>
          <w:lang w:val="es-PE" w:eastAsia="es-ES"/>
        </w:rPr>
      </w:pPr>
      <w:r>
        <w:rPr>
          <w:rFonts w:asciiTheme="minorHAnsi" w:hAnsiTheme="minorHAnsi" w:cstheme="minorHAnsi"/>
          <w:sz w:val="20"/>
          <w:szCs w:val="20"/>
          <w:lang w:val="es-PE" w:eastAsia="es-ES"/>
        </w:rPr>
        <w:t>Traslados fluviales Puerto/Heliconia/Puerto en regular.</w:t>
      </w:r>
    </w:p>
    <w:p w14:paraId="7C48D473" w14:textId="4A2F6184" w:rsidR="007E408A" w:rsidRPr="0081228A" w:rsidRDefault="006D724D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3</w:t>
      </w:r>
      <w:r w:rsidR="007E408A" w:rsidRPr="0081228A">
        <w:rPr>
          <w:rFonts w:ascii="Calibri" w:hAnsi="Calibri" w:cs="Calibri"/>
          <w:sz w:val="20"/>
          <w:szCs w:val="20"/>
          <w:lang w:val="es-MX"/>
        </w:rPr>
        <w:t xml:space="preserve"> noches de alojamiento en Heliconia Amazon River Lodge </w:t>
      </w:r>
    </w:p>
    <w:p w14:paraId="110B31F9" w14:textId="1513C360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Alimentación completa</w:t>
      </w:r>
      <w:r>
        <w:rPr>
          <w:rFonts w:ascii="Calibri" w:hAnsi="Calibri" w:cs="Calibri"/>
          <w:sz w:val="20"/>
          <w:szCs w:val="20"/>
          <w:lang w:val="es-MX"/>
        </w:rPr>
        <w:t xml:space="preserve">: </w:t>
      </w:r>
      <w:r w:rsidR="006D724D">
        <w:rPr>
          <w:rFonts w:ascii="Calibri" w:hAnsi="Calibri" w:cs="Calibri"/>
          <w:sz w:val="20"/>
          <w:szCs w:val="20"/>
          <w:lang w:val="es-MX"/>
        </w:rPr>
        <w:t>3</w:t>
      </w:r>
      <w:r w:rsidRPr="0081228A">
        <w:rPr>
          <w:rFonts w:ascii="Calibri" w:hAnsi="Calibri" w:cs="Calibri"/>
          <w:sz w:val="20"/>
          <w:szCs w:val="20"/>
          <w:lang w:val="es-MX"/>
        </w:rPr>
        <w:t xml:space="preserve"> desayunos-</w:t>
      </w:r>
      <w:r w:rsidR="006D724D">
        <w:rPr>
          <w:rFonts w:ascii="Calibri" w:hAnsi="Calibri" w:cs="Calibri"/>
          <w:sz w:val="20"/>
          <w:szCs w:val="20"/>
          <w:lang w:val="es-MX"/>
        </w:rPr>
        <w:t>4</w:t>
      </w:r>
      <w:r w:rsidRPr="0081228A">
        <w:rPr>
          <w:rFonts w:ascii="Calibri" w:hAnsi="Calibri" w:cs="Calibri"/>
          <w:sz w:val="20"/>
          <w:szCs w:val="20"/>
          <w:lang w:val="es-MX"/>
        </w:rPr>
        <w:t xml:space="preserve"> almuerzos- </w:t>
      </w:r>
      <w:r w:rsidR="006D724D">
        <w:rPr>
          <w:rFonts w:ascii="Calibri" w:hAnsi="Calibri" w:cs="Calibri"/>
          <w:sz w:val="20"/>
          <w:szCs w:val="20"/>
          <w:lang w:val="es-MX"/>
        </w:rPr>
        <w:t>3</w:t>
      </w:r>
      <w:r w:rsidRPr="0081228A">
        <w:rPr>
          <w:rFonts w:ascii="Calibri" w:hAnsi="Calibri" w:cs="Calibri"/>
          <w:sz w:val="20"/>
          <w:szCs w:val="20"/>
          <w:lang w:val="es-MX"/>
        </w:rPr>
        <w:t xml:space="preserve"> cenas</w:t>
      </w:r>
    </w:p>
    <w:p w14:paraId="7588CA09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Bebida de bienvenida.</w:t>
      </w:r>
    </w:p>
    <w:p w14:paraId="2EE13063" w14:textId="34975BC2" w:rsidR="006D724D" w:rsidRPr="0081228A" w:rsidRDefault="006D724D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Paseo nocturno en bote</w:t>
      </w:r>
    </w:p>
    <w:p w14:paraId="1BBBBE66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Visita a la isla de monos</w:t>
      </w:r>
    </w:p>
    <w:p w14:paraId="0C83FDBD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Pesca Artesanal</w:t>
      </w:r>
    </w:p>
    <w:p w14:paraId="3EA9F55B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Visita comunidad nativa Yagua</w:t>
      </w:r>
    </w:p>
    <w:p w14:paraId="193678A8" w14:textId="77777777" w:rsidR="007E408A" w:rsidRPr="008122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Caminata por la selva</w:t>
      </w:r>
    </w:p>
    <w:p w14:paraId="59BF7B47" w14:textId="77777777" w:rsidR="007E408A" w:rsidRPr="008122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Búsqueda de delfines rosados</w:t>
      </w:r>
      <w:r>
        <w:rPr>
          <w:rFonts w:ascii="Calibri" w:hAnsi="Calibri" w:cs="Calibri"/>
          <w:sz w:val="20"/>
          <w:szCs w:val="20"/>
          <w:lang w:val="es-MX"/>
        </w:rPr>
        <w:t xml:space="preserve"> (si la temporada lo permite).</w:t>
      </w:r>
    </w:p>
    <w:p w14:paraId="21E9401E" w14:textId="77777777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Observación de Victorias Regias</w:t>
      </w:r>
    </w:p>
    <w:p w14:paraId="302D1039" w14:textId="3A365F29" w:rsidR="006D724D" w:rsidRPr="0081228A" w:rsidRDefault="006D724D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t>Observación de aves</w:t>
      </w:r>
    </w:p>
    <w:p w14:paraId="0C4D72E7" w14:textId="76DBE1A9" w:rsidR="007E408A" w:rsidRDefault="007E408A" w:rsidP="007E408A">
      <w:pPr>
        <w:pStyle w:val="Prrafodelista"/>
        <w:numPr>
          <w:ilvl w:val="0"/>
          <w:numId w:val="3"/>
        </w:numPr>
        <w:rPr>
          <w:rFonts w:ascii="Calibri" w:hAnsi="Calibri" w:cs="Calibri"/>
          <w:sz w:val="20"/>
          <w:szCs w:val="20"/>
          <w:lang w:val="es-MX"/>
        </w:rPr>
      </w:pPr>
      <w:r w:rsidRPr="0081228A">
        <w:rPr>
          <w:rFonts w:ascii="Calibri" w:hAnsi="Calibri" w:cs="Calibri"/>
          <w:sz w:val="20"/>
          <w:szCs w:val="20"/>
          <w:lang w:val="es-MX"/>
        </w:rPr>
        <w:t>Tour de observación de aves</w:t>
      </w:r>
    </w:p>
    <w:p w14:paraId="5DABBF81" w14:textId="77777777" w:rsidR="006D724D" w:rsidRDefault="006D724D" w:rsidP="007E408A">
      <w:pPr>
        <w:rPr>
          <w:rFonts w:ascii="Calibri" w:hAnsi="Calibri" w:cs="Calibri"/>
          <w:sz w:val="20"/>
          <w:szCs w:val="20"/>
          <w:lang w:val="es-MX"/>
        </w:rPr>
      </w:pPr>
    </w:p>
    <w:p w14:paraId="65A11F7B" w14:textId="77777777" w:rsidR="007E408A" w:rsidRPr="000C0452" w:rsidRDefault="007E408A" w:rsidP="007E408A">
      <w:pPr>
        <w:jc w:val="center"/>
        <w:rPr>
          <w:rFonts w:ascii="Calibri" w:hAnsi="Calibri" w:cs="Calibri"/>
          <w:b/>
          <w:bCs/>
          <w:sz w:val="20"/>
          <w:szCs w:val="20"/>
          <w:lang w:val="es-MX"/>
        </w:rPr>
      </w:pPr>
      <w:r w:rsidRPr="000C0452">
        <w:rPr>
          <w:rFonts w:ascii="Calibri" w:hAnsi="Calibri" w:cs="Calibri"/>
          <w:b/>
          <w:bCs/>
          <w:sz w:val="20"/>
          <w:szCs w:val="20"/>
          <w:lang w:val="es-MX"/>
        </w:rPr>
        <w:t>PRECIO POR PAX EN US$</w:t>
      </w:r>
    </w:p>
    <w:tbl>
      <w:tblPr>
        <w:tblW w:w="923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1110"/>
        <w:gridCol w:w="1110"/>
        <w:gridCol w:w="1110"/>
        <w:gridCol w:w="1111"/>
        <w:gridCol w:w="1110"/>
        <w:gridCol w:w="1111"/>
      </w:tblGrid>
      <w:tr w:rsidR="007E408A" w:rsidRPr="005E1DE2" w14:paraId="3E6237AA" w14:textId="77777777" w:rsidTr="00642732">
        <w:trPr>
          <w:trHeight w:val="58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141A8E4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PE" w:eastAsia="es-P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7EF932A7" w14:textId="77777777" w:rsidR="007E408A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9192C60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5C83485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/TPL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C939D65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JR (5-12)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60A05AF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 (0-5)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988C3D2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ECD2070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7E408A" w:rsidRPr="005E1DE2" w14:paraId="3F495AA4" w14:textId="77777777" w:rsidTr="00642732">
        <w:trPr>
          <w:trHeight w:val="580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3977" w14:textId="77777777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1DE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Heliconia Amazon River Lodge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919D9" w14:textId="77777777" w:rsidR="007E408A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BEF79BA" w14:textId="69EA2C85" w:rsidR="004751F1" w:rsidRPr="005E1DE2" w:rsidRDefault="004751F1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92D7" w14:textId="2898216B" w:rsidR="007E408A" w:rsidRPr="005E1DE2" w:rsidRDefault="004751F1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3E0F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F369" w14:textId="2088CDCE" w:rsidR="007E408A" w:rsidRPr="005E1DE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4751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CA8D" w14:textId="613BDEE0" w:rsidR="007E408A" w:rsidRPr="005E1DE2" w:rsidRDefault="004751F1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6109" w14:textId="087D8EC8" w:rsidR="007E408A" w:rsidRPr="000C0452" w:rsidRDefault="007E408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01/0</w:t>
            </w:r>
            <w:r w:rsidR="003E0F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59A2" w14:textId="3671C5B1" w:rsidR="007E408A" w:rsidRPr="000C0452" w:rsidRDefault="003E0FAA" w:rsidP="006427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</w:t>
            </w:r>
            <w:r w:rsidR="007E408A"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  <w:r w:rsidR="007E408A" w:rsidRPr="000C045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/2025</w:t>
            </w:r>
          </w:p>
        </w:tc>
      </w:tr>
    </w:tbl>
    <w:p w14:paraId="7C2727A8" w14:textId="1B8DB52D" w:rsidR="007E408A" w:rsidRPr="000C0452" w:rsidRDefault="007E408A" w:rsidP="007E408A">
      <w:pPr>
        <w:jc w:val="center"/>
        <w:rPr>
          <w:rFonts w:ascii="Calibri" w:hAnsi="Calibri" w:cs="Calibri"/>
          <w:b/>
          <w:bCs/>
          <w:sz w:val="16"/>
          <w:szCs w:val="16"/>
          <w:lang w:val="es-MX"/>
        </w:rPr>
      </w:pPr>
      <w:r w:rsidRPr="000C0452">
        <w:rPr>
          <w:rFonts w:ascii="Calibri" w:hAnsi="Calibri" w:cs="Calibri"/>
          <w:b/>
          <w:bCs/>
          <w:sz w:val="16"/>
          <w:szCs w:val="16"/>
          <w:lang w:val="es-MX"/>
        </w:rPr>
        <w:t xml:space="preserve">COMISION 10% INCLUIDO EL IGV, INCENTIVO </w:t>
      </w:r>
      <w:r w:rsidR="003E0FAA">
        <w:rPr>
          <w:rFonts w:ascii="Calibri" w:hAnsi="Calibri" w:cs="Calibri"/>
          <w:b/>
          <w:bCs/>
          <w:sz w:val="16"/>
          <w:szCs w:val="16"/>
          <w:lang w:val="es-MX"/>
        </w:rPr>
        <w:t>$5</w:t>
      </w:r>
    </w:p>
    <w:p w14:paraId="05294F52" w14:textId="77777777" w:rsidR="007E408A" w:rsidRPr="004F5287" w:rsidRDefault="007E408A" w:rsidP="007E408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B1F5A4F" w14:textId="77777777" w:rsidR="003E0FAA" w:rsidRPr="004751F1" w:rsidRDefault="003E0FAA" w:rsidP="003E0FAA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  <w:r w:rsidRPr="004751F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CD85D4A" w14:textId="77777777" w:rsidR="003E0FAA" w:rsidRPr="004751F1" w:rsidRDefault="003E0FAA" w:rsidP="003E0FA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</w:rPr>
        <w:t>PRECIO POR PERSONAS EN BASE A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TIPO DE HAB ELEGIDA</w:t>
      </w:r>
      <w:r w:rsidRPr="004751F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37FE2DC" w14:textId="77777777" w:rsidR="003E0FAA" w:rsidRPr="004751F1" w:rsidRDefault="003E0FAA" w:rsidP="003E0FAA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</w:rPr>
        <w:t>Precio sujeto a cambios sin previo aviso hasta tener la reserva confirmada y pagada en su totalidad.</w:t>
      </w:r>
    </w:p>
    <w:p w14:paraId="1C2ED8E2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Precios sujetos a disponibilidad hotelera</w:t>
      </w:r>
    </w:p>
    <w:p w14:paraId="4C430A1A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sz w:val="18"/>
          <w:szCs w:val="18"/>
          <w:lang w:val="es-ES"/>
        </w:rPr>
        <w:t>Precios cotizados en categoría estándar.</w:t>
      </w:r>
    </w:p>
    <w:p w14:paraId="42E76388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Promoción no acumulable con otras ofertas.</w:t>
      </w:r>
    </w:p>
    <w:p w14:paraId="41E23B50" w14:textId="77777777" w:rsidR="003E0FAA" w:rsidRPr="0097219E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Aplica para nuevas reservas. </w:t>
      </w:r>
      <w:r w:rsidRPr="0097219E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</w:t>
      </w:r>
    </w:p>
    <w:p w14:paraId="1F0A3CEA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Máximo 2 menores por habitación hospedándose junto con ambos padres.</w:t>
      </w:r>
    </w:p>
    <w:p w14:paraId="66CF901B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MX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Recomendación de Vuelos: </w:t>
      </w:r>
    </w:p>
    <w:p w14:paraId="43D8575E" w14:textId="77777777" w:rsidR="003E0FAA" w:rsidRPr="004751F1" w:rsidRDefault="003E0FAA" w:rsidP="003E0FA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 w:eastAsia="es-PE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Lima Iquitos: deben llegar antes de las 9:00 am</w:t>
      </w:r>
    </w:p>
    <w:p w14:paraId="5D9C78C7" w14:textId="77777777" w:rsidR="003E0FAA" w:rsidRPr="004751F1" w:rsidRDefault="003E0FAA" w:rsidP="003E0FA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Iquitos Lima debe salir después de las 18:00 pm</w:t>
      </w:r>
    </w:p>
    <w:p w14:paraId="56D25D02" w14:textId="77777777" w:rsidR="003E0FAA" w:rsidRPr="004751F1" w:rsidRDefault="003E0FAA" w:rsidP="003E0FAA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Si en caso llega en horarios no recomendados el costo del bote extra es US$ 190 NETO (</w:t>
      </w:r>
      <w:proofErr w:type="spellStart"/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One-way</w:t>
      </w:r>
      <w:proofErr w:type="spellEnd"/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)</w:t>
      </w:r>
    </w:p>
    <w:p w14:paraId="5F46F316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Precios no reembolsables, no transferibles. No endosables. </w:t>
      </w:r>
    </w:p>
    <w:p w14:paraId="3FE87945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Todos los tours y visitas se realizarán en servicio regular </w:t>
      </w:r>
    </w:p>
    <w:p w14:paraId="54812395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Menores de</w:t>
      </w:r>
      <w:r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0-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05 años comparten cama con 2ADT.</w:t>
      </w:r>
    </w:p>
    <w:p w14:paraId="793EEAF6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Los botes solo permiten 1 equipaje de MAXIMO DE  12kg por PAX. De tener equipaje extra, o de mayor peso, este tendrá un cargo adicional de US$1</w:t>
      </w:r>
      <w:r>
        <w:rPr>
          <w:rFonts w:asciiTheme="minorHAnsi" w:hAnsiTheme="minorHAnsi" w:cstheme="minorHAnsi"/>
          <w:color w:val="000000"/>
          <w:sz w:val="18"/>
          <w:szCs w:val="18"/>
          <w:lang w:val="es-ES"/>
        </w:rPr>
        <w:t>5</w:t>
      </w: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 xml:space="preserve"> neto </w:t>
      </w:r>
    </w:p>
    <w:p w14:paraId="7DC8C56B" w14:textId="77777777" w:rsidR="003E0FAA" w:rsidRPr="004751F1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4751F1">
        <w:rPr>
          <w:rFonts w:asciiTheme="minorHAnsi" w:hAnsiTheme="minorHAnsi" w:cstheme="minorHAnsi"/>
          <w:color w:val="000000"/>
          <w:sz w:val="18"/>
          <w:szCs w:val="18"/>
          <w:lang w:val="es-ES"/>
        </w:rPr>
        <w:t>PRECIOS NO APLICAN PARA PAGOS CON TARJETA DE CREDITO</w:t>
      </w:r>
    </w:p>
    <w:p w14:paraId="1A4A8300" w14:textId="77777777" w:rsidR="003E0FAA" w:rsidRPr="003E0FAA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Aplica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b</w:t>
      </w: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a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c</w:t>
      </w: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k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 </w:t>
      </w: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out: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fiestas patrias </w:t>
      </w:r>
      <w:r w:rsidRPr="0097219E"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/fechas CADE/feriados/ fechas san juan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>/navidad y año nuevo</w:t>
      </w:r>
    </w:p>
    <w:p w14:paraId="1C3521CC" w14:textId="77777777" w:rsidR="003E0FAA" w:rsidRPr="0097219E" w:rsidRDefault="003E0FAA" w:rsidP="003E0FA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  <w:t xml:space="preserve">Válido para comprar hasta el 20/12/2025 o hasta agotar stock </w:t>
      </w:r>
    </w:p>
    <w:p w14:paraId="1EA43294" w14:textId="77777777" w:rsidR="003E0FAA" w:rsidRPr="0097219E" w:rsidRDefault="003E0FAA" w:rsidP="003E0FAA">
      <w:pPr>
        <w:ind w:left="720"/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</w:p>
    <w:p w14:paraId="3790447B" w14:textId="77777777" w:rsidR="003E0FAA" w:rsidRPr="0097219E" w:rsidRDefault="003E0FAA" w:rsidP="003E0FAA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</w:p>
    <w:p w14:paraId="34A00657" w14:textId="77777777" w:rsidR="003E0FAA" w:rsidRPr="0097219E" w:rsidRDefault="003E0FAA" w:rsidP="003E0FAA">
      <w:pPr>
        <w:ind w:left="360"/>
        <w:jc w:val="both"/>
        <w:rPr>
          <w:rFonts w:asciiTheme="minorHAnsi" w:hAnsiTheme="minorHAnsi" w:cstheme="minorHAnsi"/>
          <w:b/>
          <w:bCs/>
          <w:sz w:val="18"/>
          <w:szCs w:val="18"/>
          <w:lang w:val="es-PE" w:eastAsia="es-PE"/>
        </w:rPr>
      </w:pPr>
    </w:p>
    <w:p w14:paraId="7A200168" w14:textId="77777777" w:rsidR="003E0FAA" w:rsidRPr="004751F1" w:rsidRDefault="003E0FAA" w:rsidP="003E0FAA">
      <w:p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b/>
          <w:sz w:val="18"/>
          <w:szCs w:val="18"/>
        </w:rPr>
        <w:t>EL PROGRAMA NO INCLUYE</w:t>
      </w:r>
    </w:p>
    <w:p w14:paraId="38E2EFC3" w14:textId="77777777" w:rsidR="003E0FAA" w:rsidRPr="004751F1" w:rsidRDefault="003E0FAA" w:rsidP="003E0FA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b/>
          <w:sz w:val="18"/>
          <w:szCs w:val="18"/>
        </w:rPr>
        <w:t>Boletos aéreos hacia y desde Iquitos.</w:t>
      </w:r>
    </w:p>
    <w:p w14:paraId="7514E4C7" w14:textId="77777777" w:rsidR="003E0FAA" w:rsidRPr="004751F1" w:rsidRDefault="003E0FAA" w:rsidP="003E0FA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BEBIDAS EN GENERAL: REFRESCOS, JUGOS, GASEOSAS Y/O LICORES.</w:t>
      </w:r>
    </w:p>
    <w:p w14:paraId="3D99976F" w14:textId="77777777" w:rsidR="003E0FAA" w:rsidRPr="004751F1" w:rsidRDefault="003E0FAA" w:rsidP="003E0FA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GASTOS PERSONALES</w:t>
      </w:r>
    </w:p>
    <w:p w14:paraId="485361F4" w14:textId="77777777" w:rsidR="003E0FAA" w:rsidRPr="004751F1" w:rsidRDefault="003E0FAA" w:rsidP="003E0FA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 xml:space="preserve">PROPINAS </w:t>
      </w:r>
    </w:p>
    <w:p w14:paraId="41E1A54F" w14:textId="77777777" w:rsidR="003E0FAA" w:rsidRPr="0097219E" w:rsidRDefault="003E0FAA" w:rsidP="003E0FAA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4751F1">
        <w:rPr>
          <w:rFonts w:asciiTheme="minorHAnsi" w:hAnsiTheme="minorHAnsi" w:cstheme="minorHAnsi"/>
          <w:sz w:val="18"/>
          <w:szCs w:val="18"/>
        </w:rPr>
        <w:t>NINGÚN SERVICIO NO MENCIONADO COMO INCLUIDO.</w:t>
      </w:r>
    </w:p>
    <w:p w14:paraId="1554E255" w14:textId="77777777" w:rsidR="00412BF0" w:rsidRPr="003E0FAA" w:rsidRDefault="00412BF0" w:rsidP="003E0FAA">
      <w:pPr>
        <w:rPr>
          <w:rFonts w:ascii="Calibri" w:hAnsi="Calibri" w:cs="Calibri"/>
          <w:sz w:val="20"/>
          <w:szCs w:val="20"/>
        </w:rPr>
      </w:pPr>
    </w:p>
    <w:sectPr w:rsidR="00412BF0" w:rsidRPr="003E0FAA" w:rsidSect="006D724D">
      <w:headerReference w:type="default" r:id="rId7"/>
      <w:footerReference w:type="default" r:id="rId8"/>
      <w:pgSz w:w="11906" w:h="16838"/>
      <w:pgMar w:top="1276" w:right="1474" w:bottom="426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D3721" w14:textId="77777777" w:rsidR="00DB44D7" w:rsidRDefault="00DB44D7">
      <w:r>
        <w:separator/>
      </w:r>
    </w:p>
  </w:endnote>
  <w:endnote w:type="continuationSeparator" w:id="0">
    <w:p w14:paraId="488C447C" w14:textId="77777777" w:rsidR="00DB44D7" w:rsidRDefault="00DB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F954" w14:textId="77777777" w:rsidR="00E5588C" w:rsidRPr="00EF1967" w:rsidRDefault="00E5588C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1AE1" w14:textId="77777777" w:rsidR="00DB44D7" w:rsidRDefault="00DB44D7">
      <w:r>
        <w:separator/>
      </w:r>
    </w:p>
  </w:footnote>
  <w:footnote w:type="continuationSeparator" w:id="0">
    <w:p w14:paraId="1C71A351" w14:textId="77777777" w:rsidR="00DB44D7" w:rsidRDefault="00DB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DFCF" w14:textId="77777777" w:rsidR="00E5588C" w:rsidRPr="0004653C" w:rsidRDefault="0000000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B2201FB" wp14:editId="52B2CF27">
          <wp:extent cx="762000" cy="485775"/>
          <wp:effectExtent l="0" t="0" r="0" b="9525"/>
          <wp:docPr id="2073119990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11" cy="48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26C1"/>
    <w:multiLevelType w:val="hybridMultilevel"/>
    <w:tmpl w:val="ECC870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1060B"/>
    <w:multiLevelType w:val="hybridMultilevel"/>
    <w:tmpl w:val="1FF2D8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172"/>
    <w:multiLevelType w:val="hybridMultilevel"/>
    <w:tmpl w:val="E154DD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9E4940"/>
    <w:multiLevelType w:val="hybridMultilevel"/>
    <w:tmpl w:val="CC568BE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50370"/>
    <w:multiLevelType w:val="hybridMultilevel"/>
    <w:tmpl w:val="BE428C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1E8"/>
    <w:multiLevelType w:val="hybridMultilevel"/>
    <w:tmpl w:val="945C318C"/>
    <w:lvl w:ilvl="0" w:tplc="97506648">
      <w:numFmt w:val="bullet"/>
      <w:lvlText w:val="-"/>
      <w:lvlJc w:val="left"/>
      <w:pPr>
        <w:ind w:left="360" w:hanging="360"/>
      </w:pPr>
      <w:rPr>
        <w:rFonts w:ascii="Tw Cen MT Condensed Extra Bold" w:hAnsi="Tw Cen MT Condensed Extra Bol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20278B"/>
    <w:multiLevelType w:val="hybridMultilevel"/>
    <w:tmpl w:val="6B04E51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55821"/>
    <w:multiLevelType w:val="hybridMultilevel"/>
    <w:tmpl w:val="8A1CF3D6"/>
    <w:lvl w:ilvl="0" w:tplc="8040881A">
      <w:start w:val="1"/>
      <w:numFmt w:val="bullet"/>
      <w:lvlText w:val="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D3202"/>
    <w:multiLevelType w:val="hybridMultilevel"/>
    <w:tmpl w:val="6ED6A71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47ADD"/>
    <w:multiLevelType w:val="hybridMultilevel"/>
    <w:tmpl w:val="7CE49AE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A6A2E"/>
    <w:multiLevelType w:val="hybridMultilevel"/>
    <w:tmpl w:val="8064231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961310">
    <w:abstractNumId w:val="2"/>
  </w:num>
  <w:num w:numId="2" w16cid:durableId="1541438602">
    <w:abstractNumId w:val="11"/>
  </w:num>
  <w:num w:numId="3" w16cid:durableId="12270183">
    <w:abstractNumId w:val="5"/>
  </w:num>
  <w:num w:numId="4" w16cid:durableId="422916259">
    <w:abstractNumId w:val="6"/>
  </w:num>
  <w:num w:numId="5" w16cid:durableId="946889370">
    <w:abstractNumId w:val="3"/>
  </w:num>
  <w:num w:numId="6" w16cid:durableId="429083613">
    <w:abstractNumId w:val="9"/>
  </w:num>
  <w:num w:numId="7" w16cid:durableId="1620645100">
    <w:abstractNumId w:val="4"/>
  </w:num>
  <w:num w:numId="8" w16cid:durableId="1584608455">
    <w:abstractNumId w:val="12"/>
  </w:num>
  <w:num w:numId="9" w16cid:durableId="280066799">
    <w:abstractNumId w:val="10"/>
  </w:num>
  <w:num w:numId="10" w16cid:durableId="562909475">
    <w:abstractNumId w:val="1"/>
  </w:num>
  <w:num w:numId="11" w16cid:durableId="643003910">
    <w:abstractNumId w:val="0"/>
  </w:num>
  <w:num w:numId="12" w16cid:durableId="1908689164">
    <w:abstractNumId w:val="7"/>
  </w:num>
  <w:num w:numId="13" w16cid:durableId="1330404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A"/>
    <w:rsid w:val="000C0452"/>
    <w:rsid w:val="000C5973"/>
    <w:rsid w:val="000D7904"/>
    <w:rsid w:val="00147CC9"/>
    <w:rsid w:val="001C2206"/>
    <w:rsid w:val="00243315"/>
    <w:rsid w:val="00246620"/>
    <w:rsid w:val="003E0FAA"/>
    <w:rsid w:val="00412BF0"/>
    <w:rsid w:val="00430241"/>
    <w:rsid w:val="004751F1"/>
    <w:rsid w:val="00482B6E"/>
    <w:rsid w:val="00490E9F"/>
    <w:rsid w:val="005270C5"/>
    <w:rsid w:val="006D724D"/>
    <w:rsid w:val="00733F5A"/>
    <w:rsid w:val="007E408A"/>
    <w:rsid w:val="009063BA"/>
    <w:rsid w:val="0097219E"/>
    <w:rsid w:val="009B07D6"/>
    <w:rsid w:val="00A61696"/>
    <w:rsid w:val="00B934C5"/>
    <w:rsid w:val="00BF5FEF"/>
    <w:rsid w:val="00C33848"/>
    <w:rsid w:val="00C475C0"/>
    <w:rsid w:val="00D445C6"/>
    <w:rsid w:val="00D5360E"/>
    <w:rsid w:val="00DB44D7"/>
    <w:rsid w:val="00DF5D3E"/>
    <w:rsid w:val="00E5588C"/>
    <w:rsid w:val="00E669C4"/>
    <w:rsid w:val="00ED2AE5"/>
    <w:rsid w:val="00F201AB"/>
    <w:rsid w:val="00F7057C"/>
    <w:rsid w:val="00F85C04"/>
    <w:rsid w:val="00FC511D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C2811"/>
  <w15:chartTrackingRefBased/>
  <w15:docId w15:val="{0CA0C562-40A4-4E3A-BA65-B01082B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3B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063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nhideWhenUsed/>
    <w:rsid w:val="009063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Sinespaciado">
    <w:name w:val="No Spacing"/>
    <w:basedOn w:val="Normal"/>
    <w:uiPriority w:val="1"/>
    <w:qFormat/>
    <w:rsid w:val="00D5360E"/>
    <w:rPr>
      <w:rFonts w:ascii="Calibri" w:eastAsiaTheme="minorHAnsi" w:hAnsi="Calibri" w:cs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si_analista12</dc:creator>
  <cp:keywords/>
  <dc:description/>
  <cp:lastModifiedBy>si_analista12</cp:lastModifiedBy>
  <cp:revision>3</cp:revision>
  <dcterms:created xsi:type="dcterms:W3CDTF">2025-04-23T18:24:00Z</dcterms:created>
  <dcterms:modified xsi:type="dcterms:W3CDTF">2025-04-23T18:28:00Z</dcterms:modified>
</cp:coreProperties>
</file>