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D216" w14:textId="77777777" w:rsidR="00530F24" w:rsidRPr="00530F24" w:rsidRDefault="00530F24" w:rsidP="00530F24">
      <w:pPr>
        <w:jc w:val="center"/>
        <w:rPr>
          <w:rFonts w:asciiTheme="minorHAnsi" w:hAnsiTheme="minorHAnsi" w:cs="Aharoni"/>
          <w:b/>
          <w:color w:val="0F243E" w:themeColor="text2" w:themeShade="80"/>
          <w:sz w:val="30"/>
          <w:szCs w:val="30"/>
        </w:rPr>
      </w:pPr>
      <w:r w:rsidRPr="00530F24">
        <w:rPr>
          <w:rFonts w:asciiTheme="minorHAnsi" w:hAnsiTheme="minorHAnsi" w:cs="Aharoni"/>
          <w:b/>
          <w:color w:val="0F243E" w:themeColor="text2" w:themeShade="80"/>
          <w:sz w:val="30"/>
          <w:szCs w:val="30"/>
        </w:rPr>
        <w:t>SOLO SERVICIOS</w:t>
      </w:r>
    </w:p>
    <w:p w14:paraId="3B603F7A" w14:textId="3CF356D0" w:rsidR="00B94BBA" w:rsidRPr="00530F24" w:rsidRDefault="00AC1BC0" w:rsidP="00B94BBA">
      <w:pPr>
        <w:jc w:val="center"/>
        <w:rPr>
          <w:rFonts w:asciiTheme="minorHAnsi" w:hAnsiTheme="minorHAnsi" w:cs="Aharoni"/>
          <w:b/>
          <w:color w:val="0F243E" w:themeColor="text2" w:themeShade="80"/>
          <w:sz w:val="48"/>
          <w:szCs w:val="48"/>
        </w:rPr>
      </w:pPr>
      <w:r w:rsidRPr="00530F24">
        <w:rPr>
          <w:rFonts w:asciiTheme="minorHAnsi" w:hAnsiTheme="minorHAnsi" w:cs="Aharoni"/>
          <w:b/>
          <w:color w:val="0F243E" w:themeColor="text2" w:themeShade="80"/>
          <w:sz w:val="48"/>
          <w:szCs w:val="48"/>
        </w:rPr>
        <w:t>GUADALAJARA</w:t>
      </w:r>
    </w:p>
    <w:p w14:paraId="766FFEA3" w14:textId="10382EB7" w:rsidR="00B94BBA" w:rsidRPr="00530F24" w:rsidRDefault="00AC1BC0" w:rsidP="00B94BBA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 w:rsidRPr="00530F24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B94BBA" w:rsidRPr="00530F24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 w:rsidRPr="00530F24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3</w:t>
      </w:r>
      <w:r w:rsidR="00B94BBA" w:rsidRPr="00530F24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NOCHES</w:t>
      </w:r>
    </w:p>
    <w:p w14:paraId="4188B2D1" w14:textId="47D843B0" w:rsidR="00B94BBA" w:rsidRDefault="00B94BBA" w:rsidP="00B94BBA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D05EA4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EL </w:t>
      </w:r>
      <w:r w:rsidR="00530F24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30</w:t>
      </w:r>
      <w:r w:rsidR="005070F3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DE </w:t>
      </w:r>
      <w:r w:rsidR="00530F24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NOVIEMBRE</w:t>
      </w:r>
      <w:r w:rsidR="005070F3" w:rsidRPr="00D05EA4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193BC4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530F24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D05EA4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3C12A570" w14:textId="77777777" w:rsidR="00981FF9" w:rsidRPr="00D05EA4" w:rsidRDefault="00981FF9" w:rsidP="00981FF9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22FD1C5C" w14:textId="77777777" w:rsidR="006F562E" w:rsidRPr="006F562E" w:rsidRDefault="006F562E" w:rsidP="006F562E">
      <w:pPr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6F562E">
        <w:rPr>
          <w:rFonts w:asciiTheme="minorHAnsi" w:hAnsiTheme="minorHAnsi"/>
          <w:sz w:val="18"/>
          <w:szCs w:val="18"/>
        </w:rPr>
        <w:t>03 noches de alojamiento en Guadalajara.</w:t>
      </w:r>
    </w:p>
    <w:p w14:paraId="6335C991" w14:textId="77777777" w:rsidR="006F562E" w:rsidRPr="006F562E" w:rsidRDefault="006F562E" w:rsidP="006F562E">
      <w:pPr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6F562E">
        <w:rPr>
          <w:rFonts w:asciiTheme="minorHAnsi" w:hAnsiTheme="minorHAnsi"/>
          <w:sz w:val="18"/>
          <w:szCs w:val="18"/>
        </w:rPr>
        <w:t>Desayuno diario en Guadalajara</w:t>
      </w:r>
    </w:p>
    <w:p w14:paraId="218298D8" w14:textId="77777777" w:rsidR="006F562E" w:rsidRPr="006F562E" w:rsidRDefault="006F562E" w:rsidP="006F562E">
      <w:pPr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6F562E">
        <w:rPr>
          <w:rFonts w:asciiTheme="minorHAnsi" w:hAnsiTheme="minorHAnsi"/>
          <w:sz w:val="18"/>
          <w:szCs w:val="18"/>
        </w:rPr>
        <w:t>Traslados Aeropuerto - Hotel - Aeropuerto</w:t>
      </w:r>
    </w:p>
    <w:p w14:paraId="2A2E4FCA" w14:textId="77777777" w:rsidR="006F562E" w:rsidRPr="006F562E" w:rsidRDefault="006F562E" w:rsidP="006F562E">
      <w:pPr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6F562E">
        <w:rPr>
          <w:rFonts w:asciiTheme="minorHAnsi" w:hAnsiTheme="minorHAnsi"/>
          <w:sz w:val="18"/>
          <w:szCs w:val="18"/>
        </w:rPr>
        <w:t>Tour de Ciudad de Guadalajara y Tlaquepaque</w:t>
      </w:r>
    </w:p>
    <w:p w14:paraId="4DB7D07F" w14:textId="77777777" w:rsidR="006F562E" w:rsidRPr="006F562E" w:rsidRDefault="006F562E" w:rsidP="006F562E">
      <w:pPr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6F562E">
        <w:rPr>
          <w:rFonts w:asciiTheme="minorHAnsi" w:hAnsiTheme="minorHAnsi"/>
          <w:sz w:val="18"/>
          <w:szCs w:val="18"/>
        </w:rPr>
        <w:t>Tarjeta de asistencia</w:t>
      </w:r>
    </w:p>
    <w:p w14:paraId="1FC6895B" w14:textId="77777777" w:rsidR="006F562E" w:rsidRPr="006F562E" w:rsidRDefault="006F562E" w:rsidP="006F562E">
      <w:pPr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6F562E">
        <w:rPr>
          <w:rFonts w:asciiTheme="minorHAnsi" w:hAnsiTheme="minorHAnsi"/>
          <w:sz w:val="18"/>
          <w:szCs w:val="18"/>
        </w:rPr>
        <w:t>No incluye: Alimentos o bebidas no especificados</w:t>
      </w:r>
    </w:p>
    <w:p w14:paraId="3035E073" w14:textId="1E902D25" w:rsidR="00302712" w:rsidRPr="00302712" w:rsidRDefault="006F562E" w:rsidP="006F562E">
      <w:pPr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6F562E">
        <w:rPr>
          <w:rFonts w:asciiTheme="minorHAnsi" w:hAnsiTheme="minorHAnsi"/>
          <w:sz w:val="18"/>
          <w:szCs w:val="18"/>
        </w:rPr>
        <w:t>Propinas de ningún tipo</w:t>
      </w:r>
    </w:p>
    <w:p w14:paraId="657DB473" w14:textId="77777777" w:rsidR="00302712" w:rsidRDefault="00302712" w:rsidP="001F5CCD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27769505" w14:textId="73DECA3F" w:rsidR="009D189D" w:rsidRPr="001F5CCD" w:rsidRDefault="00530F24" w:rsidP="001F5CCD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SIN AEREO</w:t>
      </w:r>
    </w:p>
    <w:tbl>
      <w:tblPr>
        <w:tblW w:w="4369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548"/>
        <w:gridCol w:w="546"/>
        <w:gridCol w:w="546"/>
        <w:gridCol w:w="546"/>
        <w:gridCol w:w="1124"/>
        <w:gridCol w:w="1128"/>
      </w:tblGrid>
      <w:tr w:rsidR="00193BC4" w:rsidRPr="009E28F1" w14:paraId="110365D1" w14:textId="77777777" w:rsidTr="006F562E">
        <w:trPr>
          <w:trHeight w:val="227"/>
          <w:jc w:val="center"/>
        </w:trPr>
        <w:tc>
          <w:tcPr>
            <w:tcW w:w="201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1366AB9" w14:textId="77777777" w:rsidR="00193BC4" w:rsidRPr="009E28F1" w:rsidRDefault="00193BC4" w:rsidP="007F2CA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36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A90CE1" w14:textId="77777777" w:rsidR="00193BC4" w:rsidRPr="00B74367" w:rsidRDefault="00193BC4" w:rsidP="007F2CA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B7436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SGL</w:t>
            </w:r>
          </w:p>
        </w:tc>
        <w:tc>
          <w:tcPr>
            <w:tcW w:w="36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E51DEBC" w14:textId="77777777" w:rsidR="00193BC4" w:rsidRPr="00B74367" w:rsidRDefault="00193BC4" w:rsidP="007F2CA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B7436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DBL</w:t>
            </w:r>
          </w:p>
        </w:tc>
        <w:tc>
          <w:tcPr>
            <w:tcW w:w="36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BD60595" w14:textId="77777777" w:rsidR="00193BC4" w:rsidRPr="00B74367" w:rsidRDefault="00193BC4" w:rsidP="007F2CA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B7436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TPL</w:t>
            </w:r>
          </w:p>
        </w:tc>
        <w:tc>
          <w:tcPr>
            <w:tcW w:w="368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01AABB7" w14:textId="77777777" w:rsidR="00193BC4" w:rsidRPr="00B74367" w:rsidRDefault="00193BC4" w:rsidP="007F2CA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B7436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CHD</w:t>
            </w:r>
          </w:p>
        </w:tc>
        <w:tc>
          <w:tcPr>
            <w:tcW w:w="1517" w:type="pct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D77DD7" w14:textId="77777777" w:rsidR="00193BC4" w:rsidRPr="009E28F1" w:rsidRDefault="00193BC4" w:rsidP="007F2CA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530F24" w:rsidRPr="009E28F1" w14:paraId="70201ED9" w14:textId="77777777" w:rsidTr="006F562E">
        <w:trPr>
          <w:trHeight w:val="227"/>
          <w:jc w:val="center"/>
        </w:trPr>
        <w:tc>
          <w:tcPr>
            <w:tcW w:w="2010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65CC0E" w14:textId="5EB490C4" w:rsidR="00530F24" w:rsidRPr="00653881" w:rsidRDefault="00530F24" w:rsidP="00530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Casino Plaza</w:t>
            </w:r>
          </w:p>
        </w:tc>
        <w:tc>
          <w:tcPr>
            <w:tcW w:w="369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  <w:hideMark/>
          </w:tcPr>
          <w:p w14:paraId="3E5219B7" w14:textId="5C3A4B44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  <w:hideMark/>
          </w:tcPr>
          <w:p w14:paraId="24B5CE37" w14:textId="0BE5426B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  <w:hideMark/>
          </w:tcPr>
          <w:p w14:paraId="4BEFDE31" w14:textId="630ABE72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1073D6" w14:textId="5EF3D8EF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4AA545" w14:textId="2D721337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7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vAlign w:val="center"/>
          </w:tcPr>
          <w:p w14:paraId="16B31B04" w14:textId="241FEF43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530F24" w:rsidRPr="009E28F1" w14:paraId="0F1D48B9" w14:textId="77777777" w:rsidTr="006F562E">
        <w:trPr>
          <w:trHeight w:val="227"/>
          <w:jc w:val="center"/>
        </w:trPr>
        <w:tc>
          <w:tcPr>
            <w:tcW w:w="2010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4C6617" w14:textId="2E46DFB8" w:rsidR="00530F24" w:rsidRPr="00653881" w:rsidRDefault="00530F24" w:rsidP="00530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Mendoza</w:t>
            </w:r>
          </w:p>
        </w:tc>
        <w:tc>
          <w:tcPr>
            <w:tcW w:w="369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F5528D" w14:textId="7F354020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F1749" w14:textId="10EAD1F6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73FE2" w14:textId="4A44CE6B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C6E760" w14:textId="0E9B3548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11E7E" w14:textId="13EB74A3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7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vAlign w:val="center"/>
          </w:tcPr>
          <w:p w14:paraId="1D8B969A" w14:textId="7E0B95CC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530F24" w:rsidRPr="009E28F1" w14:paraId="1AD20545" w14:textId="77777777" w:rsidTr="006F562E">
        <w:trPr>
          <w:trHeight w:val="227"/>
          <w:jc w:val="center"/>
        </w:trPr>
        <w:tc>
          <w:tcPr>
            <w:tcW w:w="2010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7B8C37" w14:textId="7E3447C5" w:rsidR="00530F24" w:rsidRPr="00653881" w:rsidRDefault="00530F24" w:rsidP="00530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Misión Guadalajara</w:t>
            </w:r>
          </w:p>
        </w:tc>
        <w:tc>
          <w:tcPr>
            <w:tcW w:w="369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BEFDDD" w14:textId="735855B9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5053F9" w14:textId="6D2DC2A3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0FE6CB" w14:textId="38289DD0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F04F5B" w14:textId="35A7FC01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8D4154" w14:textId="21920BB9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7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vAlign w:val="center"/>
          </w:tcPr>
          <w:p w14:paraId="620FFFB7" w14:textId="603415DE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530F24" w:rsidRPr="009E28F1" w14:paraId="5A9D24C4" w14:textId="77777777" w:rsidTr="006F562E">
        <w:trPr>
          <w:trHeight w:val="227"/>
          <w:jc w:val="center"/>
        </w:trPr>
        <w:tc>
          <w:tcPr>
            <w:tcW w:w="2010" w:type="pct"/>
            <w:tcBorders>
              <w:top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20F03A" w14:textId="0ADFC893" w:rsidR="00530F24" w:rsidRPr="00653881" w:rsidRDefault="00530F24" w:rsidP="00530F2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Morales Guadalajara</w:t>
            </w:r>
          </w:p>
        </w:tc>
        <w:tc>
          <w:tcPr>
            <w:tcW w:w="369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AC917A" w14:textId="18C98C22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D9548" w14:textId="40FFF42D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B6ADE" w14:textId="55EFC677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36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C88395" w14:textId="3B774F06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B582D5" w14:textId="7D82D001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1/03/2025</w:t>
            </w:r>
          </w:p>
        </w:tc>
        <w:tc>
          <w:tcPr>
            <w:tcW w:w="7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vAlign w:val="center"/>
          </w:tcPr>
          <w:p w14:paraId="0B691D7E" w14:textId="33D25367" w:rsidR="00530F24" w:rsidRDefault="00530F24" w:rsidP="00530F2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1776C652" w14:textId="2D62F1DE" w:rsidR="006B2A3D" w:rsidRPr="006B2A3D" w:rsidRDefault="00665D48" w:rsidP="006B2A3D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COMISION</w:t>
      </w:r>
      <w:r w:rsidR="00530F24">
        <w:rPr>
          <w:rFonts w:asciiTheme="minorHAnsi" w:hAnsiTheme="minorHAnsi"/>
          <w:b/>
          <w:sz w:val="18"/>
          <w:szCs w:val="18"/>
        </w:rPr>
        <w:t xml:space="preserve">ABLE AL 10% </w:t>
      </w:r>
      <w:r w:rsidR="00530F24"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 xml:space="preserve"> INCENTIVO 10</w:t>
      </w:r>
      <w:r w:rsidR="006B2A3D" w:rsidRPr="006B2A3D">
        <w:rPr>
          <w:rFonts w:asciiTheme="minorHAnsi" w:hAnsiTheme="minorHAnsi"/>
          <w:b/>
          <w:sz w:val="18"/>
          <w:szCs w:val="18"/>
        </w:rPr>
        <w:t>$ XP</w:t>
      </w:r>
    </w:p>
    <w:p w14:paraId="3BB22B8E" w14:textId="3D165CC5" w:rsidR="00D05EA4" w:rsidRDefault="00D05EA4" w:rsidP="00D05EA4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6B2A3D">
        <w:rPr>
          <w:rFonts w:asciiTheme="minorHAnsi" w:hAnsiTheme="minorHAnsi"/>
          <w:b/>
          <w:sz w:val="18"/>
          <w:szCs w:val="18"/>
        </w:rPr>
        <w:t>CONDICIONES GENERALES</w:t>
      </w:r>
    </w:p>
    <w:p w14:paraId="3D3DB855" w14:textId="77777777" w:rsidR="00D05EA4" w:rsidRPr="006B2A3D" w:rsidRDefault="00D05EA4" w:rsidP="00D05EA4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6B2A3D">
        <w:rPr>
          <w:rFonts w:asciiTheme="minorHAnsi" w:hAnsiTheme="minorHAnsi"/>
          <w:b/>
          <w:sz w:val="18"/>
          <w:szCs w:val="18"/>
        </w:rPr>
        <w:t>Referente al paquete:</w:t>
      </w:r>
    </w:p>
    <w:p w14:paraId="03D5753E" w14:textId="77777777" w:rsidR="00D05EA4" w:rsidRDefault="00D05EA4" w:rsidP="00D05EA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D05EA4">
        <w:rPr>
          <w:rFonts w:asciiTheme="minorHAnsi" w:hAnsiTheme="minorHAnsi"/>
          <w:color w:val="000000"/>
          <w:sz w:val="18"/>
          <w:szCs w:val="18"/>
        </w:rPr>
        <w:t>El día de operación de los tours puede variar</w:t>
      </w:r>
    </w:p>
    <w:p w14:paraId="2EFF6F44" w14:textId="77777777" w:rsidR="00D05EA4" w:rsidRPr="006B2A3D" w:rsidRDefault="00D05EA4" w:rsidP="00D05EA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B2A3D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85C4FD5" w14:textId="13736A4E" w:rsidR="00D05EA4" w:rsidRPr="006B2A3D" w:rsidRDefault="00D05EA4" w:rsidP="00D05EA4">
      <w:pPr>
        <w:pStyle w:val="Prrafodelista"/>
        <w:numPr>
          <w:ilvl w:val="0"/>
          <w:numId w:val="29"/>
        </w:numPr>
        <w:rPr>
          <w:rFonts w:asciiTheme="minorHAnsi" w:hAnsiTheme="minorHAnsi"/>
          <w:color w:val="000000"/>
          <w:sz w:val="18"/>
          <w:szCs w:val="18"/>
          <w:lang w:val="es-PE" w:eastAsia="es-PE"/>
        </w:rPr>
      </w:pPr>
      <w:r w:rsidRPr="006B2A3D">
        <w:rPr>
          <w:rFonts w:asciiTheme="minorHAnsi" w:hAnsiTheme="minorHAnsi"/>
          <w:color w:val="000000"/>
          <w:sz w:val="18"/>
          <w:szCs w:val="18"/>
          <w:lang w:val="es-PE" w:eastAsia="es-PE"/>
        </w:rPr>
        <w:t xml:space="preserve">No valido para Feriados, año nuevo, navidad, carnavales, semana santa, fiestas patrias, </w:t>
      </w:r>
      <w:proofErr w:type="spellStart"/>
      <w:r w:rsidRPr="006B2A3D">
        <w:rPr>
          <w:rFonts w:asciiTheme="minorHAnsi" w:hAnsiTheme="minorHAnsi"/>
          <w:color w:val="000000"/>
          <w:sz w:val="18"/>
          <w:szCs w:val="18"/>
          <w:lang w:val="es-PE" w:eastAsia="es-PE"/>
        </w:rPr>
        <w:t>dia</w:t>
      </w:r>
      <w:proofErr w:type="spellEnd"/>
      <w:r w:rsidRPr="006B2A3D">
        <w:rPr>
          <w:rFonts w:asciiTheme="minorHAnsi" w:hAnsiTheme="minorHAnsi"/>
          <w:color w:val="000000"/>
          <w:sz w:val="18"/>
          <w:szCs w:val="18"/>
          <w:lang w:val="es-PE" w:eastAsia="es-PE"/>
        </w:rPr>
        <w:t xml:space="preserve"> de muertos, ni del </w:t>
      </w:r>
      <w:r w:rsidR="00981FF9">
        <w:rPr>
          <w:rFonts w:asciiTheme="minorHAnsi" w:hAnsiTheme="minorHAnsi"/>
          <w:color w:val="000000"/>
          <w:sz w:val="18"/>
          <w:szCs w:val="18"/>
          <w:lang w:val="es-PE" w:eastAsia="es-PE"/>
        </w:rPr>
        <w:t xml:space="preserve">1 al 10 de abril, ni del </w:t>
      </w:r>
      <w:r w:rsidRPr="006B2A3D">
        <w:rPr>
          <w:rFonts w:asciiTheme="minorHAnsi" w:hAnsiTheme="minorHAnsi"/>
          <w:color w:val="000000"/>
          <w:sz w:val="18"/>
          <w:szCs w:val="18"/>
          <w:lang w:val="es-PE" w:eastAsia="es-PE"/>
        </w:rPr>
        <w:t>08 al 12 diciembre.</w:t>
      </w:r>
    </w:p>
    <w:p w14:paraId="286F66D6" w14:textId="77777777" w:rsidR="00D05EA4" w:rsidRPr="00D05EA4" w:rsidRDefault="00D05EA4" w:rsidP="00D05EA4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B2A3D">
        <w:rPr>
          <w:rFonts w:asciiTheme="minorHAnsi" w:hAnsiTheme="minorHAnsi"/>
          <w:color w:val="000000"/>
          <w:sz w:val="18"/>
          <w:szCs w:val="18"/>
        </w:rPr>
        <w:t>Niños hasta los 10 años</w:t>
      </w:r>
    </w:p>
    <w:p w14:paraId="41DF9EE5" w14:textId="3AAAE329" w:rsidR="008C73FD" w:rsidRPr="00530F24" w:rsidRDefault="008C73F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</w:p>
    <w:sectPr w:rsidR="008C73FD" w:rsidRPr="00530F24" w:rsidSect="0056517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EF394" w14:textId="77777777" w:rsidR="00F24097" w:rsidRDefault="00F24097" w:rsidP="008341EF">
      <w:r>
        <w:separator/>
      </w:r>
    </w:p>
  </w:endnote>
  <w:endnote w:type="continuationSeparator" w:id="0">
    <w:p w14:paraId="4D51F0DE" w14:textId="77777777" w:rsidR="00F24097" w:rsidRDefault="00F2409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A8E0" w14:textId="77777777" w:rsidR="00160E04" w:rsidRPr="006734B9" w:rsidRDefault="00160E04" w:rsidP="006734B9">
    <w:pPr>
      <w:pStyle w:val="Piedepgina"/>
      <w:jc w:val="center"/>
      <w:rPr>
        <w:rFonts w:asciiTheme="minorHAnsi" w:hAnsiTheme="minorHAnsi" w:cstheme="minorHAnsi"/>
        <w:b/>
        <w:sz w:val="14"/>
        <w:szCs w:val="14"/>
      </w:rPr>
    </w:pPr>
    <w:r w:rsidRPr="006734B9">
      <w:rPr>
        <w:rFonts w:asciiTheme="minorHAnsi" w:hAnsiTheme="minorHAnsi" w:cstheme="minorHAnsi"/>
        <w:b/>
        <w:sz w:val="14"/>
        <w:szCs w:val="14"/>
      </w:rPr>
      <w:t xml:space="preserve">Mayor Información: Lima: (01) 719 – 5025 Dirección: Av. Petit Thouars 4655 </w:t>
    </w:r>
    <w:proofErr w:type="spellStart"/>
    <w:proofErr w:type="gramStart"/>
    <w:r w:rsidRPr="006734B9">
      <w:rPr>
        <w:rFonts w:asciiTheme="minorHAnsi" w:hAnsiTheme="minorHAnsi" w:cstheme="minorHAnsi"/>
        <w:b/>
        <w:sz w:val="14"/>
        <w:szCs w:val="14"/>
      </w:rPr>
      <w:t>Int</w:t>
    </w:r>
    <w:proofErr w:type="spellEnd"/>
    <w:r w:rsidRPr="006734B9">
      <w:rPr>
        <w:rFonts w:asciiTheme="minorHAnsi" w:hAnsiTheme="minorHAnsi" w:cstheme="minorHAnsi"/>
        <w:b/>
        <w:sz w:val="14"/>
        <w:szCs w:val="14"/>
      </w:rPr>
      <w:t>..</w:t>
    </w:r>
    <w:proofErr w:type="gramEnd"/>
    <w:r w:rsidRPr="006734B9">
      <w:rPr>
        <w:rFonts w:asciiTheme="minorHAnsi" w:hAnsiTheme="minorHAnsi" w:cstheme="minorHAnsi"/>
        <w:b/>
        <w:sz w:val="14"/>
        <w:szCs w:val="14"/>
      </w:rPr>
      <w:t xml:space="preserve"> 304 Miraflores</w:t>
    </w:r>
  </w:p>
  <w:p w14:paraId="600C5E02" w14:textId="77777777" w:rsidR="00160E04" w:rsidRPr="006734B9" w:rsidRDefault="00160E04" w:rsidP="006734B9">
    <w:pPr>
      <w:pStyle w:val="Piedepgina"/>
      <w:jc w:val="center"/>
      <w:rPr>
        <w:rFonts w:asciiTheme="minorHAnsi" w:hAnsiTheme="minorHAnsi" w:cstheme="minorHAnsi"/>
        <w:b/>
        <w:sz w:val="14"/>
        <w:szCs w:val="14"/>
      </w:rPr>
    </w:pPr>
    <w:r w:rsidRPr="006734B9">
      <w:rPr>
        <w:rFonts w:asciiTheme="minorHAnsi" w:hAnsiTheme="minorHAnsi" w:cstheme="minorHAnsi"/>
        <w:b/>
        <w:sz w:val="14"/>
        <w:szCs w:val="14"/>
      </w:rPr>
      <w:t>RPC: 950-121-925 Movistar: 981-183-450 Emergencia 24 horas Movistar: +51 977 912 165</w:t>
    </w:r>
    <w:r w:rsidRPr="006734B9">
      <w:rPr>
        <w:rFonts w:asciiTheme="minorHAnsi" w:hAnsiTheme="minorHAnsi" w:cstheme="minorHAnsi"/>
        <w:b/>
        <w:sz w:val="14"/>
        <w:szCs w:val="14"/>
      </w:rPr>
      <w:cr/>
      <w:t xml:space="preserve">atencionalcliente@vidatur.net / Web: </w:t>
    </w:r>
    <w:hyperlink r:id="rId1" w:history="1">
      <w:r w:rsidRPr="006734B9">
        <w:rPr>
          <w:rStyle w:val="Hipervnculo"/>
          <w:rFonts w:asciiTheme="minorHAnsi" w:hAnsiTheme="minorHAnsi" w:cstheme="minorHAnsi"/>
          <w:b/>
          <w:sz w:val="14"/>
          <w:szCs w:val="14"/>
        </w:rPr>
        <w:t>www.vidatur.net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07F2C" w14:textId="77777777" w:rsidR="00F24097" w:rsidRDefault="00F24097" w:rsidP="008341EF">
      <w:r>
        <w:separator/>
      </w:r>
    </w:p>
  </w:footnote>
  <w:footnote w:type="continuationSeparator" w:id="0">
    <w:p w14:paraId="3BC00DEE" w14:textId="77777777" w:rsidR="00F24097" w:rsidRDefault="00F2409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80E2" w14:textId="77777777" w:rsidR="00160E04" w:rsidRPr="0004653C" w:rsidRDefault="00160E04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566CA4A" wp14:editId="636B6A2C">
          <wp:extent cx="1638300" cy="529179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163" cy="53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6ACD"/>
    <w:multiLevelType w:val="hybridMultilevel"/>
    <w:tmpl w:val="35D6BF6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728"/>
    <w:multiLevelType w:val="hybridMultilevel"/>
    <w:tmpl w:val="9A4272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38BE7DAF"/>
    <w:multiLevelType w:val="hybridMultilevel"/>
    <w:tmpl w:val="F20078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21E64"/>
    <w:multiLevelType w:val="hybridMultilevel"/>
    <w:tmpl w:val="2C309B96"/>
    <w:lvl w:ilvl="0" w:tplc="2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8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634012">
    <w:abstractNumId w:val="20"/>
  </w:num>
  <w:num w:numId="2" w16cid:durableId="962544417">
    <w:abstractNumId w:val="20"/>
  </w:num>
  <w:num w:numId="3" w16cid:durableId="61566604">
    <w:abstractNumId w:val="10"/>
  </w:num>
  <w:num w:numId="4" w16cid:durableId="75521385">
    <w:abstractNumId w:val="12"/>
  </w:num>
  <w:num w:numId="5" w16cid:durableId="1589652374">
    <w:abstractNumId w:val="1"/>
  </w:num>
  <w:num w:numId="6" w16cid:durableId="1113549923">
    <w:abstractNumId w:val="18"/>
  </w:num>
  <w:num w:numId="7" w16cid:durableId="662315137">
    <w:abstractNumId w:val="3"/>
  </w:num>
  <w:num w:numId="8" w16cid:durableId="1141079179">
    <w:abstractNumId w:val="4"/>
  </w:num>
  <w:num w:numId="9" w16cid:durableId="255095030">
    <w:abstractNumId w:val="9"/>
  </w:num>
  <w:num w:numId="10" w16cid:durableId="68163992">
    <w:abstractNumId w:val="21"/>
  </w:num>
  <w:num w:numId="11" w16cid:durableId="14082650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5635051">
    <w:abstractNumId w:val="19"/>
  </w:num>
  <w:num w:numId="13" w16cid:durableId="1379670086">
    <w:abstractNumId w:val="6"/>
  </w:num>
  <w:num w:numId="14" w16cid:durableId="825047902">
    <w:abstractNumId w:val="14"/>
  </w:num>
  <w:num w:numId="15" w16cid:durableId="409818526">
    <w:abstractNumId w:val="17"/>
  </w:num>
  <w:num w:numId="16" w16cid:durableId="2086029602">
    <w:abstractNumId w:val="16"/>
  </w:num>
  <w:num w:numId="17" w16cid:durableId="42876146">
    <w:abstractNumId w:val="0"/>
  </w:num>
  <w:num w:numId="18" w16cid:durableId="1208951183">
    <w:abstractNumId w:val="22"/>
  </w:num>
  <w:num w:numId="19" w16cid:durableId="38097593">
    <w:abstractNumId w:val="7"/>
  </w:num>
  <w:num w:numId="20" w16cid:durableId="696393620">
    <w:abstractNumId w:val="11"/>
  </w:num>
  <w:num w:numId="21" w16cid:durableId="1526022080">
    <w:abstractNumId w:val="23"/>
  </w:num>
  <w:num w:numId="22" w16cid:durableId="2035571016">
    <w:abstractNumId w:val="8"/>
  </w:num>
  <w:num w:numId="23" w16cid:durableId="1593933684">
    <w:abstractNumId w:val="5"/>
  </w:num>
  <w:num w:numId="24" w16cid:durableId="1091393460">
    <w:abstractNumId w:val="13"/>
  </w:num>
  <w:num w:numId="25" w16cid:durableId="496262517">
    <w:abstractNumId w:val="23"/>
  </w:num>
  <w:num w:numId="26" w16cid:durableId="1706253317">
    <w:abstractNumId w:val="8"/>
  </w:num>
  <w:num w:numId="27" w16cid:durableId="1854876278">
    <w:abstractNumId w:val="5"/>
  </w:num>
  <w:num w:numId="28" w16cid:durableId="833303708">
    <w:abstractNumId w:val="23"/>
  </w:num>
  <w:num w:numId="29" w16cid:durableId="1343046736">
    <w:abstractNumId w:val="8"/>
  </w:num>
  <w:num w:numId="30" w16cid:durableId="639502046">
    <w:abstractNumId w:val="5"/>
  </w:num>
  <w:num w:numId="31" w16cid:durableId="798450715">
    <w:abstractNumId w:val="2"/>
  </w:num>
  <w:num w:numId="32" w16cid:durableId="200588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25B99"/>
    <w:rsid w:val="00033E8D"/>
    <w:rsid w:val="00036481"/>
    <w:rsid w:val="0003697F"/>
    <w:rsid w:val="00041360"/>
    <w:rsid w:val="0004653C"/>
    <w:rsid w:val="00046A9D"/>
    <w:rsid w:val="00046FF4"/>
    <w:rsid w:val="000511AD"/>
    <w:rsid w:val="00060FD2"/>
    <w:rsid w:val="00064C66"/>
    <w:rsid w:val="000655BF"/>
    <w:rsid w:val="000713F5"/>
    <w:rsid w:val="00076BB9"/>
    <w:rsid w:val="00080842"/>
    <w:rsid w:val="000810D1"/>
    <w:rsid w:val="000915EA"/>
    <w:rsid w:val="00093679"/>
    <w:rsid w:val="00095CF2"/>
    <w:rsid w:val="000A0966"/>
    <w:rsid w:val="000A388E"/>
    <w:rsid w:val="000A3F13"/>
    <w:rsid w:val="000D143F"/>
    <w:rsid w:val="000D1E98"/>
    <w:rsid w:val="000D49EA"/>
    <w:rsid w:val="000E0090"/>
    <w:rsid w:val="000E23A3"/>
    <w:rsid w:val="000E2C17"/>
    <w:rsid w:val="000E4DE7"/>
    <w:rsid w:val="0010461D"/>
    <w:rsid w:val="0011090E"/>
    <w:rsid w:val="0011136B"/>
    <w:rsid w:val="00145891"/>
    <w:rsid w:val="001538AF"/>
    <w:rsid w:val="00160E04"/>
    <w:rsid w:val="001731F4"/>
    <w:rsid w:val="00177B47"/>
    <w:rsid w:val="001857F7"/>
    <w:rsid w:val="00186254"/>
    <w:rsid w:val="0019205B"/>
    <w:rsid w:val="00193BC4"/>
    <w:rsid w:val="00195C55"/>
    <w:rsid w:val="00196B05"/>
    <w:rsid w:val="001A5DBA"/>
    <w:rsid w:val="001B370A"/>
    <w:rsid w:val="001D37E6"/>
    <w:rsid w:val="001D4BA7"/>
    <w:rsid w:val="001D4BD4"/>
    <w:rsid w:val="001F5CCD"/>
    <w:rsid w:val="001F5D9E"/>
    <w:rsid w:val="00212C5B"/>
    <w:rsid w:val="00217D4B"/>
    <w:rsid w:val="00236C81"/>
    <w:rsid w:val="00250C62"/>
    <w:rsid w:val="00252B78"/>
    <w:rsid w:val="002530A7"/>
    <w:rsid w:val="00253C5D"/>
    <w:rsid w:val="00255F01"/>
    <w:rsid w:val="002560C7"/>
    <w:rsid w:val="00260D72"/>
    <w:rsid w:val="00264E12"/>
    <w:rsid w:val="002670AF"/>
    <w:rsid w:val="0027275B"/>
    <w:rsid w:val="00280558"/>
    <w:rsid w:val="00285B26"/>
    <w:rsid w:val="00285C08"/>
    <w:rsid w:val="00291F21"/>
    <w:rsid w:val="0029520A"/>
    <w:rsid w:val="002B3998"/>
    <w:rsid w:val="002B6256"/>
    <w:rsid w:val="002C624F"/>
    <w:rsid w:val="002C676A"/>
    <w:rsid w:val="002D2F45"/>
    <w:rsid w:val="002D425E"/>
    <w:rsid w:val="002E64B0"/>
    <w:rsid w:val="00302712"/>
    <w:rsid w:val="00310C84"/>
    <w:rsid w:val="003267B1"/>
    <w:rsid w:val="00333E04"/>
    <w:rsid w:val="0033573A"/>
    <w:rsid w:val="003502A6"/>
    <w:rsid w:val="00352D69"/>
    <w:rsid w:val="00363588"/>
    <w:rsid w:val="003A4441"/>
    <w:rsid w:val="003C003F"/>
    <w:rsid w:val="003D5725"/>
    <w:rsid w:val="003E23E3"/>
    <w:rsid w:val="003F762E"/>
    <w:rsid w:val="004074C4"/>
    <w:rsid w:val="00414B95"/>
    <w:rsid w:val="00414F4D"/>
    <w:rsid w:val="00424671"/>
    <w:rsid w:val="00426C7C"/>
    <w:rsid w:val="004345DC"/>
    <w:rsid w:val="00445111"/>
    <w:rsid w:val="004566F6"/>
    <w:rsid w:val="00457306"/>
    <w:rsid w:val="004600EE"/>
    <w:rsid w:val="00473610"/>
    <w:rsid w:val="00485B45"/>
    <w:rsid w:val="00494E22"/>
    <w:rsid w:val="004C0BC1"/>
    <w:rsid w:val="004C3499"/>
    <w:rsid w:val="004C7235"/>
    <w:rsid w:val="004D6CF1"/>
    <w:rsid w:val="004E42ED"/>
    <w:rsid w:val="004E54E1"/>
    <w:rsid w:val="004F0F6D"/>
    <w:rsid w:val="004F20DF"/>
    <w:rsid w:val="004F37E5"/>
    <w:rsid w:val="004F3ED3"/>
    <w:rsid w:val="00501519"/>
    <w:rsid w:val="00503933"/>
    <w:rsid w:val="005070F3"/>
    <w:rsid w:val="0051058F"/>
    <w:rsid w:val="00510A7F"/>
    <w:rsid w:val="00512D3B"/>
    <w:rsid w:val="00514B39"/>
    <w:rsid w:val="00530F24"/>
    <w:rsid w:val="00537E0E"/>
    <w:rsid w:val="00542599"/>
    <w:rsid w:val="00565177"/>
    <w:rsid w:val="005657FE"/>
    <w:rsid w:val="00574585"/>
    <w:rsid w:val="005767FF"/>
    <w:rsid w:val="00583C9B"/>
    <w:rsid w:val="005843F4"/>
    <w:rsid w:val="005874B0"/>
    <w:rsid w:val="00590AAA"/>
    <w:rsid w:val="00590D4D"/>
    <w:rsid w:val="005A38DA"/>
    <w:rsid w:val="005B15D0"/>
    <w:rsid w:val="005B3FC6"/>
    <w:rsid w:val="005C071E"/>
    <w:rsid w:val="005C64B6"/>
    <w:rsid w:val="005E014B"/>
    <w:rsid w:val="005E1CEE"/>
    <w:rsid w:val="005E45D9"/>
    <w:rsid w:val="005E6598"/>
    <w:rsid w:val="005F6D48"/>
    <w:rsid w:val="006023D9"/>
    <w:rsid w:val="00610533"/>
    <w:rsid w:val="00613837"/>
    <w:rsid w:val="00615E6E"/>
    <w:rsid w:val="00622F81"/>
    <w:rsid w:val="00626B15"/>
    <w:rsid w:val="0063279B"/>
    <w:rsid w:val="006374BD"/>
    <w:rsid w:val="00641EB2"/>
    <w:rsid w:val="006615E7"/>
    <w:rsid w:val="00665D48"/>
    <w:rsid w:val="00665F12"/>
    <w:rsid w:val="00667D6A"/>
    <w:rsid w:val="006734B9"/>
    <w:rsid w:val="0067502C"/>
    <w:rsid w:val="006830C6"/>
    <w:rsid w:val="00685189"/>
    <w:rsid w:val="006861DD"/>
    <w:rsid w:val="00691FBD"/>
    <w:rsid w:val="006A1974"/>
    <w:rsid w:val="006A3CAF"/>
    <w:rsid w:val="006A7FDA"/>
    <w:rsid w:val="006B13F2"/>
    <w:rsid w:val="006B2A3D"/>
    <w:rsid w:val="006B4D22"/>
    <w:rsid w:val="006B64A1"/>
    <w:rsid w:val="006C491B"/>
    <w:rsid w:val="006D0F6F"/>
    <w:rsid w:val="006D1A6D"/>
    <w:rsid w:val="006D1F07"/>
    <w:rsid w:val="006D3876"/>
    <w:rsid w:val="006D5F2B"/>
    <w:rsid w:val="006F1A08"/>
    <w:rsid w:val="006F562E"/>
    <w:rsid w:val="006F7990"/>
    <w:rsid w:val="006F7CF7"/>
    <w:rsid w:val="00714A9B"/>
    <w:rsid w:val="00724A5A"/>
    <w:rsid w:val="007268B3"/>
    <w:rsid w:val="007320FF"/>
    <w:rsid w:val="0074244D"/>
    <w:rsid w:val="0074396F"/>
    <w:rsid w:val="00752CAE"/>
    <w:rsid w:val="00755DD8"/>
    <w:rsid w:val="00756F7A"/>
    <w:rsid w:val="00767C1A"/>
    <w:rsid w:val="00774B28"/>
    <w:rsid w:val="00775708"/>
    <w:rsid w:val="007810EA"/>
    <w:rsid w:val="00787C6C"/>
    <w:rsid w:val="00792B3E"/>
    <w:rsid w:val="007A23EE"/>
    <w:rsid w:val="007A7BFE"/>
    <w:rsid w:val="007B7B7E"/>
    <w:rsid w:val="007D0012"/>
    <w:rsid w:val="007D1F10"/>
    <w:rsid w:val="007E0655"/>
    <w:rsid w:val="007E2FCE"/>
    <w:rsid w:val="007E6AC9"/>
    <w:rsid w:val="007E7FF3"/>
    <w:rsid w:val="00807559"/>
    <w:rsid w:val="008110F0"/>
    <w:rsid w:val="00815B2C"/>
    <w:rsid w:val="00832343"/>
    <w:rsid w:val="008341EF"/>
    <w:rsid w:val="00834D0D"/>
    <w:rsid w:val="00841349"/>
    <w:rsid w:val="008473A8"/>
    <w:rsid w:val="008477C5"/>
    <w:rsid w:val="0085186D"/>
    <w:rsid w:val="008647E1"/>
    <w:rsid w:val="008654E7"/>
    <w:rsid w:val="00875FF3"/>
    <w:rsid w:val="0087774E"/>
    <w:rsid w:val="00883A02"/>
    <w:rsid w:val="0088408E"/>
    <w:rsid w:val="008A2193"/>
    <w:rsid w:val="008B377C"/>
    <w:rsid w:val="008B492C"/>
    <w:rsid w:val="008B6549"/>
    <w:rsid w:val="008C1C05"/>
    <w:rsid w:val="008C48C7"/>
    <w:rsid w:val="008C6062"/>
    <w:rsid w:val="008C6CD4"/>
    <w:rsid w:val="008C73FD"/>
    <w:rsid w:val="008F12C9"/>
    <w:rsid w:val="00905572"/>
    <w:rsid w:val="00905837"/>
    <w:rsid w:val="009079A2"/>
    <w:rsid w:val="0091060A"/>
    <w:rsid w:val="00924B0F"/>
    <w:rsid w:val="009274AA"/>
    <w:rsid w:val="0093625A"/>
    <w:rsid w:val="00943E79"/>
    <w:rsid w:val="00963E48"/>
    <w:rsid w:val="009772EC"/>
    <w:rsid w:val="009777AB"/>
    <w:rsid w:val="00981FF9"/>
    <w:rsid w:val="009832C7"/>
    <w:rsid w:val="00993ADF"/>
    <w:rsid w:val="009B1BB9"/>
    <w:rsid w:val="009D189D"/>
    <w:rsid w:val="009D4CF4"/>
    <w:rsid w:val="009E28F1"/>
    <w:rsid w:val="009E5BF1"/>
    <w:rsid w:val="00A31A6A"/>
    <w:rsid w:val="00A351DF"/>
    <w:rsid w:val="00A367F1"/>
    <w:rsid w:val="00A431C6"/>
    <w:rsid w:val="00A436B2"/>
    <w:rsid w:val="00A477DC"/>
    <w:rsid w:val="00A52C05"/>
    <w:rsid w:val="00A57DB8"/>
    <w:rsid w:val="00A741CA"/>
    <w:rsid w:val="00A74BBF"/>
    <w:rsid w:val="00A94ECD"/>
    <w:rsid w:val="00AA5573"/>
    <w:rsid w:val="00AB4521"/>
    <w:rsid w:val="00AC1BC0"/>
    <w:rsid w:val="00AC1FC2"/>
    <w:rsid w:val="00AC6671"/>
    <w:rsid w:val="00AD290F"/>
    <w:rsid w:val="00AD31AA"/>
    <w:rsid w:val="00B04BA5"/>
    <w:rsid w:val="00B10F2B"/>
    <w:rsid w:val="00B12DC4"/>
    <w:rsid w:val="00B27CE8"/>
    <w:rsid w:val="00B301F0"/>
    <w:rsid w:val="00B30F9A"/>
    <w:rsid w:val="00B37F2B"/>
    <w:rsid w:val="00B572DE"/>
    <w:rsid w:val="00B60399"/>
    <w:rsid w:val="00B66778"/>
    <w:rsid w:val="00B70412"/>
    <w:rsid w:val="00B72ABC"/>
    <w:rsid w:val="00B8448B"/>
    <w:rsid w:val="00B86E4C"/>
    <w:rsid w:val="00B907DA"/>
    <w:rsid w:val="00B94BBA"/>
    <w:rsid w:val="00B96F32"/>
    <w:rsid w:val="00BA39AD"/>
    <w:rsid w:val="00BA6183"/>
    <w:rsid w:val="00BB3EBB"/>
    <w:rsid w:val="00BB5676"/>
    <w:rsid w:val="00BD39DD"/>
    <w:rsid w:val="00BD3C5B"/>
    <w:rsid w:val="00BE3EC1"/>
    <w:rsid w:val="00BF4B7C"/>
    <w:rsid w:val="00BF5A2F"/>
    <w:rsid w:val="00BF7303"/>
    <w:rsid w:val="00C01E10"/>
    <w:rsid w:val="00C15E17"/>
    <w:rsid w:val="00C16E0D"/>
    <w:rsid w:val="00C1795B"/>
    <w:rsid w:val="00C57BE3"/>
    <w:rsid w:val="00C64BB0"/>
    <w:rsid w:val="00C750B4"/>
    <w:rsid w:val="00C80904"/>
    <w:rsid w:val="00C80F7C"/>
    <w:rsid w:val="00C831DB"/>
    <w:rsid w:val="00C909FD"/>
    <w:rsid w:val="00C92CC4"/>
    <w:rsid w:val="00CA2706"/>
    <w:rsid w:val="00CC032C"/>
    <w:rsid w:val="00CC4BCC"/>
    <w:rsid w:val="00CC7622"/>
    <w:rsid w:val="00CD2D6C"/>
    <w:rsid w:val="00CE0844"/>
    <w:rsid w:val="00CE0A72"/>
    <w:rsid w:val="00CF1D18"/>
    <w:rsid w:val="00CF7A63"/>
    <w:rsid w:val="00D0284E"/>
    <w:rsid w:val="00D03CE0"/>
    <w:rsid w:val="00D05EA4"/>
    <w:rsid w:val="00D1058D"/>
    <w:rsid w:val="00D27A52"/>
    <w:rsid w:val="00D27BCB"/>
    <w:rsid w:val="00D36057"/>
    <w:rsid w:val="00D41634"/>
    <w:rsid w:val="00D57D8D"/>
    <w:rsid w:val="00D61A8E"/>
    <w:rsid w:val="00D7161A"/>
    <w:rsid w:val="00D827E7"/>
    <w:rsid w:val="00D82F24"/>
    <w:rsid w:val="00D84449"/>
    <w:rsid w:val="00DA02A1"/>
    <w:rsid w:val="00DA4077"/>
    <w:rsid w:val="00DB273E"/>
    <w:rsid w:val="00DB4034"/>
    <w:rsid w:val="00DC66AA"/>
    <w:rsid w:val="00DC791B"/>
    <w:rsid w:val="00DD141E"/>
    <w:rsid w:val="00DD3D26"/>
    <w:rsid w:val="00DE1F62"/>
    <w:rsid w:val="00DE4760"/>
    <w:rsid w:val="00DF1583"/>
    <w:rsid w:val="00DF3D75"/>
    <w:rsid w:val="00E01F14"/>
    <w:rsid w:val="00E33DB5"/>
    <w:rsid w:val="00E33F5B"/>
    <w:rsid w:val="00E41E28"/>
    <w:rsid w:val="00E45D2A"/>
    <w:rsid w:val="00E4609D"/>
    <w:rsid w:val="00E50846"/>
    <w:rsid w:val="00E53B39"/>
    <w:rsid w:val="00E87095"/>
    <w:rsid w:val="00E90977"/>
    <w:rsid w:val="00E91F13"/>
    <w:rsid w:val="00E9419C"/>
    <w:rsid w:val="00E97E8B"/>
    <w:rsid w:val="00EA41FF"/>
    <w:rsid w:val="00EA5D0D"/>
    <w:rsid w:val="00EA712E"/>
    <w:rsid w:val="00EB30E3"/>
    <w:rsid w:val="00EC5525"/>
    <w:rsid w:val="00EC7933"/>
    <w:rsid w:val="00ED1369"/>
    <w:rsid w:val="00ED3EC7"/>
    <w:rsid w:val="00EE6AA6"/>
    <w:rsid w:val="00EF1967"/>
    <w:rsid w:val="00F0719E"/>
    <w:rsid w:val="00F071F3"/>
    <w:rsid w:val="00F143BE"/>
    <w:rsid w:val="00F21771"/>
    <w:rsid w:val="00F24097"/>
    <w:rsid w:val="00F26C5A"/>
    <w:rsid w:val="00F26D8A"/>
    <w:rsid w:val="00F27075"/>
    <w:rsid w:val="00F45BD5"/>
    <w:rsid w:val="00F52A74"/>
    <w:rsid w:val="00F56EE9"/>
    <w:rsid w:val="00F60228"/>
    <w:rsid w:val="00F828F6"/>
    <w:rsid w:val="00F91CAD"/>
    <w:rsid w:val="00FA06EC"/>
    <w:rsid w:val="00FA451D"/>
    <w:rsid w:val="00FA4F52"/>
    <w:rsid w:val="00FB498C"/>
    <w:rsid w:val="00FE06CA"/>
    <w:rsid w:val="00FE0D51"/>
    <w:rsid w:val="00FE52C4"/>
    <w:rsid w:val="00FF0596"/>
    <w:rsid w:val="00FF06C8"/>
    <w:rsid w:val="00FF581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8CE8"/>
  <w15:docId w15:val="{CF466F7E-5F6E-49D0-A994-74501C93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4C0BC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vidatu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D427-B0BE-423C-9F6F-DB40C1D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106</cp:revision>
  <dcterms:created xsi:type="dcterms:W3CDTF">2017-09-02T15:21:00Z</dcterms:created>
  <dcterms:modified xsi:type="dcterms:W3CDTF">2025-02-25T18:55:00Z</dcterms:modified>
</cp:coreProperties>
</file>