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8F4E8" w14:textId="06D0357B" w:rsidR="00F12137" w:rsidRDefault="00AE6CFB" w:rsidP="000E5CB2">
      <w:pPr>
        <w:jc w:val="center"/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  <w:t xml:space="preserve">CHACHAPOYAS </w:t>
      </w:r>
      <w:r w:rsidR="006D47FE"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  <w:t xml:space="preserve"> </w:t>
      </w:r>
      <w:r w:rsidR="00F12137"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  <w:t xml:space="preserve"> </w:t>
      </w:r>
    </w:p>
    <w:p w14:paraId="78052506" w14:textId="77777777" w:rsidR="00F12137" w:rsidRDefault="00F12137" w:rsidP="005026E6">
      <w:pPr>
        <w:jc w:val="center"/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</w:pPr>
      <w:r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  <w:t xml:space="preserve">SIN AEREO </w:t>
      </w:r>
    </w:p>
    <w:p w14:paraId="3964A021" w14:textId="2B7EFB1E" w:rsidR="005026E6" w:rsidRPr="00621BB3" w:rsidRDefault="000E2F72" w:rsidP="005026E6">
      <w:pPr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  <w:t>3</w:t>
      </w:r>
      <w:r w:rsidR="00F12137">
        <w:rPr>
          <w:rFonts w:asciiTheme="minorHAnsi" w:hAnsiTheme="minorHAnsi" w:cstheme="minorHAnsi"/>
          <w:b/>
          <w:color w:val="244061" w:themeColor="accent1" w:themeShade="80"/>
          <w:sz w:val="36"/>
          <w:szCs w:val="36"/>
        </w:rPr>
        <w:t xml:space="preserve"> D</w:t>
      </w:r>
      <w:r w:rsidR="005026E6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IAS – </w:t>
      </w:r>
      <w:r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2</w:t>
      </w:r>
      <w:r w:rsidR="005026E6" w:rsidRPr="00621BB3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 xml:space="preserve"> NOCHES</w:t>
      </w:r>
    </w:p>
    <w:p w14:paraId="75F99C93" w14:textId="77777777" w:rsidR="008577FD" w:rsidRDefault="008577FD" w:rsidP="005026E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9814B0" w14:textId="4F2E4403" w:rsidR="005026E6" w:rsidRDefault="005026E6" w:rsidP="005026E6">
      <w:pPr>
        <w:rPr>
          <w:rFonts w:asciiTheme="minorHAnsi" w:hAnsiTheme="minorHAnsi" w:cstheme="minorHAnsi"/>
          <w:b/>
          <w:sz w:val="18"/>
          <w:szCs w:val="18"/>
        </w:rPr>
      </w:pPr>
    </w:p>
    <w:p w14:paraId="7925FB7B" w14:textId="3326195C" w:rsidR="005026E6" w:rsidRPr="00456364" w:rsidRDefault="005026E6" w:rsidP="005026E6">
      <w:pPr>
        <w:rPr>
          <w:rFonts w:asciiTheme="minorHAnsi" w:hAnsiTheme="minorHAnsi" w:cstheme="minorHAnsi"/>
          <w:b/>
        </w:rPr>
      </w:pPr>
      <w:r w:rsidRPr="005026E6">
        <w:rPr>
          <w:rFonts w:asciiTheme="minorHAnsi" w:hAnsiTheme="minorHAnsi" w:cstheme="minorHAnsi"/>
          <w:b/>
        </w:rPr>
        <w:tab/>
        <w:t xml:space="preserve">Incluye: </w:t>
      </w:r>
    </w:p>
    <w:p w14:paraId="4FEF69CA" w14:textId="43379CE1" w:rsidR="005026E6" w:rsidRDefault="005026E6" w:rsidP="005026E6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Traslados </w:t>
      </w:r>
      <w:r w:rsidR="00E2744C">
        <w:rPr>
          <w:rFonts w:asciiTheme="minorHAnsi" w:hAnsiTheme="minorHAnsi" w:cstheme="minorHAnsi"/>
          <w:sz w:val="20"/>
          <w:szCs w:val="20"/>
        </w:rPr>
        <w:t>estación</w:t>
      </w:r>
      <w:r w:rsidR="00EF515D">
        <w:rPr>
          <w:rFonts w:asciiTheme="minorHAnsi" w:hAnsiTheme="minorHAnsi" w:cstheme="minorHAnsi"/>
          <w:sz w:val="20"/>
          <w:szCs w:val="20"/>
        </w:rPr>
        <w:t xml:space="preserve"> o aeropuerto de Chachapoyas</w:t>
      </w:r>
      <w:r w:rsidR="000E2F72">
        <w:rPr>
          <w:rFonts w:asciiTheme="minorHAnsi" w:hAnsiTheme="minorHAnsi" w:cstheme="minorHAnsi"/>
          <w:sz w:val="20"/>
          <w:szCs w:val="20"/>
        </w:rPr>
        <w:t xml:space="preserve"> /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E2F72">
        <w:rPr>
          <w:rFonts w:asciiTheme="minorHAnsi" w:hAnsiTheme="minorHAnsi" w:cstheme="minorHAnsi"/>
          <w:sz w:val="20"/>
          <w:szCs w:val="20"/>
        </w:rPr>
        <w:t xml:space="preserve">Hotel </w:t>
      </w:r>
      <w:r>
        <w:rPr>
          <w:rFonts w:asciiTheme="minorHAnsi" w:hAnsiTheme="minorHAnsi" w:cstheme="minorHAnsi"/>
          <w:sz w:val="20"/>
          <w:szCs w:val="20"/>
        </w:rPr>
        <w:t xml:space="preserve">/ </w:t>
      </w:r>
      <w:r w:rsidR="00E2744C">
        <w:rPr>
          <w:rFonts w:asciiTheme="minorHAnsi" w:hAnsiTheme="minorHAnsi" w:cstheme="minorHAnsi"/>
          <w:sz w:val="20"/>
          <w:szCs w:val="20"/>
        </w:rPr>
        <w:t>estación</w:t>
      </w:r>
      <w:r w:rsidR="00AE6CFB">
        <w:rPr>
          <w:rFonts w:asciiTheme="minorHAnsi" w:hAnsiTheme="minorHAnsi" w:cstheme="minorHAnsi"/>
          <w:sz w:val="20"/>
          <w:szCs w:val="20"/>
        </w:rPr>
        <w:t xml:space="preserve"> </w:t>
      </w:r>
      <w:r w:rsidR="00EF515D">
        <w:rPr>
          <w:rFonts w:asciiTheme="minorHAnsi" w:hAnsiTheme="minorHAnsi" w:cstheme="minorHAnsi"/>
          <w:sz w:val="20"/>
          <w:szCs w:val="20"/>
        </w:rPr>
        <w:t>o aeropuerto de Chachapoyas</w:t>
      </w:r>
    </w:p>
    <w:p w14:paraId="40C9BA58" w14:textId="1608EAEB" w:rsid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E2744C">
        <w:rPr>
          <w:rFonts w:asciiTheme="minorHAnsi" w:hAnsiTheme="minorHAnsi" w:cstheme="minorHAnsi"/>
          <w:sz w:val="20"/>
          <w:szCs w:val="20"/>
          <w:lang w:val="es-PE"/>
        </w:rPr>
        <w:t>Tours mencionados como incluidos en re</w:t>
      </w:r>
      <w:r>
        <w:rPr>
          <w:rFonts w:asciiTheme="minorHAnsi" w:hAnsiTheme="minorHAnsi" w:cstheme="minorHAnsi"/>
          <w:sz w:val="20"/>
          <w:szCs w:val="20"/>
          <w:lang w:val="es-PE"/>
        </w:rPr>
        <w:t xml:space="preserve">gular </w:t>
      </w:r>
    </w:p>
    <w:p w14:paraId="100D52C4" w14:textId="33F21DCB" w:rsid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Guía en español.</w:t>
      </w:r>
    </w:p>
    <w:p w14:paraId="12B7B55D" w14:textId="3B83F762" w:rsid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Entradas a lugares turísticos.</w:t>
      </w:r>
    </w:p>
    <w:p w14:paraId="787E3679" w14:textId="52D95EE2" w:rsidR="00E2744C" w:rsidRP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 xml:space="preserve">Teleférico en Kuelap </w:t>
      </w:r>
    </w:p>
    <w:p w14:paraId="45352951" w14:textId="48F14E01" w:rsid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5026E6" w:rsidRPr="008864D0">
        <w:rPr>
          <w:rFonts w:asciiTheme="minorHAnsi" w:hAnsiTheme="minorHAnsi" w:cstheme="minorHAnsi"/>
          <w:sz w:val="20"/>
          <w:szCs w:val="20"/>
        </w:rPr>
        <w:t xml:space="preserve"> noches de alojamiento</w:t>
      </w:r>
      <w:r>
        <w:rPr>
          <w:rFonts w:asciiTheme="minorHAnsi" w:hAnsiTheme="minorHAnsi" w:cstheme="minorHAnsi"/>
          <w:sz w:val="20"/>
          <w:szCs w:val="20"/>
        </w:rPr>
        <w:t xml:space="preserve"> en el hotel elegido en tipo de</w:t>
      </w:r>
      <w:r w:rsidR="005026E6" w:rsidRPr="008864D0">
        <w:rPr>
          <w:rFonts w:asciiTheme="minorHAnsi" w:hAnsiTheme="minorHAnsi" w:cstheme="minorHAnsi"/>
          <w:sz w:val="20"/>
          <w:szCs w:val="20"/>
        </w:rPr>
        <w:t xml:space="preserve"> </w:t>
      </w:r>
      <w:r w:rsidR="00BD72A1">
        <w:rPr>
          <w:rFonts w:asciiTheme="minorHAnsi" w:hAnsiTheme="minorHAnsi" w:cstheme="minorHAnsi"/>
          <w:sz w:val="20"/>
          <w:szCs w:val="20"/>
        </w:rPr>
        <w:t>habitación Standard</w:t>
      </w:r>
    </w:p>
    <w:p w14:paraId="7CE50306" w14:textId="7979FF9B" w:rsid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Desayunos diarios</w:t>
      </w:r>
    </w:p>
    <w:p w14:paraId="06FDE9DD" w14:textId="7FE5CF5D" w:rsidR="00E2744C" w:rsidRPr="00E2744C" w:rsidRDefault="00E2744C" w:rsidP="00E2744C">
      <w:pPr>
        <w:pStyle w:val="Prrafodelista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02 almuerzos incluidos (sin bebidas)</w:t>
      </w:r>
    </w:p>
    <w:p w14:paraId="0D6FEFD6" w14:textId="77777777" w:rsidR="000E2F72" w:rsidRDefault="000E2F72" w:rsidP="002406BF">
      <w:pPr>
        <w:rPr>
          <w:rFonts w:asciiTheme="minorHAnsi" w:hAnsiTheme="minorHAnsi" w:cstheme="minorHAnsi"/>
          <w:sz w:val="20"/>
          <w:szCs w:val="20"/>
        </w:rPr>
      </w:pPr>
    </w:p>
    <w:p w14:paraId="765EE95D" w14:textId="77777777" w:rsidR="00E810BE" w:rsidRDefault="00E810BE" w:rsidP="002063EF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4832E8D4" w14:textId="3A4B5093" w:rsidR="00C527B8" w:rsidRPr="00E810BE" w:rsidRDefault="00E810BE" w:rsidP="002063EF">
      <w:pPr>
        <w:pStyle w:val="Sinespaciado"/>
        <w:rPr>
          <w:rFonts w:asciiTheme="minorHAnsi" w:hAnsiTheme="minorHAnsi" w:cstheme="minorHAnsi"/>
          <w:b/>
          <w:bCs/>
          <w:color w:val="005E00"/>
          <w:sz w:val="20"/>
          <w:szCs w:val="20"/>
        </w:rPr>
      </w:pPr>
      <w:r w:rsidRPr="00E810BE">
        <w:rPr>
          <w:rFonts w:asciiTheme="minorHAnsi" w:hAnsiTheme="minorHAnsi" w:cstheme="minorHAnsi"/>
          <w:b/>
          <w:bCs/>
          <w:color w:val="005E00"/>
          <w:sz w:val="20"/>
          <w:szCs w:val="20"/>
        </w:rPr>
        <w:t xml:space="preserve">ITINERARIO: </w:t>
      </w:r>
    </w:p>
    <w:p w14:paraId="4126A94B" w14:textId="77777777" w:rsidR="00B5389F" w:rsidRDefault="00B5389F" w:rsidP="00B5389F">
      <w:pPr>
        <w:rPr>
          <w:rFonts w:asciiTheme="minorHAnsi" w:hAnsiTheme="minorHAnsi"/>
          <w:b/>
          <w:sz w:val="16"/>
          <w:szCs w:val="16"/>
        </w:rPr>
      </w:pPr>
    </w:p>
    <w:p w14:paraId="3416C7C1" w14:textId="68F9F873" w:rsidR="00EF515D" w:rsidRPr="00EF515D" w:rsidRDefault="00E2744C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es-PE"/>
        </w:rPr>
        <w:t>DIA 01: CITY TOUR Y CIRCUITO DE MIRADORES</w:t>
      </w:r>
      <w:r w:rsidR="00EF515D" w:rsidRPr="00EF515D">
        <w:rPr>
          <w:rFonts w:asciiTheme="minorHAnsi" w:hAnsiTheme="minorHAnsi" w:cstheme="minorHAnsi"/>
          <w:b/>
          <w:color w:val="005E00"/>
          <w:sz w:val="20"/>
          <w:szCs w:val="20"/>
          <w:lang w:val="es-PE"/>
        </w:rPr>
        <w:t>. -</w:t>
      </w:r>
      <w:r w:rsidR="00EF515D" w:rsidRPr="00EF515D">
        <w:rPr>
          <w:rFonts w:asciiTheme="minorHAnsi" w:hAnsiTheme="minorHAnsi" w:cstheme="minorHAnsi"/>
          <w:bCs/>
          <w:sz w:val="20"/>
          <w:szCs w:val="20"/>
          <w:lang w:val="es-PE"/>
        </w:rPr>
        <w:t>Recepción en aeropuerto de Chachapoyas o terminal de buses y traslado a hotel</w:t>
      </w:r>
      <w:r w:rsid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.  </w:t>
      </w:r>
      <w:r w:rsidR="00EF515D" w:rsidRPr="00EF515D">
        <w:rPr>
          <w:rFonts w:asciiTheme="minorHAnsi" w:hAnsiTheme="minorHAnsi" w:cstheme="minorHAnsi"/>
          <w:bCs/>
          <w:sz w:val="20"/>
          <w:szCs w:val="20"/>
          <w:lang w:val="es-PE"/>
        </w:rPr>
        <w:t>Almuerzo libre por cuenta del pasajero.</w:t>
      </w:r>
    </w:p>
    <w:p w14:paraId="6312AB55" w14:textId="77777777" w:rsidR="00EF515D" w:rsidRP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sz w:val="20"/>
          <w:szCs w:val="20"/>
          <w:lang w:val="es-PE"/>
        </w:rPr>
        <w:t>14:00 horas. –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Visitaremos el mirador de Luya Urco, traslado hasta el pueblo alfarero de Huancas donde,</w:t>
      </w:r>
    </w:p>
    <w:p w14:paraId="676DB221" w14:textId="34CF438A" w:rsidR="00E2744C" w:rsidRP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visitaremos el cañón del </w:t>
      </w:r>
      <w:proofErr w:type="spellStart"/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Sonche</w:t>
      </w:r>
      <w:proofErr w:type="spellEnd"/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- mirador la Goya y Huanca Urco, demostración de alfarería, retorno a la ciudad de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Chachapoyas, visitaremos la plazuela de la independencia, artesanías en nogal, el boulevard de la calle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Amazonas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y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plaza de Armas.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Regreso a su hotel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>. Alojamiento.</w:t>
      </w:r>
    </w:p>
    <w:p w14:paraId="765777EC" w14:textId="77777777" w:rsidR="00E2744C" w:rsidRPr="00EF515D" w:rsidRDefault="00E2744C" w:rsidP="00E2744C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</w:p>
    <w:p w14:paraId="74B27CC5" w14:textId="77777777" w:rsidR="00EF515D" w:rsidRPr="00EF515D" w:rsidRDefault="00E2744C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es-PE"/>
        </w:rPr>
        <w:t>DIA 02.- KUELAP EN TELEFERICO</w:t>
      </w:r>
      <w:r w:rsidR="00EF515D" w:rsidRPr="00EF515D">
        <w:rPr>
          <w:rFonts w:asciiTheme="minorHAnsi" w:hAnsiTheme="minorHAnsi" w:cstheme="minorHAnsi"/>
          <w:b/>
          <w:color w:val="005E00"/>
          <w:sz w:val="20"/>
          <w:szCs w:val="20"/>
          <w:lang w:val="es-PE"/>
        </w:rPr>
        <w:t>. -</w:t>
      </w:r>
      <w:r w:rsidR="00EF515D" w:rsidRPr="00EF515D">
        <w:rPr>
          <w:rFonts w:asciiTheme="minorHAnsi" w:hAnsiTheme="minorHAnsi" w:cstheme="minorHAnsi"/>
          <w:bCs/>
          <w:sz w:val="20"/>
          <w:szCs w:val="20"/>
          <w:lang w:val="es-PE"/>
        </w:rPr>
        <w:t>Desayuno en hotel.</w:t>
      </w:r>
    </w:p>
    <w:p w14:paraId="40596735" w14:textId="77777777" w:rsidR="00EF515D" w:rsidRDefault="00EF515D" w:rsidP="00E2744C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sz w:val="20"/>
          <w:szCs w:val="20"/>
          <w:lang w:val="es-PE"/>
        </w:rPr>
        <w:t>08:20 Horas. -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Salida con destino a la ciudadela fortificada de Kuelap, en la ruta observación del sitio arqueológico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de Macro, llegada al pueblo del Nuevo Tingo, traslado en teleférico a la fortaleza de Kuelap, visitaremos sus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principales construcciones, casas con frisos, pueblo alto y bajo, el torreón, el templo mayor, la plataforma sur y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mucho más, almuerzo, retorno a Chachapoyas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. Traslado al hotel alojamiento. </w:t>
      </w:r>
    </w:p>
    <w:p w14:paraId="675666E4" w14:textId="77777777" w:rsidR="00EF515D" w:rsidRDefault="00EF515D" w:rsidP="00E2744C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</w:p>
    <w:p w14:paraId="1003E526" w14:textId="77777777" w:rsidR="00EF515D" w:rsidRPr="00EF515D" w:rsidRDefault="00E2744C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es-PE"/>
        </w:rPr>
        <w:t>DIA 03.- CATARATA DE GOCTA</w:t>
      </w:r>
      <w:r w:rsidR="00EF515D" w:rsidRPr="00EF515D">
        <w:rPr>
          <w:rFonts w:asciiTheme="minorHAnsi" w:hAnsiTheme="minorHAnsi" w:cstheme="minorHAnsi"/>
          <w:b/>
          <w:color w:val="005E00"/>
          <w:sz w:val="20"/>
          <w:szCs w:val="20"/>
          <w:lang w:val="es-PE"/>
        </w:rPr>
        <w:t>. -</w:t>
      </w:r>
      <w:r w:rsidR="00EF515D" w:rsidRPr="00EF515D">
        <w:rPr>
          <w:rFonts w:asciiTheme="minorHAnsi" w:hAnsiTheme="minorHAnsi" w:cstheme="minorHAnsi"/>
          <w:bCs/>
          <w:sz w:val="20"/>
          <w:szCs w:val="20"/>
          <w:lang w:val="es-PE"/>
        </w:rPr>
        <w:t>Desayuno en hotel.</w:t>
      </w:r>
    </w:p>
    <w:p w14:paraId="007A989B" w14:textId="77777777" w:rsidR="00EF515D" w:rsidRP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sz w:val="20"/>
          <w:szCs w:val="20"/>
          <w:lang w:val="es-PE"/>
        </w:rPr>
        <w:t>08:20 Horas. -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Salida al pueblo de Cocachimba, desde ahí iniciaremos la caminata de 2:00 horas hasta la catarata</w:t>
      </w:r>
    </w:p>
    <w:p w14:paraId="7A3D35D1" w14:textId="77777777" w:rsidR="00EF515D" w:rsidRP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de Gocta, en el trayecto observaremos flora y fauna diversa y si la suerte nos acompaña podremos observar el</w:t>
      </w:r>
    </w:p>
    <w:p w14:paraId="41902CD5" w14:textId="644C0B28" w:rsid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gallito de las rocas, arribo a la catarata sesión de fotos y tiempo libre para disfrutar el lugar, retorno al pueblo de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Cocachimba, almuerzo, retorno a Chachapoyas.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</w:t>
      </w:r>
      <w:r w:rsidRPr="00EF515D">
        <w:rPr>
          <w:rFonts w:asciiTheme="minorHAnsi" w:hAnsiTheme="minorHAnsi" w:cstheme="minorHAnsi"/>
          <w:bCs/>
          <w:sz w:val="20"/>
          <w:szCs w:val="20"/>
          <w:lang w:val="pt-PT"/>
        </w:rPr>
        <w:t>Traslado al hotel alojam</w:t>
      </w:r>
      <w:r>
        <w:rPr>
          <w:rFonts w:asciiTheme="minorHAnsi" w:hAnsiTheme="minorHAnsi" w:cstheme="minorHAnsi"/>
          <w:bCs/>
          <w:sz w:val="20"/>
          <w:szCs w:val="20"/>
          <w:lang w:val="pt-PT"/>
        </w:rPr>
        <w:t>iento.</w:t>
      </w:r>
    </w:p>
    <w:p w14:paraId="224296A7" w14:textId="77777777" w:rsid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  <w:lang w:val="pt-PT"/>
        </w:rPr>
      </w:pPr>
    </w:p>
    <w:p w14:paraId="0B996769" w14:textId="4E9DDBC3" w:rsidR="00EF515D" w:rsidRDefault="00EF515D" w:rsidP="00EF515D">
      <w:pPr>
        <w:jc w:val="center"/>
        <w:rPr>
          <w:rFonts w:asciiTheme="minorHAnsi" w:hAnsiTheme="minorHAnsi" w:cstheme="minorHAnsi"/>
          <w:bCs/>
          <w:sz w:val="20"/>
          <w:szCs w:val="20"/>
          <w:lang w:val="es-PE"/>
        </w:rPr>
      </w:pP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pt-PT"/>
        </w:rPr>
        <w:t>DIA 0</w:t>
      </w: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pt-PT"/>
        </w:rPr>
        <w:t>4</w:t>
      </w: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pt-PT"/>
        </w:rPr>
        <w:t>.-</w:t>
      </w:r>
      <w:r w:rsidRPr="00EF515D">
        <w:rPr>
          <w:rFonts w:asciiTheme="minorHAnsi" w:hAnsiTheme="minorHAnsi" w:cstheme="minorHAnsi"/>
          <w:b/>
          <w:color w:val="005E00"/>
          <w:sz w:val="20"/>
          <w:szCs w:val="20"/>
          <w:lang w:val="pt-PT"/>
        </w:rPr>
        <w:t xml:space="preserve"> RETORNO. </w:t>
      </w:r>
      <w:r w:rsidRPr="00EF515D">
        <w:rPr>
          <w:rFonts w:asciiTheme="minorHAnsi" w:hAnsiTheme="minorHAnsi" w:cstheme="minorHAnsi"/>
          <w:bCs/>
          <w:sz w:val="20"/>
          <w:szCs w:val="20"/>
          <w:lang w:val="es-PE"/>
        </w:rPr>
        <w:t>A la hora indicada, traslado a</w:t>
      </w:r>
      <w:r>
        <w:rPr>
          <w:rFonts w:asciiTheme="minorHAnsi" w:hAnsiTheme="minorHAnsi" w:cstheme="minorHAnsi"/>
          <w:bCs/>
          <w:sz w:val="20"/>
          <w:szCs w:val="20"/>
          <w:lang w:val="es-PE"/>
        </w:rPr>
        <w:t xml:space="preserve"> la estación de buses o al aeropuerto de Chachapoyas.</w:t>
      </w:r>
    </w:p>
    <w:p w14:paraId="60934F34" w14:textId="77777777" w:rsidR="00EF515D" w:rsidRDefault="00EF515D" w:rsidP="00EF515D">
      <w:pPr>
        <w:jc w:val="center"/>
        <w:rPr>
          <w:rFonts w:asciiTheme="minorHAnsi" w:hAnsiTheme="minorHAnsi" w:cstheme="minorHAnsi"/>
          <w:bCs/>
          <w:sz w:val="20"/>
          <w:szCs w:val="20"/>
          <w:lang w:val="es-PE"/>
        </w:rPr>
      </w:pPr>
    </w:p>
    <w:p w14:paraId="37C7600C" w14:textId="77777777" w:rsidR="00EF515D" w:rsidRDefault="00EF515D" w:rsidP="00EF515D">
      <w:pPr>
        <w:jc w:val="center"/>
        <w:rPr>
          <w:rFonts w:asciiTheme="minorHAnsi" w:hAnsiTheme="minorHAnsi" w:cstheme="minorHAnsi"/>
          <w:bCs/>
          <w:sz w:val="20"/>
          <w:szCs w:val="20"/>
          <w:lang w:val="es-PE"/>
        </w:rPr>
      </w:pPr>
    </w:p>
    <w:p w14:paraId="084A0F1E" w14:textId="1A1F247C" w:rsidR="00EF515D" w:rsidRDefault="00EF515D" w:rsidP="00EF515D">
      <w:pPr>
        <w:jc w:val="center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EF515D">
        <w:rPr>
          <w:rFonts w:asciiTheme="minorHAnsi" w:hAnsiTheme="minorHAnsi" w:cstheme="minorHAnsi"/>
          <w:b/>
          <w:sz w:val="22"/>
          <w:szCs w:val="22"/>
          <w:lang w:val="es-PE"/>
        </w:rPr>
        <w:t xml:space="preserve">FIN DE NUESTROS SERVICIOS </w:t>
      </w:r>
    </w:p>
    <w:p w14:paraId="4EDAD55A" w14:textId="77777777" w:rsidR="00EF515D" w:rsidRPr="007A1A5D" w:rsidRDefault="00EF515D" w:rsidP="00EF515D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</w:p>
    <w:p w14:paraId="7350F271" w14:textId="77C27CC5" w:rsidR="00EF515D" w:rsidRPr="007A1A5D" w:rsidRDefault="007A1A5D" w:rsidP="007A1A5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A1A5D">
        <w:rPr>
          <w:rFonts w:asciiTheme="minorHAnsi" w:hAnsiTheme="minorHAnsi" w:cstheme="minorHAnsi"/>
          <w:b/>
          <w:bCs/>
          <w:sz w:val="20"/>
          <w:szCs w:val="20"/>
        </w:rPr>
        <w:t xml:space="preserve">PRECIO POR PERSONA EN US$ AMERICANOS </w:t>
      </w:r>
    </w:p>
    <w:tbl>
      <w:tblPr>
        <w:tblW w:w="7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555"/>
        <w:gridCol w:w="555"/>
        <w:gridCol w:w="555"/>
        <w:gridCol w:w="499"/>
        <w:gridCol w:w="1487"/>
        <w:gridCol w:w="1491"/>
      </w:tblGrid>
      <w:tr w:rsidR="00EF515D" w:rsidRPr="000E2F72" w14:paraId="51DF997F" w14:textId="77777777" w:rsidTr="00EF515D">
        <w:trPr>
          <w:trHeight w:val="25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35126FD0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F584F6A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24D5DDD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000F783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31047C5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8748D76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DESDE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A63CDEC" w14:textId="77777777" w:rsidR="00EF515D" w:rsidRPr="00EF515D" w:rsidRDefault="00EF515D" w:rsidP="00AA2A7A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515D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HASTA</w:t>
            </w:r>
          </w:p>
        </w:tc>
      </w:tr>
      <w:tr w:rsidR="00EF515D" w14:paraId="18F9F8CA" w14:textId="77777777" w:rsidTr="00EF515D">
        <w:trPr>
          <w:trHeight w:val="25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0E9" w14:textId="5BB8EE29" w:rsidR="00EF515D" w:rsidRPr="00EF515D" w:rsidRDefault="00C563B7" w:rsidP="00AA2A7A">
            <w:pP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Hotel </w:t>
            </w:r>
            <w:r w:rsidR="00EF515D">
              <w:rPr>
                <w:rFonts w:ascii="Calibri" w:hAnsi="Calibri" w:cs="Calibri"/>
                <w:color w:val="000000"/>
                <w:sz w:val="20"/>
                <w:szCs w:val="20"/>
                <w:lang w:val="pt-PT"/>
              </w:rPr>
              <w:t xml:space="preserve">La Xalca Casa Andina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50F8" w14:textId="1A78B20A" w:rsidR="00EF515D" w:rsidRDefault="00C563B7" w:rsidP="00AA2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7E10" w14:textId="79DB4008" w:rsidR="00EF515D" w:rsidRDefault="00C563B7" w:rsidP="00AA2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8707" w14:textId="503A7811" w:rsidR="00EF515D" w:rsidRDefault="00391C0B" w:rsidP="00AA2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5F25" w14:textId="3B887A42" w:rsidR="00EF515D" w:rsidRDefault="00391C0B" w:rsidP="00AA2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A3E" w14:textId="58B53AFE" w:rsidR="00EF515D" w:rsidRDefault="002C204D" w:rsidP="00AA2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  <w:r w:rsidR="00EF515D">
              <w:rPr>
                <w:rFonts w:ascii="Calibri" w:hAnsi="Calibri" w:cs="Calibri"/>
                <w:color w:val="000000"/>
                <w:sz w:val="20"/>
                <w:szCs w:val="20"/>
              </w:rPr>
              <w:t>/0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EF515D">
              <w:rPr>
                <w:rFonts w:ascii="Calibri" w:hAnsi="Calibri" w:cs="Calibri"/>
                <w:color w:val="000000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3BE2" w14:textId="03BD04F0" w:rsidR="00EF515D" w:rsidRDefault="002C204D" w:rsidP="00AA2A7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  <w:r w:rsidR="00EF515D">
              <w:rPr>
                <w:rFonts w:ascii="Calibri" w:hAnsi="Calibri" w:cs="Calibri"/>
                <w:color w:val="000000"/>
                <w:sz w:val="20"/>
                <w:szCs w:val="20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2C204D" w14:paraId="09FAC156" w14:textId="77777777" w:rsidTr="00EF515D">
        <w:trPr>
          <w:trHeight w:val="25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CE3" w14:textId="78F98953" w:rsidR="002C204D" w:rsidRDefault="002C204D" w:rsidP="002C20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Casona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Monsante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4074" w14:textId="799C10AF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D527" w14:textId="14A539EB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46A2" w14:textId="58B4C0E2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A687" w14:textId="543C352E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DAE7" w14:textId="44A83F2F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BBF" w14:textId="029F478D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2C204D" w14:paraId="0469B151" w14:textId="77777777" w:rsidTr="00C563B7">
        <w:trPr>
          <w:trHeight w:val="251"/>
          <w:jc w:val="center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B6A3" w14:textId="77777777" w:rsidR="002C204D" w:rsidRDefault="002C204D" w:rsidP="002C20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Hotel Posada del Arriero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8679" w14:textId="58F2B731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95F9" w14:textId="17884DFB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F7E6" w14:textId="2B62E528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15A05" w14:textId="72EF4A4E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D1D" w14:textId="185B4A9F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05F0" w14:textId="221B13A6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2C204D" w14:paraId="77B50F82" w14:textId="77777777" w:rsidTr="00C563B7">
        <w:trPr>
          <w:trHeight w:val="25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1DE8" w14:textId="2F52CE25" w:rsidR="002C204D" w:rsidRDefault="002C204D" w:rsidP="002C20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Hostal Dordean 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30F0" w14:textId="29A15A21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56E3" w14:textId="2790292B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ED6C" w14:textId="3AFAE2AE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C866" w14:textId="584189E3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F5CF" w14:textId="7F72EABA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BBFF" w14:textId="093FDD63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  <w:tr w:rsidR="002C204D" w14:paraId="4F3AB26A" w14:textId="77777777" w:rsidTr="00C563B7">
        <w:trPr>
          <w:trHeight w:val="251"/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1876" w14:textId="101F7832" w:rsidR="002C204D" w:rsidRDefault="002C204D" w:rsidP="002C204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Villa Paris 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4F64" w14:textId="6AC55FFE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F9826" w14:textId="1C23C183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EE80" w14:textId="4BFE9FDB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98B6" w14:textId="094BAD0B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73C2" w14:textId="721CD523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01/05/2025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93D8" w14:textId="57298611" w:rsidR="002C204D" w:rsidRDefault="002C204D" w:rsidP="002C20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29/12/2025</w:t>
            </w:r>
          </w:p>
        </w:tc>
      </w:tr>
    </w:tbl>
    <w:p w14:paraId="7820E150" w14:textId="317BA77E" w:rsidR="00EF515D" w:rsidRPr="00BD5AAA" w:rsidRDefault="00EF515D" w:rsidP="00EF515D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BD5AA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Comisionable al 10% incluido el IGV Incentivo $10 </w:t>
      </w:r>
    </w:p>
    <w:p w14:paraId="2046F1D3" w14:textId="77777777" w:rsidR="007A1A5D" w:rsidRDefault="007A1A5D" w:rsidP="00E810BE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CF352" w14:textId="77777777" w:rsidR="007A1A5D" w:rsidRDefault="007A1A5D" w:rsidP="00E810BE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BFBE" w14:textId="77777777" w:rsidR="007A1A5D" w:rsidRDefault="007A1A5D" w:rsidP="00E810BE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</w:p>
    <w:p w14:paraId="05747701" w14:textId="03BF5162" w:rsidR="00E810BE" w:rsidRPr="002063EF" w:rsidRDefault="00E810BE" w:rsidP="00E810BE">
      <w:pPr>
        <w:pStyle w:val="Sinespaciado"/>
        <w:rPr>
          <w:rFonts w:asciiTheme="minorHAnsi" w:hAnsiTheme="minorHAnsi" w:cstheme="minorHAnsi"/>
          <w:b/>
          <w:bCs/>
          <w:sz w:val="20"/>
          <w:szCs w:val="20"/>
        </w:rPr>
      </w:pPr>
      <w:r w:rsidRPr="002063EF">
        <w:rPr>
          <w:rFonts w:asciiTheme="minorHAnsi" w:hAnsiTheme="minorHAnsi" w:cstheme="minorHAnsi"/>
          <w:b/>
          <w:bCs/>
          <w:sz w:val="20"/>
          <w:szCs w:val="20"/>
        </w:rPr>
        <w:t>CONDICION PROGRAMA</w:t>
      </w:r>
    </w:p>
    <w:p w14:paraId="7D60937E" w14:textId="49F23CF8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Precios por persona en US$ americanos en hotel y tipo de habitación elegida.</w:t>
      </w:r>
    </w:p>
    <w:p w14:paraId="4FCE1D59" w14:textId="6BC4F9A6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Precios sujetos a disponibilidad de espacios tanto en los servicios como en los hoteles. </w:t>
      </w:r>
    </w:p>
    <w:p w14:paraId="67B90CBB" w14:textId="4E4D28BD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Precios sujetos a cambios y variaciones sin previo aviso, hasta tener la reserva confirmada y pagada en su totalidad. </w:t>
      </w:r>
    </w:p>
    <w:p w14:paraId="5FB0990C" w14:textId="3FC57DD3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Precios no incluyen bebidas durante las comidas. </w:t>
      </w:r>
    </w:p>
    <w:p w14:paraId="34C60396" w14:textId="385788B1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Precios no incluyen tours y servicios no mencionados como incluidos. </w:t>
      </w:r>
    </w:p>
    <w:p w14:paraId="62D91F1B" w14:textId="76C84DE0" w:rsidR="00E810BE" w:rsidRP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E810BE">
        <w:rPr>
          <w:rFonts w:asciiTheme="minorHAnsi" w:hAnsiTheme="minorHAnsi" w:cstheme="minorHAnsi"/>
          <w:sz w:val="20"/>
          <w:szCs w:val="20"/>
        </w:rPr>
        <w:t xml:space="preserve">Políticas de niños aplica acompañado por </w:t>
      </w:r>
      <w:r w:rsidRPr="00E810BE">
        <w:rPr>
          <w:rFonts w:asciiTheme="minorHAnsi" w:hAnsiTheme="minorHAnsi" w:cstheme="minorHAnsi"/>
          <w:sz w:val="20"/>
          <w:szCs w:val="20"/>
        </w:rPr>
        <w:t>2</w:t>
      </w:r>
      <w:r w:rsidRPr="00E810BE">
        <w:rPr>
          <w:rFonts w:asciiTheme="minorHAnsi" w:hAnsiTheme="minorHAnsi" w:cstheme="minorHAnsi"/>
          <w:sz w:val="20"/>
          <w:szCs w:val="20"/>
        </w:rPr>
        <w:t xml:space="preserve"> adultos</w:t>
      </w:r>
      <w:r w:rsidRPr="00E810BE">
        <w:rPr>
          <w:rFonts w:asciiTheme="minorHAnsi" w:hAnsiTheme="minorHAnsi" w:cstheme="minorHAnsi"/>
          <w:sz w:val="20"/>
          <w:szCs w:val="20"/>
        </w:rPr>
        <w:t xml:space="preserve"> compartiendo habitación y cama.</w:t>
      </w:r>
      <w:r w:rsidRPr="00E810BE">
        <w:rPr>
          <w:rFonts w:asciiTheme="minorHAnsi" w:hAnsiTheme="minorHAnsi" w:cstheme="minorHAnsi"/>
          <w:sz w:val="20"/>
          <w:szCs w:val="20"/>
        </w:rPr>
        <w:t xml:space="preserve"> máximo un </w:t>
      </w:r>
      <w:r w:rsidRPr="00E810BE">
        <w:rPr>
          <w:rFonts w:asciiTheme="minorHAnsi" w:hAnsiTheme="minorHAnsi" w:cstheme="minorHAnsi"/>
          <w:sz w:val="20"/>
          <w:szCs w:val="20"/>
        </w:rPr>
        <w:t>CHD</w:t>
      </w:r>
      <w:r w:rsidRPr="00E810BE">
        <w:rPr>
          <w:rFonts w:asciiTheme="minorHAnsi" w:hAnsiTheme="minorHAnsi" w:cstheme="minorHAnsi"/>
          <w:sz w:val="20"/>
          <w:szCs w:val="20"/>
        </w:rPr>
        <w:t xml:space="preserve"> por habitación. </w:t>
      </w:r>
    </w:p>
    <w:p w14:paraId="321B83A9" w14:textId="4F7625E9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 w:rsidRPr="00E810BE">
        <w:rPr>
          <w:rFonts w:asciiTheme="minorHAnsi" w:hAnsiTheme="minorHAnsi" w:cstheme="minorHAnsi"/>
          <w:sz w:val="20"/>
          <w:szCs w:val="20"/>
        </w:rPr>
        <w:t xml:space="preserve">Se considera CHD a menores de 2-4 años </w:t>
      </w:r>
    </w:p>
    <w:p w14:paraId="15335401" w14:textId="3006043B" w:rsidR="00E810BE" w:rsidRDefault="00E810BE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Aplica BLACK OUT: Semana santa, Fiestas Patrias, días festivos en destino del 01-</w:t>
      </w:r>
      <w:r w:rsidR="00BD5AAA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de agosto, </w:t>
      </w:r>
      <w:r w:rsidR="00BD5AAA">
        <w:rPr>
          <w:rFonts w:asciiTheme="minorHAnsi" w:hAnsiTheme="minorHAnsi" w:cstheme="minorHAnsi"/>
          <w:sz w:val="20"/>
          <w:szCs w:val="20"/>
        </w:rPr>
        <w:t xml:space="preserve">navidad, año nuevo y feriados. </w:t>
      </w:r>
    </w:p>
    <w:p w14:paraId="4C92789A" w14:textId="38783E7B" w:rsidR="00BD5AAA" w:rsidRDefault="00BD5AAA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Precios no incluyen gastos personales ni propinas. </w:t>
      </w:r>
    </w:p>
    <w:p w14:paraId="67E008C0" w14:textId="62DF5181" w:rsidR="00BD5AAA" w:rsidRDefault="00BD5AAA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Precios no válidos para pagos con tarjeta de crédito. </w:t>
      </w:r>
    </w:p>
    <w:p w14:paraId="308483E0" w14:textId="1002691C" w:rsidR="00BD5AAA" w:rsidRDefault="00BD5AAA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Todos los servicios se encuentran cotizados en regular. </w:t>
      </w:r>
    </w:p>
    <w:p w14:paraId="722DFD43" w14:textId="77777777" w:rsidR="00BD5AAA" w:rsidRDefault="00BD5AAA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Programa no reembolsable, no transferible no endosable. </w:t>
      </w:r>
    </w:p>
    <w:p w14:paraId="24654052" w14:textId="31966859" w:rsidR="00BD5AAA" w:rsidRDefault="00BD5AAA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 SHOW PENALIZADO AL 100% DEL TOTAL PAGADO </w:t>
      </w:r>
    </w:p>
    <w:p w14:paraId="1BDFD4DF" w14:textId="23AC332A" w:rsidR="0029777A" w:rsidRPr="00E810BE" w:rsidRDefault="0029777A" w:rsidP="00E810BE">
      <w:pPr>
        <w:pStyle w:val="Sinespaciado"/>
        <w:numPr>
          <w:ilvl w:val="0"/>
          <w:numId w:val="2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Valido para comprar hasta el 20/12/2025</w:t>
      </w:r>
    </w:p>
    <w:p w14:paraId="07EE2401" w14:textId="77777777" w:rsidR="00E810BE" w:rsidRPr="00E810BE" w:rsidRDefault="00E810BE" w:rsidP="00E810BE">
      <w:pPr>
        <w:pStyle w:val="Sinespaciado"/>
        <w:rPr>
          <w:rFonts w:asciiTheme="minorHAnsi" w:hAnsiTheme="minorHAnsi" w:cstheme="minorHAnsi"/>
          <w:sz w:val="20"/>
          <w:szCs w:val="20"/>
        </w:rPr>
      </w:pPr>
    </w:p>
    <w:p w14:paraId="35DC6898" w14:textId="77777777" w:rsidR="00E810BE" w:rsidRDefault="00E810BE" w:rsidP="00E810BE">
      <w:pPr>
        <w:rPr>
          <w:rFonts w:asciiTheme="minorHAnsi" w:hAnsiTheme="minorHAnsi"/>
          <w:b/>
          <w:sz w:val="16"/>
          <w:szCs w:val="16"/>
        </w:rPr>
      </w:pPr>
    </w:p>
    <w:p w14:paraId="74FC585F" w14:textId="77777777" w:rsidR="00EF515D" w:rsidRPr="00EF515D" w:rsidRDefault="00EF515D" w:rsidP="00EF515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F515D" w:rsidRPr="00EF515D" w:rsidSect="001809DB">
      <w:headerReference w:type="default" r:id="rId8"/>
      <w:footerReference w:type="default" r:id="rId9"/>
      <w:type w:val="continuous"/>
      <w:pgSz w:w="11906" w:h="16838" w:code="9"/>
      <w:pgMar w:top="1276" w:right="1474" w:bottom="992" w:left="1474" w:header="709" w:footer="624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10FAC" w14:textId="77777777" w:rsidR="005F4AAD" w:rsidRDefault="005F4AAD" w:rsidP="00EB2E6A">
      <w:r>
        <w:separator/>
      </w:r>
    </w:p>
  </w:endnote>
  <w:endnote w:type="continuationSeparator" w:id="0">
    <w:p w14:paraId="5E7CC749" w14:textId="77777777" w:rsidR="005F4AAD" w:rsidRDefault="005F4AAD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C7CC" w14:textId="77777777" w:rsidR="007C04EF" w:rsidRPr="00EF1967" w:rsidRDefault="007C04EF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3CA68" w14:textId="77777777" w:rsidR="005F4AAD" w:rsidRDefault="005F4AAD" w:rsidP="00EB2E6A">
      <w:r>
        <w:separator/>
      </w:r>
    </w:p>
  </w:footnote>
  <w:footnote w:type="continuationSeparator" w:id="0">
    <w:p w14:paraId="10E8A2EF" w14:textId="77777777" w:rsidR="005F4AAD" w:rsidRDefault="005F4AAD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6A97C" w14:textId="77777777" w:rsidR="007C04EF" w:rsidRPr="0004653C" w:rsidRDefault="007C04EF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3B56CCA" wp14:editId="421B608B">
          <wp:extent cx="950026" cy="783771"/>
          <wp:effectExtent l="0" t="0" r="2540" b="0"/>
          <wp:docPr id="5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B648B"/>
    <w:multiLevelType w:val="hybridMultilevel"/>
    <w:tmpl w:val="8AEE7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04AE"/>
    <w:multiLevelType w:val="hybridMultilevel"/>
    <w:tmpl w:val="714A85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4" w15:restartNumberingAfterBreak="0">
    <w:nsid w:val="56AB205F"/>
    <w:multiLevelType w:val="hybridMultilevel"/>
    <w:tmpl w:val="09E011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273AF"/>
    <w:multiLevelType w:val="hybridMultilevel"/>
    <w:tmpl w:val="9AD41B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8432">
    <w:abstractNumId w:val="10"/>
  </w:num>
  <w:num w:numId="2" w16cid:durableId="1583370619">
    <w:abstractNumId w:val="13"/>
  </w:num>
  <w:num w:numId="3" w16cid:durableId="606232162">
    <w:abstractNumId w:val="5"/>
  </w:num>
  <w:num w:numId="4" w16cid:durableId="184447289">
    <w:abstractNumId w:val="4"/>
  </w:num>
  <w:num w:numId="5" w16cid:durableId="1830097103">
    <w:abstractNumId w:val="7"/>
  </w:num>
  <w:num w:numId="6" w16cid:durableId="903566987">
    <w:abstractNumId w:val="20"/>
  </w:num>
  <w:num w:numId="7" w16cid:durableId="816263673">
    <w:abstractNumId w:val="15"/>
  </w:num>
  <w:num w:numId="8" w16cid:durableId="116261440">
    <w:abstractNumId w:val="3"/>
  </w:num>
  <w:num w:numId="9" w16cid:durableId="287902029">
    <w:abstractNumId w:val="8"/>
  </w:num>
  <w:num w:numId="10" w16cid:durableId="13372680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3600286">
    <w:abstractNumId w:val="11"/>
  </w:num>
  <w:num w:numId="12" w16cid:durableId="1209143245">
    <w:abstractNumId w:val="2"/>
  </w:num>
  <w:num w:numId="13" w16cid:durableId="1184975608">
    <w:abstractNumId w:val="17"/>
  </w:num>
  <w:num w:numId="14" w16cid:durableId="99297172">
    <w:abstractNumId w:val="10"/>
  </w:num>
  <w:num w:numId="15" w16cid:durableId="1114448195">
    <w:abstractNumId w:val="6"/>
  </w:num>
  <w:num w:numId="16" w16cid:durableId="1383168336">
    <w:abstractNumId w:val="0"/>
  </w:num>
  <w:num w:numId="17" w16cid:durableId="1912738480">
    <w:abstractNumId w:val="12"/>
  </w:num>
  <w:num w:numId="18" w16cid:durableId="1244266751">
    <w:abstractNumId w:val="9"/>
  </w:num>
  <w:num w:numId="19" w16cid:durableId="1801217804">
    <w:abstractNumId w:val="18"/>
  </w:num>
  <w:num w:numId="20" w16cid:durableId="1809858157">
    <w:abstractNumId w:val="0"/>
  </w:num>
  <w:num w:numId="21" w16cid:durableId="1591499090">
    <w:abstractNumId w:val="10"/>
  </w:num>
  <w:num w:numId="22" w16cid:durableId="78138238">
    <w:abstractNumId w:val="12"/>
  </w:num>
  <w:num w:numId="23" w16cid:durableId="991643660">
    <w:abstractNumId w:val="1"/>
  </w:num>
  <w:num w:numId="24" w16cid:durableId="278225859">
    <w:abstractNumId w:val="1"/>
  </w:num>
  <w:num w:numId="25" w16cid:durableId="1157451597">
    <w:abstractNumId w:val="19"/>
  </w:num>
  <w:num w:numId="26" w16cid:durableId="181541308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7C4B"/>
    <w:rsid w:val="00013D61"/>
    <w:rsid w:val="00017BAC"/>
    <w:rsid w:val="000217B9"/>
    <w:rsid w:val="000470A3"/>
    <w:rsid w:val="000902D3"/>
    <w:rsid w:val="00094281"/>
    <w:rsid w:val="00096AEC"/>
    <w:rsid w:val="000A031F"/>
    <w:rsid w:val="000A50BE"/>
    <w:rsid w:val="000B1460"/>
    <w:rsid w:val="000B21AE"/>
    <w:rsid w:val="000D5322"/>
    <w:rsid w:val="000E0FC8"/>
    <w:rsid w:val="000E2F72"/>
    <w:rsid w:val="000E5CB2"/>
    <w:rsid w:val="000F79A6"/>
    <w:rsid w:val="00100971"/>
    <w:rsid w:val="001075F4"/>
    <w:rsid w:val="00107E2E"/>
    <w:rsid w:val="00117147"/>
    <w:rsid w:val="0012076C"/>
    <w:rsid w:val="001232FB"/>
    <w:rsid w:val="00123FEF"/>
    <w:rsid w:val="00126858"/>
    <w:rsid w:val="001273D0"/>
    <w:rsid w:val="001809DB"/>
    <w:rsid w:val="00186B9E"/>
    <w:rsid w:val="00186D49"/>
    <w:rsid w:val="0019484F"/>
    <w:rsid w:val="001A1FD6"/>
    <w:rsid w:val="001B2B18"/>
    <w:rsid w:val="001C0D52"/>
    <w:rsid w:val="001C1C9A"/>
    <w:rsid w:val="001C2BEB"/>
    <w:rsid w:val="001C62A5"/>
    <w:rsid w:val="001D3936"/>
    <w:rsid w:val="001E24B6"/>
    <w:rsid w:val="001F3F86"/>
    <w:rsid w:val="002054AA"/>
    <w:rsid w:val="002063EF"/>
    <w:rsid w:val="00210377"/>
    <w:rsid w:val="00213F01"/>
    <w:rsid w:val="00216659"/>
    <w:rsid w:val="002406BF"/>
    <w:rsid w:val="00242084"/>
    <w:rsid w:val="002561D6"/>
    <w:rsid w:val="00263507"/>
    <w:rsid w:val="00267ECC"/>
    <w:rsid w:val="00294F25"/>
    <w:rsid w:val="002951D7"/>
    <w:rsid w:val="0029777A"/>
    <w:rsid w:val="002A2322"/>
    <w:rsid w:val="002C204D"/>
    <w:rsid w:val="002C3470"/>
    <w:rsid w:val="002C525F"/>
    <w:rsid w:val="002C5633"/>
    <w:rsid w:val="00300676"/>
    <w:rsid w:val="00320876"/>
    <w:rsid w:val="003259D5"/>
    <w:rsid w:val="00331B4C"/>
    <w:rsid w:val="00345B63"/>
    <w:rsid w:val="00375A78"/>
    <w:rsid w:val="00387BFD"/>
    <w:rsid w:val="003913FF"/>
    <w:rsid w:val="00391C0B"/>
    <w:rsid w:val="0039339E"/>
    <w:rsid w:val="00394404"/>
    <w:rsid w:val="003A0E47"/>
    <w:rsid w:val="003A6CA2"/>
    <w:rsid w:val="003B627E"/>
    <w:rsid w:val="003C104A"/>
    <w:rsid w:val="003C69B5"/>
    <w:rsid w:val="003D51BC"/>
    <w:rsid w:val="003E07C9"/>
    <w:rsid w:val="003F2D54"/>
    <w:rsid w:val="003F3CF0"/>
    <w:rsid w:val="003F5751"/>
    <w:rsid w:val="0041009F"/>
    <w:rsid w:val="00411299"/>
    <w:rsid w:val="00412554"/>
    <w:rsid w:val="00430E0D"/>
    <w:rsid w:val="00432273"/>
    <w:rsid w:val="004327BD"/>
    <w:rsid w:val="004333FD"/>
    <w:rsid w:val="00437B81"/>
    <w:rsid w:val="00446B95"/>
    <w:rsid w:val="0045003B"/>
    <w:rsid w:val="00451831"/>
    <w:rsid w:val="00456364"/>
    <w:rsid w:val="00470469"/>
    <w:rsid w:val="004773B8"/>
    <w:rsid w:val="00483ACE"/>
    <w:rsid w:val="0048711D"/>
    <w:rsid w:val="00496137"/>
    <w:rsid w:val="004974B0"/>
    <w:rsid w:val="004C3D01"/>
    <w:rsid w:val="004D3E9F"/>
    <w:rsid w:val="004F063C"/>
    <w:rsid w:val="005016F9"/>
    <w:rsid w:val="005026E6"/>
    <w:rsid w:val="00507A9C"/>
    <w:rsid w:val="00511FB8"/>
    <w:rsid w:val="00516206"/>
    <w:rsid w:val="005164EA"/>
    <w:rsid w:val="00523E23"/>
    <w:rsid w:val="005510BD"/>
    <w:rsid w:val="005569D8"/>
    <w:rsid w:val="00567BF5"/>
    <w:rsid w:val="005757FE"/>
    <w:rsid w:val="00592094"/>
    <w:rsid w:val="005979A0"/>
    <w:rsid w:val="005A27F0"/>
    <w:rsid w:val="005A73EB"/>
    <w:rsid w:val="005B4B8A"/>
    <w:rsid w:val="005B756F"/>
    <w:rsid w:val="005C282D"/>
    <w:rsid w:val="005E173A"/>
    <w:rsid w:val="005E49B4"/>
    <w:rsid w:val="005F4AAD"/>
    <w:rsid w:val="005F662E"/>
    <w:rsid w:val="00621BB3"/>
    <w:rsid w:val="00654338"/>
    <w:rsid w:val="0065729A"/>
    <w:rsid w:val="00662815"/>
    <w:rsid w:val="00672545"/>
    <w:rsid w:val="0068046F"/>
    <w:rsid w:val="00681449"/>
    <w:rsid w:val="006D06A6"/>
    <w:rsid w:val="006D47FE"/>
    <w:rsid w:val="006D5F9B"/>
    <w:rsid w:val="006E12D5"/>
    <w:rsid w:val="006F614A"/>
    <w:rsid w:val="006F64A5"/>
    <w:rsid w:val="00706160"/>
    <w:rsid w:val="007111D5"/>
    <w:rsid w:val="0071517D"/>
    <w:rsid w:val="007306E5"/>
    <w:rsid w:val="00731A8B"/>
    <w:rsid w:val="007A153D"/>
    <w:rsid w:val="007A1A5D"/>
    <w:rsid w:val="007B4D39"/>
    <w:rsid w:val="007B662D"/>
    <w:rsid w:val="007C04EF"/>
    <w:rsid w:val="007C0CF2"/>
    <w:rsid w:val="007C1F75"/>
    <w:rsid w:val="007C342F"/>
    <w:rsid w:val="007D0FA2"/>
    <w:rsid w:val="007D4BBA"/>
    <w:rsid w:val="007D7F4E"/>
    <w:rsid w:val="007E3B2E"/>
    <w:rsid w:val="00800E62"/>
    <w:rsid w:val="00805393"/>
    <w:rsid w:val="0081162A"/>
    <w:rsid w:val="00817D24"/>
    <w:rsid w:val="008326A3"/>
    <w:rsid w:val="008577FD"/>
    <w:rsid w:val="008757B0"/>
    <w:rsid w:val="0088084E"/>
    <w:rsid w:val="00884456"/>
    <w:rsid w:val="008864D0"/>
    <w:rsid w:val="008866A5"/>
    <w:rsid w:val="0089110B"/>
    <w:rsid w:val="00894C3A"/>
    <w:rsid w:val="008E70C1"/>
    <w:rsid w:val="008F5D9E"/>
    <w:rsid w:val="00901B71"/>
    <w:rsid w:val="00911B0A"/>
    <w:rsid w:val="009121DD"/>
    <w:rsid w:val="00931873"/>
    <w:rsid w:val="009601F7"/>
    <w:rsid w:val="009641AA"/>
    <w:rsid w:val="00984A1D"/>
    <w:rsid w:val="009A3129"/>
    <w:rsid w:val="009A312B"/>
    <w:rsid w:val="009C27AA"/>
    <w:rsid w:val="009F5001"/>
    <w:rsid w:val="00A326F7"/>
    <w:rsid w:val="00A348B6"/>
    <w:rsid w:val="00A415A9"/>
    <w:rsid w:val="00A5010F"/>
    <w:rsid w:val="00A661DD"/>
    <w:rsid w:val="00A862DB"/>
    <w:rsid w:val="00A874C1"/>
    <w:rsid w:val="00A91FCA"/>
    <w:rsid w:val="00A95CCA"/>
    <w:rsid w:val="00AA32E8"/>
    <w:rsid w:val="00AA419E"/>
    <w:rsid w:val="00AB7998"/>
    <w:rsid w:val="00AC1D1C"/>
    <w:rsid w:val="00AD1D43"/>
    <w:rsid w:val="00AD227A"/>
    <w:rsid w:val="00AD56B4"/>
    <w:rsid w:val="00AE091B"/>
    <w:rsid w:val="00AE452A"/>
    <w:rsid w:val="00AE6CFB"/>
    <w:rsid w:val="00B07EAB"/>
    <w:rsid w:val="00B20ED2"/>
    <w:rsid w:val="00B32258"/>
    <w:rsid w:val="00B32898"/>
    <w:rsid w:val="00B34752"/>
    <w:rsid w:val="00B359EF"/>
    <w:rsid w:val="00B363ED"/>
    <w:rsid w:val="00B41998"/>
    <w:rsid w:val="00B5389F"/>
    <w:rsid w:val="00B80DC3"/>
    <w:rsid w:val="00B813AC"/>
    <w:rsid w:val="00B833BE"/>
    <w:rsid w:val="00B94913"/>
    <w:rsid w:val="00B95811"/>
    <w:rsid w:val="00BA44C2"/>
    <w:rsid w:val="00BB2884"/>
    <w:rsid w:val="00BB4ACD"/>
    <w:rsid w:val="00BD5AAA"/>
    <w:rsid w:val="00BD72A1"/>
    <w:rsid w:val="00BE62FA"/>
    <w:rsid w:val="00C00A5E"/>
    <w:rsid w:val="00C04473"/>
    <w:rsid w:val="00C06EA7"/>
    <w:rsid w:val="00C1085B"/>
    <w:rsid w:val="00C204D5"/>
    <w:rsid w:val="00C4507F"/>
    <w:rsid w:val="00C527B8"/>
    <w:rsid w:val="00C530EC"/>
    <w:rsid w:val="00C5482F"/>
    <w:rsid w:val="00C563B7"/>
    <w:rsid w:val="00C576C8"/>
    <w:rsid w:val="00C83A96"/>
    <w:rsid w:val="00C86A52"/>
    <w:rsid w:val="00C92991"/>
    <w:rsid w:val="00C95AD2"/>
    <w:rsid w:val="00CA6C8F"/>
    <w:rsid w:val="00CB4C8C"/>
    <w:rsid w:val="00CC1161"/>
    <w:rsid w:val="00CC45D8"/>
    <w:rsid w:val="00CE4BEE"/>
    <w:rsid w:val="00CF7F95"/>
    <w:rsid w:val="00D0339D"/>
    <w:rsid w:val="00D06425"/>
    <w:rsid w:val="00D21C7D"/>
    <w:rsid w:val="00D571D3"/>
    <w:rsid w:val="00D75AC4"/>
    <w:rsid w:val="00D77BF9"/>
    <w:rsid w:val="00D87AE8"/>
    <w:rsid w:val="00D967AC"/>
    <w:rsid w:val="00DA3EAE"/>
    <w:rsid w:val="00DB26EF"/>
    <w:rsid w:val="00DC0DC3"/>
    <w:rsid w:val="00DD3A3E"/>
    <w:rsid w:val="00DD5AFF"/>
    <w:rsid w:val="00DE61B9"/>
    <w:rsid w:val="00DF60D4"/>
    <w:rsid w:val="00E1586C"/>
    <w:rsid w:val="00E17374"/>
    <w:rsid w:val="00E261F4"/>
    <w:rsid w:val="00E2744C"/>
    <w:rsid w:val="00E35699"/>
    <w:rsid w:val="00E357EC"/>
    <w:rsid w:val="00E40106"/>
    <w:rsid w:val="00E44466"/>
    <w:rsid w:val="00E45F29"/>
    <w:rsid w:val="00E62BD6"/>
    <w:rsid w:val="00E6531C"/>
    <w:rsid w:val="00E749EF"/>
    <w:rsid w:val="00E810BE"/>
    <w:rsid w:val="00E979AC"/>
    <w:rsid w:val="00EA24F0"/>
    <w:rsid w:val="00EB2E6A"/>
    <w:rsid w:val="00EB49F8"/>
    <w:rsid w:val="00EB55F0"/>
    <w:rsid w:val="00EC1063"/>
    <w:rsid w:val="00ED0887"/>
    <w:rsid w:val="00ED28D9"/>
    <w:rsid w:val="00ED3AA5"/>
    <w:rsid w:val="00EE0082"/>
    <w:rsid w:val="00EE6428"/>
    <w:rsid w:val="00EF10EA"/>
    <w:rsid w:val="00EF1547"/>
    <w:rsid w:val="00EF515D"/>
    <w:rsid w:val="00F03929"/>
    <w:rsid w:val="00F10CCA"/>
    <w:rsid w:val="00F12137"/>
    <w:rsid w:val="00F217E8"/>
    <w:rsid w:val="00F3244B"/>
    <w:rsid w:val="00F519E0"/>
    <w:rsid w:val="00F673C2"/>
    <w:rsid w:val="00F77627"/>
    <w:rsid w:val="00F81BA6"/>
    <w:rsid w:val="00F82F95"/>
    <w:rsid w:val="00FB161C"/>
    <w:rsid w:val="00FB6EBD"/>
    <w:rsid w:val="00FC1720"/>
    <w:rsid w:val="00FD06B1"/>
    <w:rsid w:val="00FE227D"/>
    <w:rsid w:val="00FE4F1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69FDE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C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D309-3BE5-4D96-ADB6-3C088C1D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8</cp:revision>
  <dcterms:created xsi:type="dcterms:W3CDTF">2025-05-02T18:17:00Z</dcterms:created>
  <dcterms:modified xsi:type="dcterms:W3CDTF">2025-05-02T19:15:00Z</dcterms:modified>
</cp:coreProperties>
</file>