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1359" w14:textId="6C38D14F" w:rsidR="009A272C" w:rsidRPr="00061C72" w:rsidRDefault="007F5D39" w:rsidP="00F9341A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BARRANQUILLA Y PANAMÁ</w:t>
      </w:r>
    </w:p>
    <w:p w14:paraId="5F106A0B" w14:textId="2BA4A243" w:rsidR="00F9341A" w:rsidRDefault="009A272C" w:rsidP="00F9341A">
      <w:pPr>
        <w:pStyle w:val="Sinespaciado"/>
        <w:jc w:val="center"/>
        <w:rPr>
          <w:rFonts w:asciiTheme="minorHAnsi" w:hAnsiTheme="minorHAnsi"/>
          <w:b/>
          <w:color w:val="002060"/>
          <w:sz w:val="22"/>
          <w:szCs w:val="40"/>
        </w:rPr>
      </w:pPr>
      <w:r>
        <w:rPr>
          <w:rFonts w:asciiTheme="minorHAnsi" w:hAnsiTheme="minorHAnsi"/>
          <w:b/>
          <w:color w:val="002060"/>
          <w:sz w:val="22"/>
          <w:szCs w:val="40"/>
        </w:rPr>
        <w:t xml:space="preserve"> </w:t>
      </w:r>
      <w:r w:rsidR="008C1295">
        <w:rPr>
          <w:rFonts w:asciiTheme="minorHAnsi" w:hAnsiTheme="minorHAnsi"/>
          <w:b/>
          <w:color w:val="002060"/>
          <w:sz w:val="22"/>
          <w:szCs w:val="40"/>
        </w:rPr>
        <w:t>7</w:t>
      </w:r>
      <w:r>
        <w:rPr>
          <w:rFonts w:asciiTheme="minorHAnsi" w:hAnsiTheme="minorHAnsi"/>
          <w:b/>
          <w:color w:val="002060"/>
          <w:sz w:val="22"/>
          <w:szCs w:val="40"/>
        </w:rPr>
        <w:t xml:space="preserve"> DIAS / </w:t>
      </w:r>
      <w:r w:rsidR="008C1295">
        <w:rPr>
          <w:rFonts w:asciiTheme="minorHAnsi" w:hAnsiTheme="minorHAnsi"/>
          <w:b/>
          <w:color w:val="002060"/>
          <w:sz w:val="22"/>
          <w:szCs w:val="40"/>
        </w:rPr>
        <w:t>6</w:t>
      </w:r>
      <w:r w:rsidRPr="000A60FF">
        <w:rPr>
          <w:rFonts w:asciiTheme="minorHAnsi" w:hAnsiTheme="minorHAnsi"/>
          <w:b/>
          <w:color w:val="002060"/>
          <w:sz w:val="22"/>
          <w:szCs w:val="40"/>
        </w:rPr>
        <w:t xml:space="preserve"> NOCHES</w:t>
      </w:r>
    </w:p>
    <w:p w14:paraId="782B05F2" w14:textId="7F5633AC" w:rsidR="009A272C" w:rsidRPr="00F9341A" w:rsidRDefault="009A272C" w:rsidP="00F9341A">
      <w:pPr>
        <w:pStyle w:val="Sinespaciado"/>
        <w:jc w:val="center"/>
        <w:rPr>
          <w:rFonts w:asciiTheme="minorHAnsi" w:hAnsiTheme="minorHAnsi"/>
          <w:b/>
          <w:color w:val="002060"/>
          <w:sz w:val="22"/>
          <w:szCs w:val="40"/>
        </w:rPr>
      </w:pPr>
      <w:r>
        <w:rPr>
          <w:rFonts w:asciiTheme="minorHAnsi" w:hAnsiTheme="minorHAnsi"/>
          <w:b/>
          <w:sz w:val="18"/>
          <w:szCs w:val="18"/>
        </w:rPr>
        <w:t xml:space="preserve">PARA RESERVAR HASTA EL </w:t>
      </w:r>
      <w:r w:rsidR="007F199F">
        <w:rPr>
          <w:rFonts w:asciiTheme="minorHAnsi" w:hAnsiTheme="minorHAnsi"/>
          <w:b/>
          <w:sz w:val="18"/>
          <w:szCs w:val="18"/>
        </w:rPr>
        <w:t>3</w:t>
      </w:r>
      <w:r w:rsidR="00E679A7">
        <w:rPr>
          <w:rFonts w:asciiTheme="minorHAnsi" w:hAnsiTheme="minorHAnsi"/>
          <w:b/>
          <w:sz w:val="18"/>
          <w:szCs w:val="18"/>
          <w:lang w:val="es-PE"/>
        </w:rPr>
        <w:t xml:space="preserve">0 </w:t>
      </w:r>
      <w:r w:rsidR="0063082B" w:rsidRPr="00681FD1">
        <w:rPr>
          <w:rFonts w:asciiTheme="minorHAnsi" w:hAnsiTheme="minorHAnsi"/>
          <w:b/>
          <w:sz w:val="18"/>
          <w:szCs w:val="18"/>
          <w:lang w:val="es-PE"/>
        </w:rPr>
        <w:t xml:space="preserve">DE </w:t>
      </w:r>
      <w:r w:rsidR="00E679A7">
        <w:rPr>
          <w:rFonts w:asciiTheme="minorHAnsi" w:hAnsiTheme="minorHAnsi"/>
          <w:b/>
          <w:sz w:val="18"/>
          <w:szCs w:val="18"/>
          <w:lang w:val="es-PE"/>
        </w:rPr>
        <w:t>JUNIO</w:t>
      </w:r>
      <w:r w:rsidR="0063082B" w:rsidRPr="00681FD1">
        <w:rPr>
          <w:rFonts w:asciiTheme="minorHAnsi" w:hAnsiTheme="minorHAnsi"/>
          <w:b/>
          <w:sz w:val="18"/>
          <w:szCs w:val="18"/>
          <w:lang w:val="es-PE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2</w:t>
      </w:r>
      <w:r w:rsidR="007F199F">
        <w:rPr>
          <w:rFonts w:asciiTheme="minorHAnsi" w:hAnsiTheme="minorHAnsi"/>
          <w:b/>
          <w:sz w:val="18"/>
          <w:szCs w:val="18"/>
        </w:rPr>
        <w:t>5</w:t>
      </w:r>
      <w:r w:rsidRPr="00015AC8">
        <w:rPr>
          <w:rFonts w:asciiTheme="minorHAnsi" w:hAnsiTheme="minorHAnsi"/>
          <w:b/>
          <w:sz w:val="18"/>
          <w:szCs w:val="18"/>
        </w:rPr>
        <w:t>´</w:t>
      </w:r>
    </w:p>
    <w:p w14:paraId="23E2ED82" w14:textId="77777777" w:rsidR="009A272C" w:rsidRPr="000A60FF" w:rsidRDefault="009A272C" w:rsidP="007F199F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63226638" w14:textId="771565E6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>Boleto Aéreo Lima / Barranquilla</w:t>
      </w:r>
    </w:p>
    <w:p w14:paraId="39B85181" w14:textId="77777777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b/>
          <w:bCs/>
          <w:sz w:val="20"/>
        </w:rPr>
      </w:pPr>
      <w:r w:rsidRPr="007F5D39">
        <w:rPr>
          <w:rFonts w:asciiTheme="minorHAnsi" w:hAnsiTheme="minorHAnsi"/>
          <w:b/>
          <w:bCs/>
          <w:sz w:val="20"/>
        </w:rPr>
        <w:t>BARRANQUILLA</w:t>
      </w:r>
    </w:p>
    <w:p w14:paraId="6F1B8F90" w14:textId="77777777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 xml:space="preserve">Traslado apto / hotel / apto (Aplica recargo para vuelos nocturnos). </w:t>
      </w:r>
    </w:p>
    <w:p w14:paraId="0F5F6F04" w14:textId="77777777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>3 noches de alojamiento en habitación standard</w:t>
      </w:r>
    </w:p>
    <w:p w14:paraId="5B32AEEA" w14:textId="77777777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>Desayunos Incluidos</w:t>
      </w:r>
    </w:p>
    <w:p w14:paraId="426D2545" w14:textId="77777777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>City Tour Por Barranquilla (Privado)</w:t>
      </w:r>
    </w:p>
    <w:p w14:paraId="703B8EDF" w14:textId="41F9CC36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>Boleto Aéreo Barranquilla / Panamá</w:t>
      </w:r>
    </w:p>
    <w:p w14:paraId="37E4F3CD" w14:textId="77777777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b/>
          <w:bCs/>
          <w:sz w:val="20"/>
        </w:rPr>
      </w:pPr>
      <w:r w:rsidRPr="007F5D39">
        <w:rPr>
          <w:rFonts w:asciiTheme="minorHAnsi" w:hAnsiTheme="minorHAnsi"/>
          <w:b/>
          <w:bCs/>
          <w:sz w:val="20"/>
        </w:rPr>
        <w:t>PANAMÁ</w:t>
      </w:r>
    </w:p>
    <w:p w14:paraId="6569E3CD" w14:textId="77777777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 xml:space="preserve">Traslado apto / hotel / apto (Aplica recargo para vuelos nocturnos). </w:t>
      </w:r>
    </w:p>
    <w:p w14:paraId="2A5511A1" w14:textId="77777777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>3 noches de alojamiento en habitación standard</w:t>
      </w:r>
    </w:p>
    <w:p w14:paraId="1C922562" w14:textId="77777777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>Desayunos Incluidos</w:t>
      </w:r>
    </w:p>
    <w:p w14:paraId="2DB0D68D" w14:textId="77777777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>City tour y la Gran Obra del Canal sin entrada y Tour de compras (opcional) Diario **</w:t>
      </w:r>
    </w:p>
    <w:p w14:paraId="7423B0AB" w14:textId="7566B595" w:rsidR="007F5D39" w:rsidRPr="007F5D39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7F5D39">
        <w:rPr>
          <w:rFonts w:asciiTheme="minorHAnsi" w:hAnsiTheme="minorHAnsi"/>
          <w:sz w:val="20"/>
        </w:rPr>
        <w:t>Boleto Aéreo Panamá / Lima</w:t>
      </w:r>
    </w:p>
    <w:p w14:paraId="18B10AE1" w14:textId="183D7AF9" w:rsidR="00615865" w:rsidRDefault="007F5D39" w:rsidP="007F5D39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7F5D39">
        <w:rPr>
          <w:rFonts w:asciiTheme="minorHAnsi" w:hAnsiTheme="minorHAnsi"/>
          <w:sz w:val="20"/>
        </w:rPr>
        <w:t>Tarjeta de Asistencia</w:t>
      </w:r>
    </w:p>
    <w:p w14:paraId="03BD6543" w14:textId="77777777" w:rsidR="009A272C" w:rsidRPr="00442CEC" w:rsidRDefault="009A272C" w:rsidP="009A272C">
      <w:pPr>
        <w:pStyle w:val="Sinespaciado"/>
        <w:ind w:left="-567" w:firstLine="567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COPA AIRLINES</w:t>
      </w:r>
    </w:p>
    <w:tbl>
      <w:tblPr>
        <w:tblW w:w="6195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546"/>
        <w:gridCol w:w="463"/>
        <w:gridCol w:w="445"/>
        <w:gridCol w:w="499"/>
        <w:gridCol w:w="1106"/>
        <w:gridCol w:w="1106"/>
      </w:tblGrid>
      <w:tr w:rsidR="00244317" w:rsidRPr="00293A1B" w14:paraId="133BD04B" w14:textId="77777777" w:rsidTr="007F5D39">
        <w:trPr>
          <w:trHeight w:val="197"/>
          <w:jc w:val="center"/>
        </w:trPr>
        <w:tc>
          <w:tcPr>
            <w:tcW w:w="3021" w:type="pct"/>
            <w:shd w:val="clear" w:color="auto" w:fill="006600"/>
            <w:noWrap/>
            <w:vAlign w:val="center"/>
            <w:hideMark/>
          </w:tcPr>
          <w:p w14:paraId="3B2B48BF" w14:textId="77777777" w:rsidR="00244317" w:rsidRPr="00293A1B" w:rsidRDefault="00244317" w:rsidP="00CF0BC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bookmarkStart w:id="0" w:name="_Hlk192078471"/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59" w:type="pct"/>
            <w:shd w:val="clear" w:color="auto" w:fill="006600"/>
            <w:noWrap/>
            <w:vAlign w:val="center"/>
            <w:hideMark/>
          </w:tcPr>
          <w:p w14:paraId="0692AB92" w14:textId="77777777" w:rsidR="00244317" w:rsidRPr="00293A1B" w:rsidRDefault="00244317" w:rsidP="00CF0BC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20" w:type="pct"/>
            <w:shd w:val="clear" w:color="auto" w:fill="006600"/>
            <w:noWrap/>
            <w:vAlign w:val="center"/>
            <w:hideMark/>
          </w:tcPr>
          <w:p w14:paraId="1E380A54" w14:textId="77777777" w:rsidR="00244317" w:rsidRPr="00293A1B" w:rsidRDefault="00244317" w:rsidP="00CF0BC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11" w:type="pct"/>
            <w:shd w:val="clear" w:color="auto" w:fill="006600"/>
            <w:noWrap/>
            <w:vAlign w:val="center"/>
            <w:hideMark/>
          </w:tcPr>
          <w:p w14:paraId="43DC5DF9" w14:textId="77777777" w:rsidR="00244317" w:rsidRPr="00293A1B" w:rsidRDefault="00244317" w:rsidP="00CF0BC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237" w:type="pct"/>
            <w:shd w:val="clear" w:color="auto" w:fill="006600"/>
            <w:noWrap/>
            <w:vAlign w:val="center"/>
            <w:hideMark/>
          </w:tcPr>
          <w:p w14:paraId="47757C39" w14:textId="77777777" w:rsidR="00244317" w:rsidRPr="00293A1B" w:rsidRDefault="00244317" w:rsidP="00CF0BC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A1B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051" w:type="pct"/>
            <w:gridSpan w:val="2"/>
            <w:shd w:val="clear" w:color="auto" w:fill="006600"/>
            <w:noWrap/>
            <w:vAlign w:val="center"/>
            <w:hideMark/>
          </w:tcPr>
          <w:p w14:paraId="7D8BD9DE" w14:textId="77777777" w:rsidR="00244317" w:rsidRPr="005A6932" w:rsidRDefault="00244317" w:rsidP="00CF0BC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5A693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</w:tr>
      <w:tr w:rsidR="00E679A7" w:rsidRPr="00293A1B" w14:paraId="2BFC001F" w14:textId="77777777" w:rsidTr="007F5D39">
        <w:trPr>
          <w:trHeight w:val="189"/>
          <w:jc w:val="center"/>
        </w:trPr>
        <w:tc>
          <w:tcPr>
            <w:tcW w:w="3021" w:type="pct"/>
            <w:shd w:val="clear" w:color="auto" w:fill="auto"/>
            <w:noWrap/>
            <w:vAlign w:val="center"/>
          </w:tcPr>
          <w:p w14:paraId="671E4120" w14:textId="291A9180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Faranda Express Puerta Del Sol / Hotel Faranda Express Soloy &amp; Casino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0EB55593" w14:textId="6ABDF12B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7624116C" w14:textId="2C5F7E58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CA3FA04" w14:textId="27F1A127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454C0725" w14:textId="12F59E26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DA6B714" w14:textId="284857E9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20/06/2025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FCA60EB" w14:textId="04231A87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E679A7" w:rsidRPr="00293A1B" w14:paraId="6B364DB7" w14:textId="77777777" w:rsidTr="007F5D39">
        <w:trPr>
          <w:trHeight w:val="189"/>
          <w:jc w:val="center"/>
        </w:trPr>
        <w:tc>
          <w:tcPr>
            <w:tcW w:w="3021" w:type="pct"/>
            <w:shd w:val="clear" w:color="auto" w:fill="auto"/>
            <w:noWrap/>
            <w:vAlign w:val="center"/>
          </w:tcPr>
          <w:p w14:paraId="3F61BC8C" w14:textId="2133396F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Dorado Plaza Alto Prado Barranquilla / Hotel El Panamá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238B26C5" w14:textId="4729507B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3E09E190" w14:textId="377B5F6C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FD62AB8" w14:textId="359E8F95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418A7650" w14:textId="092EA1FA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B077C83" w14:textId="67E4EEBB" w:rsidR="00E679A7" w:rsidRPr="005A6932" w:rsidRDefault="00E679A7" w:rsidP="00E679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20/06/2025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94096DD" w14:textId="33EB4F15" w:rsidR="00E679A7" w:rsidRPr="005A6932" w:rsidRDefault="00E679A7" w:rsidP="00E679A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E679A7" w:rsidRPr="00293A1B" w14:paraId="156B75C2" w14:textId="77777777" w:rsidTr="007F5D39">
        <w:trPr>
          <w:trHeight w:val="189"/>
          <w:jc w:val="center"/>
        </w:trPr>
        <w:tc>
          <w:tcPr>
            <w:tcW w:w="3021" w:type="pct"/>
            <w:shd w:val="clear" w:color="auto" w:fill="auto"/>
            <w:noWrap/>
            <w:vAlign w:val="center"/>
          </w:tcPr>
          <w:p w14:paraId="1D505A85" w14:textId="62E11BF2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Faranda Collection Barranquilla / Marriott Panamá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2EAD6FAB" w14:textId="30DB96B6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14:paraId="2C8F1597" w14:textId="47CA9F68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12559B3" w14:textId="4877BD2F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14:paraId="35736088" w14:textId="3266F75B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709E7FF" w14:textId="3E6C30CD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20/06/2025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215F5EE" w14:textId="21C72216" w:rsidR="00E679A7" w:rsidRDefault="00E679A7" w:rsidP="00E67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</w:tbl>
    <w:bookmarkEnd w:id="0"/>
    <w:p w14:paraId="745A959E" w14:textId="5F043BE0" w:rsidR="009A272C" w:rsidRPr="00061C72" w:rsidRDefault="007823A2" w:rsidP="009A272C">
      <w:pPr>
        <w:pStyle w:val="Sinespaciado"/>
        <w:ind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COMISION FIJA US $ </w:t>
      </w:r>
      <w:r w:rsidR="00C41637">
        <w:rPr>
          <w:rFonts w:asciiTheme="minorHAnsi" w:hAnsiTheme="minorHAnsi" w:cstheme="minorHAnsi"/>
          <w:sz w:val="20"/>
          <w:szCs w:val="20"/>
        </w:rPr>
        <w:t>3</w:t>
      </w:r>
      <w:r w:rsidR="009A272C" w:rsidRPr="00061C72">
        <w:rPr>
          <w:rFonts w:asciiTheme="minorHAnsi" w:hAnsiTheme="minorHAnsi" w:cstheme="minorHAnsi"/>
          <w:sz w:val="20"/>
          <w:szCs w:val="20"/>
        </w:rPr>
        <w:t>0</w:t>
      </w:r>
      <w:r w:rsidR="009A272C" w:rsidRPr="00061C72">
        <w:rPr>
          <w:rFonts w:asciiTheme="minorHAnsi" w:hAnsiTheme="minorHAnsi" w:cstheme="minorHAnsi"/>
          <w:sz w:val="20"/>
          <w:szCs w:val="20"/>
        </w:rPr>
        <w:tab/>
      </w:r>
      <w:r w:rsidR="009A272C" w:rsidRPr="00061C72">
        <w:rPr>
          <w:rFonts w:asciiTheme="minorHAnsi" w:hAnsiTheme="minorHAnsi" w:cstheme="minorHAnsi"/>
          <w:sz w:val="20"/>
          <w:szCs w:val="20"/>
        </w:rPr>
        <w:tab/>
        <w:t xml:space="preserve"> INCENTIVO US $ 10 P/PAX</w:t>
      </w:r>
    </w:p>
    <w:p w14:paraId="4E420755" w14:textId="77777777" w:rsidR="009A272C" w:rsidRPr="00386270" w:rsidRDefault="009A272C" w:rsidP="009A272C">
      <w:pPr>
        <w:pStyle w:val="Sinespaciado"/>
        <w:rPr>
          <w:sz w:val="2"/>
        </w:rPr>
      </w:pPr>
    </w:p>
    <w:p w14:paraId="56201B7F" w14:textId="00998274" w:rsidR="009A272C" w:rsidRDefault="009A272C" w:rsidP="009A272C">
      <w:pPr>
        <w:pStyle w:val="Sinespaciado"/>
        <w:rPr>
          <w:rFonts w:asciiTheme="minorHAnsi" w:hAnsiTheme="minorHAnsi"/>
          <w:b/>
          <w:sz w:val="22"/>
        </w:rPr>
      </w:pPr>
      <w:r w:rsidRPr="00717A68">
        <w:rPr>
          <w:rFonts w:asciiTheme="minorHAnsi" w:hAnsiTheme="minorHAnsi"/>
          <w:b/>
          <w:sz w:val="22"/>
        </w:rPr>
        <w:t xml:space="preserve">Condiciones Generales: </w:t>
      </w:r>
    </w:p>
    <w:p w14:paraId="1C2E3FBC" w14:textId="397EEA8D" w:rsidR="00692D54" w:rsidRDefault="00692D54" w:rsidP="009A272C">
      <w:pPr>
        <w:pStyle w:val="Sinespaciado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Valido solo para pagos en efectivo.</w:t>
      </w:r>
    </w:p>
    <w:p w14:paraId="5E778892" w14:textId="23CFEEA7" w:rsidR="00863C95" w:rsidRPr="00144E69" w:rsidRDefault="00863C95" w:rsidP="009A272C">
      <w:pPr>
        <w:pStyle w:val="Sinespaciado"/>
        <w:rPr>
          <w:rFonts w:asciiTheme="minorHAnsi" w:hAnsiTheme="minorHAnsi"/>
          <w:sz w:val="10"/>
        </w:rPr>
      </w:pPr>
      <w:r w:rsidRPr="00863C95">
        <w:rPr>
          <w:rFonts w:asciiTheme="minorHAnsi" w:hAnsiTheme="minorHAnsi"/>
          <w:b/>
          <w:sz w:val="22"/>
          <w:highlight w:val="yellow"/>
        </w:rPr>
        <w:t xml:space="preserve">AEREO COTIZADO DEL </w:t>
      </w:r>
      <w:r w:rsidR="00620C7E">
        <w:rPr>
          <w:rFonts w:asciiTheme="minorHAnsi" w:hAnsiTheme="minorHAnsi"/>
          <w:b/>
          <w:sz w:val="22"/>
          <w:highlight w:val="yellow"/>
        </w:rPr>
        <w:t>2</w:t>
      </w:r>
      <w:r w:rsidR="00E679A7">
        <w:rPr>
          <w:rFonts w:asciiTheme="minorHAnsi" w:hAnsiTheme="minorHAnsi"/>
          <w:b/>
          <w:sz w:val="22"/>
          <w:highlight w:val="yellow"/>
        </w:rPr>
        <w:t>0</w:t>
      </w:r>
      <w:r w:rsidRPr="00863C95">
        <w:rPr>
          <w:rFonts w:asciiTheme="minorHAnsi" w:hAnsiTheme="minorHAnsi"/>
          <w:b/>
          <w:sz w:val="22"/>
          <w:highlight w:val="yellow"/>
        </w:rPr>
        <w:t xml:space="preserve"> AL</w:t>
      </w:r>
      <w:r w:rsidR="00E679A7">
        <w:rPr>
          <w:rFonts w:asciiTheme="minorHAnsi" w:hAnsiTheme="minorHAnsi"/>
          <w:b/>
          <w:sz w:val="22"/>
          <w:highlight w:val="yellow"/>
        </w:rPr>
        <w:t xml:space="preserve"> 27</w:t>
      </w:r>
      <w:r w:rsidRPr="00863C95">
        <w:rPr>
          <w:rFonts w:asciiTheme="minorHAnsi" w:hAnsiTheme="minorHAnsi"/>
          <w:b/>
          <w:sz w:val="22"/>
          <w:highlight w:val="yellow"/>
        </w:rPr>
        <w:t xml:space="preserve"> DE </w:t>
      </w:r>
      <w:r w:rsidR="00E679A7">
        <w:rPr>
          <w:rFonts w:asciiTheme="minorHAnsi" w:hAnsiTheme="minorHAnsi"/>
          <w:b/>
          <w:sz w:val="22"/>
          <w:highlight w:val="yellow"/>
        </w:rPr>
        <w:t>AGOST</w:t>
      </w:r>
      <w:r w:rsidRPr="00863C95">
        <w:rPr>
          <w:rFonts w:asciiTheme="minorHAnsi" w:hAnsiTheme="minorHAnsi"/>
          <w:b/>
          <w:sz w:val="22"/>
          <w:highlight w:val="yellow"/>
        </w:rPr>
        <w:t>O</w:t>
      </w:r>
    </w:p>
    <w:p w14:paraId="28CBCC40" w14:textId="77777777" w:rsidR="009A272C" w:rsidRPr="00717A68" w:rsidRDefault="009A272C" w:rsidP="009A272C">
      <w:pPr>
        <w:pStyle w:val="Sinespaciado"/>
        <w:rPr>
          <w:rFonts w:asciiTheme="minorHAnsi" w:hAnsiTheme="minorHAnsi"/>
          <w:b/>
          <w:sz w:val="20"/>
        </w:rPr>
      </w:pPr>
      <w:r w:rsidRPr="00717A68">
        <w:rPr>
          <w:rFonts w:asciiTheme="minorHAnsi" w:hAnsiTheme="minorHAnsi"/>
          <w:b/>
          <w:sz w:val="20"/>
        </w:rPr>
        <w:t>Referente al paquete:</w:t>
      </w:r>
    </w:p>
    <w:p w14:paraId="2D67896B" w14:textId="77777777" w:rsidR="009A272C" w:rsidRPr="00061C72" w:rsidRDefault="009A272C" w:rsidP="009A272C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061C72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780FA35C" w14:textId="77777777" w:rsidR="009A272C" w:rsidRDefault="009A272C" w:rsidP="009A272C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Paquete dirigido a tarifas Aéreas Diurnas, para itinerarios Nocturnos varían las tarifas por favor de consultar.</w:t>
      </w:r>
    </w:p>
    <w:p w14:paraId="0AFB0A4B" w14:textId="1FC4C71C" w:rsidR="009A272C" w:rsidRPr="008705D1" w:rsidRDefault="009A272C" w:rsidP="009A272C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Niños hasta los 10 años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5BC69B1D" w14:textId="77777777" w:rsidR="009A272C" w:rsidRDefault="009A272C" w:rsidP="009A272C">
      <w:pPr>
        <w:pStyle w:val="NormalWeb"/>
        <w:numPr>
          <w:ilvl w:val="0"/>
          <w:numId w:val="40"/>
        </w:numPr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193E35">
        <w:rPr>
          <w:rFonts w:asciiTheme="minorHAnsi" w:hAnsiTheme="minorHAnsi"/>
          <w:b/>
          <w:color w:val="000000"/>
          <w:sz w:val="20"/>
          <w:szCs w:val="20"/>
        </w:rPr>
        <w:t>No valido; Ferias de Ciudad - Congresos y Feria de las Flores; Mar 26/21 - Abr 05 /21 y Eventos Deportivos 2020/2021 Feriados, Semana Santa, Carnavales, fiestas patrias, navidad, Año nuevo y otros feriados dentro del destino.</w:t>
      </w:r>
    </w:p>
    <w:p w14:paraId="52E5A8E2" w14:textId="77777777" w:rsidR="009A272C" w:rsidRPr="008D52A5" w:rsidRDefault="009A272C" w:rsidP="009A272C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717A68">
        <w:rPr>
          <w:rFonts w:asciiTheme="minorHAnsi" w:hAnsiTheme="minorHAnsi"/>
          <w:b/>
          <w:sz w:val="20"/>
        </w:rPr>
        <w:t xml:space="preserve">Referente al </w:t>
      </w:r>
      <w:r>
        <w:rPr>
          <w:rFonts w:asciiTheme="minorHAnsi" w:hAnsiTheme="minorHAnsi"/>
          <w:b/>
          <w:sz w:val="20"/>
        </w:rPr>
        <w:t>boleto aéreo</w:t>
      </w:r>
      <w:r w:rsidRPr="00717A68">
        <w:rPr>
          <w:rFonts w:asciiTheme="minorHAnsi" w:hAnsiTheme="minorHAnsi"/>
          <w:b/>
          <w:sz w:val="20"/>
        </w:rPr>
        <w:t>:</w:t>
      </w:r>
    </w:p>
    <w:p w14:paraId="4F8CB7FF" w14:textId="44ED6685" w:rsidR="00ED186D" w:rsidRPr="00681FD1" w:rsidRDefault="00ED186D" w:rsidP="00ED186D">
      <w:pPr>
        <w:pStyle w:val="Sinespaciado"/>
        <w:numPr>
          <w:ilvl w:val="0"/>
          <w:numId w:val="46"/>
        </w:numPr>
        <w:ind w:left="709"/>
        <w:rPr>
          <w:rFonts w:asciiTheme="minorHAnsi" w:hAnsiTheme="minorHAnsi" w:cstheme="minorHAnsi"/>
          <w:sz w:val="18"/>
          <w:szCs w:val="18"/>
          <w:lang w:val="es-PE"/>
        </w:rPr>
      </w:pPr>
      <w:r w:rsidRPr="00681FD1">
        <w:rPr>
          <w:rFonts w:asciiTheme="minorHAnsi" w:hAnsiTheme="minorHAnsi" w:cstheme="minorHAnsi"/>
          <w:sz w:val="18"/>
          <w:szCs w:val="18"/>
          <w:lang w:val="es-PE"/>
        </w:rPr>
        <w:t>CLASE “</w:t>
      </w:r>
      <w:r w:rsidR="00E679A7">
        <w:rPr>
          <w:rFonts w:asciiTheme="minorHAnsi" w:hAnsiTheme="minorHAnsi" w:cstheme="minorHAnsi"/>
          <w:sz w:val="18"/>
          <w:szCs w:val="18"/>
          <w:lang w:val="es-PE"/>
        </w:rPr>
        <w:t>L</w:t>
      </w:r>
      <w:r w:rsidR="00620C7E">
        <w:rPr>
          <w:rFonts w:asciiTheme="minorHAnsi" w:hAnsiTheme="minorHAnsi" w:cstheme="minorHAnsi"/>
          <w:sz w:val="18"/>
          <w:szCs w:val="18"/>
          <w:lang w:val="es-PE"/>
        </w:rPr>
        <w:t>/</w:t>
      </w:r>
      <w:r w:rsidR="00863C95">
        <w:rPr>
          <w:rFonts w:asciiTheme="minorHAnsi" w:hAnsiTheme="minorHAnsi" w:cstheme="minorHAnsi"/>
          <w:sz w:val="18"/>
          <w:szCs w:val="18"/>
          <w:lang w:val="es-PE"/>
        </w:rPr>
        <w:t>T</w:t>
      </w:r>
      <w:r w:rsidRPr="00681FD1">
        <w:rPr>
          <w:rFonts w:asciiTheme="minorHAnsi" w:hAnsiTheme="minorHAnsi" w:cstheme="minorHAnsi"/>
          <w:sz w:val="18"/>
          <w:szCs w:val="18"/>
          <w:lang w:val="es-PE"/>
        </w:rPr>
        <w:t>”</w:t>
      </w:r>
    </w:p>
    <w:p w14:paraId="647B9FEE" w14:textId="77777777" w:rsidR="00ED186D" w:rsidRPr="00681FD1" w:rsidRDefault="00ED186D" w:rsidP="00ED186D">
      <w:pPr>
        <w:pStyle w:val="Sinespaciado"/>
        <w:numPr>
          <w:ilvl w:val="0"/>
          <w:numId w:val="46"/>
        </w:numPr>
        <w:ind w:left="709"/>
        <w:rPr>
          <w:rFonts w:asciiTheme="minorHAnsi" w:hAnsiTheme="minorHAnsi" w:cstheme="minorHAnsi"/>
          <w:sz w:val="18"/>
          <w:szCs w:val="18"/>
          <w:lang w:val="es-PE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>14</w:t>
      </w:r>
      <w:r w:rsidRPr="00681FD1">
        <w:rPr>
          <w:rFonts w:asciiTheme="minorHAnsi" w:hAnsiTheme="minorHAnsi" w:cstheme="minorHAnsi"/>
          <w:sz w:val="18"/>
          <w:szCs w:val="18"/>
          <w:lang w:val="es-PE"/>
        </w:rPr>
        <w:t xml:space="preserve"> PRE COMPRA</w:t>
      </w:r>
    </w:p>
    <w:p w14:paraId="75B355AF" w14:textId="77777777" w:rsidR="009A272C" w:rsidRDefault="009A272C" w:rsidP="009A272C">
      <w:pPr>
        <w:pStyle w:val="Sinespaciado"/>
        <w:numPr>
          <w:ilvl w:val="0"/>
          <w:numId w:val="46"/>
        </w:numPr>
        <w:ind w:left="70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SIN SESONALITY</w:t>
      </w:r>
    </w:p>
    <w:p w14:paraId="7BEB0DD0" w14:textId="77777777" w:rsidR="009A272C" w:rsidRPr="00200BDE" w:rsidRDefault="009A272C" w:rsidP="009A272C">
      <w:pPr>
        <w:pStyle w:val="Sinespaciado"/>
        <w:numPr>
          <w:ilvl w:val="0"/>
          <w:numId w:val="46"/>
        </w:numPr>
        <w:ind w:left="70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SIN </w:t>
      </w:r>
      <w:r w:rsidRPr="00200BDE">
        <w:rPr>
          <w:rFonts w:asciiTheme="minorHAnsi" w:hAnsiTheme="minorHAnsi" w:cstheme="minorHAnsi"/>
          <w:sz w:val="18"/>
          <w:szCs w:val="18"/>
        </w:rPr>
        <w:t xml:space="preserve">BLACKOUT DATES                                               </w:t>
      </w:r>
    </w:p>
    <w:p w14:paraId="037DCC7E" w14:textId="77777777" w:rsidR="009A272C" w:rsidRDefault="009A272C" w:rsidP="009A272C">
      <w:pPr>
        <w:pStyle w:val="Sinespaciado"/>
        <w:numPr>
          <w:ilvl w:val="0"/>
          <w:numId w:val="46"/>
        </w:numPr>
        <w:ind w:left="70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SUJETO A CAMBIO SIN PREVIO AVISO</w:t>
      </w:r>
    </w:p>
    <w:p w14:paraId="0C1AAEDB" w14:textId="77777777" w:rsidR="009A272C" w:rsidRPr="00142572" w:rsidRDefault="009A272C" w:rsidP="009A272C">
      <w:pPr>
        <w:pStyle w:val="Sinespaciado"/>
        <w:numPr>
          <w:ilvl w:val="0"/>
          <w:numId w:val="46"/>
        </w:numPr>
        <w:ind w:left="70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NO INCLUYE EQUIPAJE EN BODEGA</w:t>
      </w:r>
    </w:p>
    <w:p w14:paraId="76B2BA0F" w14:textId="31DD1F4A" w:rsidR="009A272C" w:rsidRPr="00142572" w:rsidRDefault="009A272C" w:rsidP="009A272C">
      <w:pPr>
        <w:pStyle w:val="Sinespaciado"/>
        <w:numPr>
          <w:ilvl w:val="0"/>
          <w:numId w:val="46"/>
        </w:numPr>
        <w:ind w:left="70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INCLUYE EQUIPAJE DE MANO Y ARTICULO PERSONAL. </w:t>
      </w:r>
    </w:p>
    <w:p w14:paraId="4198BB9F" w14:textId="77777777" w:rsidR="009A272C" w:rsidRPr="00142572" w:rsidRDefault="009A272C" w:rsidP="009A272C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1B62AB70" w14:textId="77777777" w:rsidR="009A272C" w:rsidRPr="009A272C" w:rsidRDefault="009A272C" w:rsidP="009A272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_tradnl"/>
        </w:rPr>
      </w:pPr>
    </w:p>
    <w:sectPr w:rsidR="009A272C" w:rsidRPr="009A272C" w:rsidSect="009832C7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91C37" w14:textId="77777777" w:rsidR="0018097A" w:rsidRDefault="0018097A" w:rsidP="008341EF">
      <w:r>
        <w:separator/>
      </w:r>
    </w:p>
  </w:endnote>
  <w:endnote w:type="continuationSeparator" w:id="0">
    <w:p w14:paraId="5A2E62A8" w14:textId="77777777" w:rsidR="0018097A" w:rsidRDefault="0018097A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A86E" w14:textId="77777777" w:rsidR="00894956" w:rsidRPr="00894956" w:rsidRDefault="00894956" w:rsidP="00894956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894956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A614992" w14:textId="77777777" w:rsidR="00C6267D" w:rsidRPr="00894956" w:rsidRDefault="00894956" w:rsidP="00894956">
    <w:pPr>
      <w:pStyle w:val="Piedepgina"/>
      <w:jc w:val="center"/>
    </w:pPr>
    <w:r w:rsidRPr="00894956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828C" w14:textId="77777777" w:rsidR="0018097A" w:rsidRDefault="0018097A" w:rsidP="008341EF">
      <w:r>
        <w:separator/>
      </w:r>
    </w:p>
  </w:footnote>
  <w:footnote w:type="continuationSeparator" w:id="0">
    <w:p w14:paraId="645BE415" w14:textId="77777777" w:rsidR="0018097A" w:rsidRDefault="0018097A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6200" w14:textId="77777777" w:rsidR="00717DD7" w:rsidRPr="0004653C" w:rsidRDefault="00717DD7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7CD6A1DB" wp14:editId="510C386E">
          <wp:extent cx="1428689" cy="514350"/>
          <wp:effectExtent l="0" t="0" r="63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434412" cy="516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1FD0"/>
    <w:multiLevelType w:val="hybridMultilevel"/>
    <w:tmpl w:val="69F0889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50400DE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68887">
    <w:abstractNumId w:val="34"/>
  </w:num>
  <w:num w:numId="2" w16cid:durableId="411894637">
    <w:abstractNumId w:val="34"/>
  </w:num>
  <w:num w:numId="3" w16cid:durableId="1358963016">
    <w:abstractNumId w:val="21"/>
  </w:num>
  <w:num w:numId="4" w16cid:durableId="532421910">
    <w:abstractNumId w:val="24"/>
  </w:num>
  <w:num w:numId="5" w16cid:durableId="255211532">
    <w:abstractNumId w:val="4"/>
  </w:num>
  <w:num w:numId="6" w16cid:durableId="1069882781">
    <w:abstractNumId w:val="32"/>
  </w:num>
  <w:num w:numId="7" w16cid:durableId="1951888199">
    <w:abstractNumId w:val="7"/>
  </w:num>
  <w:num w:numId="8" w16cid:durableId="145324011">
    <w:abstractNumId w:val="10"/>
  </w:num>
  <w:num w:numId="9" w16cid:durableId="885146745">
    <w:abstractNumId w:val="20"/>
  </w:num>
  <w:num w:numId="10" w16cid:durableId="1888374249">
    <w:abstractNumId w:val="38"/>
  </w:num>
  <w:num w:numId="11" w16cid:durableId="19615228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3278147">
    <w:abstractNumId w:val="33"/>
  </w:num>
  <w:num w:numId="13" w16cid:durableId="1586836372">
    <w:abstractNumId w:val="13"/>
  </w:num>
  <w:num w:numId="14" w16cid:durableId="1308046779">
    <w:abstractNumId w:val="26"/>
  </w:num>
  <w:num w:numId="15" w16cid:durableId="1974870094">
    <w:abstractNumId w:val="31"/>
  </w:num>
  <w:num w:numId="16" w16cid:durableId="1017543081">
    <w:abstractNumId w:val="30"/>
  </w:num>
  <w:num w:numId="17" w16cid:durableId="156307119">
    <w:abstractNumId w:val="2"/>
  </w:num>
  <w:num w:numId="18" w16cid:durableId="1004480752">
    <w:abstractNumId w:val="39"/>
  </w:num>
  <w:num w:numId="19" w16cid:durableId="1796291342">
    <w:abstractNumId w:val="15"/>
  </w:num>
  <w:num w:numId="20" w16cid:durableId="1229999345">
    <w:abstractNumId w:val="23"/>
  </w:num>
  <w:num w:numId="21" w16cid:durableId="2146585373">
    <w:abstractNumId w:val="12"/>
  </w:num>
  <w:num w:numId="22" w16cid:durableId="1995334949">
    <w:abstractNumId w:val="8"/>
  </w:num>
  <w:num w:numId="23" w16cid:durableId="600068948">
    <w:abstractNumId w:val="0"/>
  </w:num>
  <w:num w:numId="24" w16cid:durableId="1525708892">
    <w:abstractNumId w:val="14"/>
  </w:num>
  <w:num w:numId="25" w16cid:durableId="1784332">
    <w:abstractNumId w:val="40"/>
  </w:num>
  <w:num w:numId="26" w16cid:durableId="1486168253">
    <w:abstractNumId w:val="6"/>
  </w:num>
  <w:num w:numId="27" w16cid:durableId="96945766">
    <w:abstractNumId w:val="36"/>
  </w:num>
  <w:num w:numId="28" w16cid:durableId="599024040">
    <w:abstractNumId w:val="35"/>
  </w:num>
  <w:num w:numId="29" w16cid:durableId="955328958">
    <w:abstractNumId w:val="19"/>
  </w:num>
  <w:num w:numId="30" w16cid:durableId="223371210">
    <w:abstractNumId w:val="28"/>
  </w:num>
  <w:num w:numId="31" w16cid:durableId="17322346">
    <w:abstractNumId w:val="29"/>
  </w:num>
  <w:num w:numId="32" w16cid:durableId="1558129755">
    <w:abstractNumId w:val="27"/>
  </w:num>
  <w:num w:numId="33" w16cid:durableId="1059405267">
    <w:abstractNumId w:val="25"/>
  </w:num>
  <w:num w:numId="34" w16cid:durableId="1357853364">
    <w:abstractNumId w:val="37"/>
  </w:num>
  <w:num w:numId="35" w16cid:durableId="1939866736">
    <w:abstractNumId w:val="5"/>
  </w:num>
  <w:num w:numId="36" w16cid:durableId="995958965">
    <w:abstractNumId w:val="17"/>
  </w:num>
  <w:num w:numId="37" w16cid:durableId="52850198">
    <w:abstractNumId w:val="6"/>
  </w:num>
  <w:num w:numId="38" w16cid:durableId="1776365432">
    <w:abstractNumId w:val="40"/>
  </w:num>
  <w:num w:numId="39" w16cid:durableId="819856485">
    <w:abstractNumId w:val="41"/>
  </w:num>
  <w:num w:numId="40" w16cid:durableId="21059656">
    <w:abstractNumId w:val="18"/>
  </w:num>
  <w:num w:numId="41" w16cid:durableId="1802914606">
    <w:abstractNumId w:val="11"/>
  </w:num>
  <w:num w:numId="42" w16cid:durableId="718089577">
    <w:abstractNumId w:val="1"/>
  </w:num>
  <w:num w:numId="43" w16cid:durableId="1024865674">
    <w:abstractNumId w:val="9"/>
  </w:num>
  <w:num w:numId="44" w16cid:durableId="525363920">
    <w:abstractNumId w:val="16"/>
  </w:num>
  <w:num w:numId="45" w16cid:durableId="1297685160">
    <w:abstractNumId w:val="22"/>
  </w:num>
  <w:num w:numId="46" w16cid:durableId="141486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5AC8"/>
    <w:rsid w:val="00015C10"/>
    <w:rsid w:val="000240BC"/>
    <w:rsid w:val="00025B99"/>
    <w:rsid w:val="00036481"/>
    <w:rsid w:val="00042764"/>
    <w:rsid w:val="0004653C"/>
    <w:rsid w:val="00046A9D"/>
    <w:rsid w:val="00061C72"/>
    <w:rsid w:val="0006373C"/>
    <w:rsid w:val="000741DE"/>
    <w:rsid w:val="00080842"/>
    <w:rsid w:val="00081AF8"/>
    <w:rsid w:val="000825E6"/>
    <w:rsid w:val="00095CF2"/>
    <w:rsid w:val="000965BF"/>
    <w:rsid w:val="00097960"/>
    <w:rsid w:val="000A0966"/>
    <w:rsid w:val="000A388E"/>
    <w:rsid w:val="000A60FF"/>
    <w:rsid w:val="000B1338"/>
    <w:rsid w:val="000C6F01"/>
    <w:rsid w:val="000F094C"/>
    <w:rsid w:val="000F3552"/>
    <w:rsid w:val="001041A7"/>
    <w:rsid w:val="00112FFB"/>
    <w:rsid w:val="0012143F"/>
    <w:rsid w:val="0013508E"/>
    <w:rsid w:val="001400DD"/>
    <w:rsid w:val="00142572"/>
    <w:rsid w:val="00144E69"/>
    <w:rsid w:val="0015525A"/>
    <w:rsid w:val="001571A9"/>
    <w:rsid w:val="00157C8C"/>
    <w:rsid w:val="0016298C"/>
    <w:rsid w:val="00162CF2"/>
    <w:rsid w:val="0017424C"/>
    <w:rsid w:val="00177B47"/>
    <w:rsid w:val="0018097A"/>
    <w:rsid w:val="00186254"/>
    <w:rsid w:val="00193E35"/>
    <w:rsid w:val="00195C55"/>
    <w:rsid w:val="00196B05"/>
    <w:rsid w:val="001A0800"/>
    <w:rsid w:val="001C0276"/>
    <w:rsid w:val="001D37E6"/>
    <w:rsid w:val="001D4BD4"/>
    <w:rsid w:val="001D7252"/>
    <w:rsid w:val="001E0758"/>
    <w:rsid w:val="001F5D9E"/>
    <w:rsid w:val="00200BDE"/>
    <w:rsid w:val="00212C5B"/>
    <w:rsid w:val="00224DA9"/>
    <w:rsid w:val="00225275"/>
    <w:rsid w:val="00231E2A"/>
    <w:rsid w:val="00244317"/>
    <w:rsid w:val="00245247"/>
    <w:rsid w:val="00247B16"/>
    <w:rsid w:val="002508E5"/>
    <w:rsid w:val="002569C0"/>
    <w:rsid w:val="002642AA"/>
    <w:rsid w:val="002670AF"/>
    <w:rsid w:val="00275FC8"/>
    <w:rsid w:val="00276D31"/>
    <w:rsid w:val="002776C7"/>
    <w:rsid w:val="00284DCD"/>
    <w:rsid w:val="00285C08"/>
    <w:rsid w:val="00293A1B"/>
    <w:rsid w:val="0029520A"/>
    <w:rsid w:val="002A591D"/>
    <w:rsid w:val="002B0EBF"/>
    <w:rsid w:val="002B27EE"/>
    <w:rsid w:val="002B346A"/>
    <w:rsid w:val="002B3998"/>
    <w:rsid w:val="002C1872"/>
    <w:rsid w:val="002D7B31"/>
    <w:rsid w:val="002E1A32"/>
    <w:rsid w:val="002F096C"/>
    <w:rsid w:val="00307021"/>
    <w:rsid w:val="00315673"/>
    <w:rsid w:val="00317D0A"/>
    <w:rsid w:val="003305CD"/>
    <w:rsid w:val="00334C0F"/>
    <w:rsid w:val="0033573A"/>
    <w:rsid w:val="00340DE2"/>
    <w:rsid w:val="003468A4"/>
    <w:rsid w:val="0034734E"/>
    <w:rsid w:val="00363588"/>
    <w:rsid w:val="00366E9B"/>
    <w:rsid w:val="00367CE1"/>
    <w:rsid w:val="003824EA"/>
    <w:rsid w:val="00386270"/>
    <w:rsid w:val="003866BC"/>
    <w:rsid w:val="0039327F"/>
    <w:rsid w:val="003A30D2"/>
    <w:rsid w:val="003A4441"/>
    <w:rsid w:val="003A7ADD"/>
    <w:rsid w:val="003B7F8F"/>
    <w:rsid w:val="003C1434"/>
    <w:rsid w:val="003C17F1"/>
    <w:rsid w:val="003C6343"/>
    <w:rsid w:val="003D35D7"/>
    <w:rsid w:val="003E23E3"/>
    <w:rsid w:val="003E5550"/>
    <w:rsid w:val="003E760C"/>
    <w:rsid w:val="003E77A5"/>
    <w:rsid w:val="003F4580"/>
    <w:rsid w:val="003F6980"/>
    <w:rsid w:val="00402D3F"/>
    <w:rsid w:val="004052D6"/>
    <w:rsid w:val="004074C4"/>
    <w:rsid w:val="004148A3"/>
    <w:rsid w:val="00414B95"/>
    <w:rsid w:val="00420921"/>
    <w:rsid w:val="0043533B"/>
    <w:rsid w:val="004368F7"/>
    <w:rsid w:val="00442CEC"/>
    <w:rsid w:val="00445111"/>
    <w:rsid w:val="00446321"/>
    <w:rsid w:val="004474B3"/>
    <w:rsid w:val="00455FDA"/>
    <w:rsid w:val="0047588F"/>
    <w:rsid w:val="0048217B"/>
    <w:rsid w:val="0048674C"/>
    <w:rsid w:val="0049352E"/>
    <w:rsid w:val="00493557"/>
    <w:rsid w:val="00493DB6"/>
    <w:rsid w:val="004D0111"/>
    <w:rsid w:val="004E04E2"/>
    <w:rsid w:val="004E54E1"/>
    <w:rsid w:val="004F0C70"/>
    <w:rsid w:val="004F37E5"/>
    <w:rsid w:val="004F3B01"/>
    <w:rsid w:val="004F3ED3"/>
    <w:rsid w:val="004F5819"/>
    <w:rsid w:val="00501519"/>
    <w:rsid w:val="0050261B"/>
    <w:rsid w:val="00520DDE"/>
    <w:rsid w:val="00523DCA"/>
    <w:rsid w:val="00555A99"/>
    <w:rsid w:val="005737DE"/>
    <w:rsid w:val="005767FF"/>
    <w:rsid w:val="00577162"/>
    <w:rsid w:val="005843F4"/>
    <w:rsid w:val="00590AAA"/>
    <w:rsid w:val="005B2F5B"/>
    <w:rsid w:val="005B444F"/>
    <w:rsid w:val="005B7F03"/>
    <w:rsid w:val="005C0331"/>
    <w:rsid w:val="005C071E"/>
    <w:rsid w:val="005C16A5"/>
    <w:rsid w:val="005C4FA5"/>
    <w:rsid w:val="005D22DF"/>
    <w:rsid w:val="005D3DA7"/>
    <w:rsid w:val="005E40AA"/>
    <w:rsid w:val="005E605C"/>
    <w:rsid w:val="005E6598"/>
    <w:rsid w:val="005E6A5C"/>
    <w:rsid w:val="005E7423"/>
    <w:rsid w:val="005F57C4"/>
    <w:rsid w:val="00600A2E"/>
    <w:rsid w:val="006117A9"/>
    <w:rsid w:val="00615865"/>
    <w:rsid w:val="00615E6E"/>
    <w:rsid w:val="00620C7E"/>
    <w:rsid w:val="006227F4"/>
    <w:rsid w:val="0063082B"/>
    <w:rsid w:val="006374BD"/>
    <w:rsid w:val="0064294F"/>
    <w:rsid w:val="00642DB9"/>
    <w:rsid w:val="00644460"/>
    <w:rsid w:val="006477F6"/>
    <w:rsid w:val="00656785"/>
    <w:rsid w:val="0066334B"/>
    <w:rsid w:val="00664D8D"/>
    <w:rsid w:val="0066539F"/>
    <w:rsid w:val="00665DC5"/>
    <w:rsid w:val="00667AD2"/>
    <w:rsid w:val="00667D6A"/>
    <w:rsid w:val="00681FD1"/>
    <w:rsid w:val="0068523B"/>
    <w:rsid w:val="00691FBD"/>
    <w:rsid w:val="00692CB9"/>
    <w:rsid w:val="00692D54"/>
    <w:rsid w:val="006A15E7"/>
    <w:rsid w:val="006A25C2"/>
    <w:rsid w:val="006A3CAF"/>
    <w:rsid w:val="006A61F7"/>
    <w:rsid w:val="006B2B14"/>
    <w:rsid w:val="006B6A36"/>
    <w:rsid w:val="006B75D8"/>
    <w:rsid w:val="006D2FA5"/>
    <w:rsid w:val="006D5F2B"/>
    <w:rsid w:val="006D731C"/>
    <w:rsid w:val="006F2BA6"/>
    <w:rsid w:val="006F30C6"/>
    <w:rsid w:val="007060EA"/>
    <w:rsid w:val="007160B3"/>
    <w:rsid w:val="00717DD7"/>
    <w:rsid w:val="00717F42"/>
    <w:rsid w:val="00724FAC"/>
    <w:rsid w:val="007268B3"/>
    <w:rsid w:val="00740CD8"/>
    <w:rsid w:val="00741223"/>
    <w:rsid w:val="00741C1D"/>
    <w:rsid w:val="00752CAE"/>
    <w:rsid w:val="00756F7A"/>
    <w:rsid w:val="007810EA"/>
    <w:rsid w:val="007823A2"/>
    <w:rsid w:val="0078624D"/>
    <w:rsid w:val="00786FD1"/>
    <w:rsid w:val="00787BE2"/>
    <w:rsid w:val="00795716"/>
    <w:rsid w:val="00796371"/>
    <w:rsid w:val="007A0296"/>
    <w:rsid w:val="007A02DA"/>
    <w:rsid w:val="007A0BAD"/>
    <w:rsid w:val="007A1376"/>
    <w:rsid w:val="007A4852"/>
    <w:rsid w:val="007B7769"/>
    <w:rsid w:val="007C26BE"/>
    <w:rsid w:val="007D0012"/>
    <w:rsid w:val="007D1F10"/>
    <w:rsid w:val="007E2FCE"/>
    <w:rsid w:val="007E4028"/>
    <w:rsid w:val="007E6AC9"/>
    <w:rsid w:val="007F0D40"/>
    <w:rsid w:val="007F199F"/>
    <w:rsid w:val="007F3829"/>
    <w:rsid w:val="007F5D39"/>
    <w:rsid w:val="00800A27"/>
    <w:rsid w:val="00802CB0"/>
    <w:rsid w:val="00807EAA"/>
    <w:rsid w:val="00815B2C"/>
    <w:rsid w:val="00817D23"/>
    <w:rsid w:val="00833DA7"/>
    <w:rsid w:val="008341EF"/>
    <w:rsid w:val="00834D0D"/>
    <w:rsid w:val="00841349"/>
    <w:rsid w:val="008579D1"/>
    <w:rsid w:val="008619BE"/>
    <w:rsid w:val="0086339F"/>
    <w:rsid w:val="00863C95"/>
    <w:rsid w:val="00866143"/>
    <w:rsid w:val="008705D1"/>
    <w:rsid w:val="00873588"/>
    <w:rsid w:val="00875FF3"/>
    <w:rsid w:val="00883A02"/>
    <w:rsid w:val="0088414B"/>
    <w:rsid w:val="0088676E"/>
    <w:rsid w:val="00893301"/>
    <w:rsid w:val="00894956"/>
    <w:rsid w:val="008B0DB2"/>
    <w:rsid w:val="008B0E18"/>
    <w:rsid w:val="008B515D"/>
    <w:rsid w:val="008B6110"/>
    <w:rsid w:val="008C1295"/>
    <w:rsid w:val="008C48C7"/>
    <w:rsid w:val="008C6062"/>
    <w:rsid w:val="008C6327"/>
    <w:rsid w:val="008D52A5"/>
    <w:rsid w:val="008E30E1"/>
    <w:rsid w:val="008F5639"/>
    <w:rsid w:val="00900174"/>
    <w:rsid w:val="009040EA"/>
    <w:rsid w:val="00905837"/>
    <w:rsid w:val="0091660A"/>
    <w:rsid w:val="009177F8"/>
    <w:rsid w:val="009257A7"/>
    <w:rsid w:val="0092587F"/>
    <w:rsid w:val="009260E0"/>
    <w:rsid w:val="00926D33"/>
    <w:rsid w:val="009364A1"/>
    <w:rsid w:val="009403E9"/>
    <w:rsid w:val="009421E8"/>
    <w:rsid w:val="00943820"/>
    <w:rsid w:val="00943E79"/>
    <w:rsid w:val="00963932"/>
    <w:rsid w:val="00963E48"/>
    <w:rsid w:val="0096745F"/>
    <w:rsid w:val="00982215"/>
    <w:rsid w:val="009832C7"/>
    <w:rsid w:val="009846E6"/>
    <w:rsid w:val="0098667C"/>
    <w:rsid w:val="00986DB1"/>
    <w:rsid w:val="00990782"/>
    <w:rsid w:val="00991128"/>
    <w:rsid w:val="00993ADF"/>
    <w:rsid w:val="00994293"/>
    <w:rsid w:val="009A272C"/>
    <w:rsid w:val="009B00FC"/>
    <w:rsid w:val="009B1FE0"/>
    <w:rsid w:val="009C0FC3"/>
    <w:rsid w:val="009D1333"/>
    <w:rsid w:val="009D7D73"/>
    <w:rsid w:val="009E3429"/>
    <w:rsid w:val="009E792F"/>
    <w:rsid w:val="009F31E0"/>
    <w:rsid w:val="00A017F8"/>
    <w:rsid w:val="00A0183F"/>
    <w:rsid w:val="00A0277C"/>
    <w:rsid w:val="00A04DA8"/>
    <w:rsid w:val="00A145F0"/>
    <w:rsid w:val="00A170C6"/>
    <w:rsid w:val="00A2138D"/>
    <w:rsid w:val="00A24105"/>
    <w:rsid w:val="00A24557"/>
    <w:rsid w:val="00A26E6E"/>
    <w:rsid w:val="00A351DF"/>
    <w:rsid w:val="00A37455"/>
    <w:rsid w:val="00A436B2"/>
    <w:rsid w:val="00A5486B"/>
    <w:rsid w:val="00A55D91"/>
    <w:rsid w:val="00A56FAB"/>
    <w:rsid w:val="00A57DB8"/>
    <w:rsid w:val="00A644F4"/>
    <w:rsid w:val="00A66377"/>
    <w:rsid w:val="00A74BBF"/>
    <w:rsid w:val="00A75E5B"/>
    <w:rsid w:val="00A81CFF"/>
    <w:rsid w:val="00A84F6A"/>
    <w:rsid w:val="00A85D96"/>
    <w:rsid w:val="00A860C7"/>
    <w:rsid w:val="00AA5573"/>
    <w:rsid w:val="00AC3496"/>
    <w:rsid w:val="00AC6671"/>
    <w:rsid w:val="00AD251E"/>
    <w:rsid w:val="00AD290F"/>
    <w:rsid w:val="00AD31AA"/>
    <w:rsid w:val="00AD3344"/>
    <w:rsid w:val="00AD636C"/>
    <w:rsid w:val="00AE0440"/>
    <w:rsid w:val="00AE29E1"/>
    <w:rsid w:val="00AE6CCB"/>
    <w:rsid w:val="00AF2637"/>
    <w:rsid w:val="00AF566B"/>
    <w:rsid w:val="00AF7D31"/>
    <w:rsid w:val="00B04A69"/>
    <w:rsid w:val="00B10F2B"/>
    <w:rsid w:val="00B10FF6"/>
    <w:rsid w:val="00B12725"/>
    <w:rsid w:val="00B17356"/>
    <w:rsid w:val="00B20B9F"/>
    <w:rsid w:val="00B2279F"/>
    <w:rsid w:val="00B246D6"/>
    <w:rsid w:val="00B308FA"/>
    <w:rsid w:val="00B30C12"/>
    <w:rsid w:val="00B34DF4"/>
    <w:rsid w:val="00B35790"/>
    <w:rsid w:val="00B374F9"/>
    <w:rsid w:val="00B4165E"/>
    <w:rsid w:val="00B5539F"/>
    <w:rsid w:val="00B5674C"/>
    <w:rsid w:val="00B62EEC"/>
    <w:rsid w:val="00B72ABC"/>
    <w:rsid w:val="00B8448B"/>
    <w:rsid w:val="00B86E4C"/>
    <w:rsid w:val="00B907DA"/>
    <w:rsid w:val="00BA58C3"/>
    <w:rsid w:val="00BB3EBB"/>
    <w:rsid w:val="00BB5676"/>
    <w:rsid w:val="00BD7CEA"/>
    <w:rsid w:val="00BE0E2D"/>
    <w:rsid w:val="00BE3EC1"/>
    <w:rsid w:val="00BE4553"/>
    <w:rsid w:val="00BE7059"/>
    <w:rsid w:val="00BF4B7C"/>
    <w:rsid w:val="00BF5A2F"/>
    <w:rsid w:val="00C01E10"/>
    <w:rsid w:val="00C05CAA"/>
    <w:rsid w:val="00C078EB"/>
    <w:rsid w:val="00C15E17"/>
    <w:rsid w:val="00C16E0D"/>
    <w:rsid w:val="00C41637"/>
    <w:rsid w:val="00C516F7"/>
    <w:rsid w:val="00C521C2"/>
    <w:rsid w:val="00C61A82"/>
    <w:rsid w:val="00C6267D"/>
    <w:rsid w:val="00C6339F"/>
    <w:rsid w:val="00C64BB0"/>
    <w:rsid w:val="00C70FD3"/>
    <w:rsid w:val="00C73F3C"/>
    <w:rsid w:val="00C750B4"/>
    <w:rsid w:val="00C772D8"/>
    <w:rsid w:val="00C81E2F"/>
    <w:rsid w:val="00CA4F8C"/>
    <w:rsid w:val="00CB3D8B"/>
    <w:rsid w:val="00CB6B2C"/>
    <w:rsid w:val="00CD4764"/>
    <w:rsid w:val="00CD6DA4"/>
    <w:rsid w:val="00CD70CE"/>
    <w:rsid w:val="00CF1D18"/>
    <w:rsid w:val="00CF7A63"/>
    <w:rsid w:val="00D03770"/>
    <w:rsid w:val="00D10F28"/>
    <w:rsid w:val="00D120E4"/>
    <w:rsid w:val="00D1227C"/>
    <w:rsid w:val="00D12AA1"/>
    <w:rsid w:val="00D15954"/>
    <w:rsid w:val="00D204AE"/>
    <w:rsid w:val="00D2086A"/>
    <w:rsid w:val="00D264E0"/>
    <w:rsid w:val="00D27A52"/>
    <w:rsid w:val="00D27B25"/>
    <w:rsid w:val="00D27BCB"/>
    <w:rsid w:val="00D313CF"/>
    <w:rsid w:val="00D31DED"/>
    <w:rsid w:val="00D33815"/>
    <w:rsid w:val="00D33A32"/>
    <w:rsid w:val="00D402C4"/>
    <w:rsid w:val="00D41634"/>
    <w:rsid w:val="00D44478"/>
    <w:rsid w:val="00D513BB"/>
    <w:rsid w:val="00D5428C"/>
    <w:rsid w:val="00D621C8"/>
    <w:rsid w:val="00D63044"/>
    <w:rsid w:val="00D6662A"/>
    <w:rsid w:val="00D8475B"/>
    <w:rsid w:val="00D97B7E"/>
    <w:rsid w:val="00DA388D"/>
    <w:rsid w:val="00DA4928"/>
    <w:rsid w:val="00DA64CA"/>
    <w:rsid w:val="00DB0CF5"/>
    <w:rsid w:val="00DB273E"/>
    <w:rsid w:val="00DC0C5E"/>
    <w:rsid w:val="00DD075B"/>
    <w:rsid w:val="00DD07C2"/>
    <w:rsid w:val="00DD3EE4"/>
    <w:rsid w:val="00DD3FED"/>
    <w:rsid w:val="00DE3C8B"/>
    <w:rsid w:val="00DF6595"/>
    <w:rsid w:val="00E000A0"/>
    <w:rsid w:val="00E12AD3"/>
    <w:rsid w:val="00E20FCF"/>
    <w:rsid w:val="00E3305D"/>
    <w:rsid w:val="00E4367D"/>
    <w:rsid w:val="00E679A7"/>
    <w:rsid w:val="00E70B53"/>
    <w:rsid w:val="00E80320"/>
    <w:rsid w:val="00E87095"/>
    <w:rsid w:val="00E91F13"/>
    <w:rsid w:val="00E92F45"/>
    <w:rsid w:val="00E9419C"/>
    <w:rsid w:val="00E94A5C"/>
    <w:rsid w:val="00E97E8B"/>
    <w:rsid w:val="00EB1112"/>
    <w:rsid w:val="00EB30E3"/>
    <w:rsid w:val="00EB3AB7"/>
    <w:rsid w:val="00EB61CF"/>
    <w:rsid w:val="00EC24AE"/>
    <w:rsid w:val="00EC5525"/>
    <w:rsid w:val="00ED092A"/>
    <w:rsid w:val="00ED186D"/>
    <w:rsid w:val="00ED3C94"/>
    <w:rsid w:val="00EE0F2E"/>
    <w:rsid w:val="00EE4EF3"/>
    <w:rsid w:val="00EF1803"/>
    <w:rsid w:val="00EF1967"/>
    <w:rsid w:val="00EF6D62"/>
    <w:rsid w:val="00F055A6"/>
    <w:rsid w:val="00F0719E"/>
    <w:rsid w:val="00F143BE"/>
    <w:rsid w:val="00F26D8A"/>
    <w:rsid w:val="00F36AAF"/>
    <w:rsid w:val="00F37787"/>
    <w:rsid w:val="00F4166A"/>
    <w:rsid w:val="00F446FB"/>
    <w:rsid w:val="00F44C0A"/>
    <w:rsid w:val="00F45BD5"/>
    <w:rsid w:val="00F468A9"/>
    <w:rsid w:val="00F615F9"/>
    <w:rsid w:val="00F617A3"/>
    <w:rsid w:val="00F71CFA"/>
    <w:rsid w:val="00F87DAC"/>
    <w:rsid w:val="00F9341A"/>
    <w:rsid w:val="00F93CB3"/>
    <w:rsid w:val="00FA451D"/>
    <w:rsid w:val="00FA4BAD"/>
    <w:rsid w:val="00FA4F52"/>
    <w:rsid w:val="00FA5F39"/>
    <w:rsid w:val="00FC3CCB"/>
    <w:rsid w:val="00FC7664"/>
    <w:rsid w:val="00FC7973"/>
    <w:rsid w:val="00FD1842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CF76F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9784-053E-43CD-B3D2-17645CD3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116</cp:revision>
  <dcterms:created xsi:type="dcterms:W3CDTF">2017-10-24T16:50:00Z</dcterms:created>
  <dcterms:modified xsi:type="dcterms:W3CDTF">2025-06-05T18:33:00Z</dcterms:modified>
</cp:coreProperties>
</file>