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5FB3" w14:textId="5185CE69" w:rsidR="00CC51EA" w:rsidRPr="00DC4C18" w:rsidRDefault="00CC51EA" w:rsidP="00CC51EA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bookmarkStart w:id="0" w:name="_GoBack"/>
      <w:bookmarkEnd w:id="0"/>
      <w:r w:rsidRPr="00DC4C18">
        <w:rPr>
          <w:rFonts w:asciiTheme="minorHAnsi" w:hAnsiTheme="minorHAnsi"/>
          <w:b/>
          <w:color w:val="002060"/>
          <w:sz w:val="36"/>
          <w:szCs w:val="36"/>
        </w:rPr>
        <w:t>SERVICIOS</w:t>
      </w:r>
    </w:p>
    <w:p w14:paraId="6D565C12" w14:textId="643E5374" w:rsidR="00CC51EA" w:rsidRPr="00DC4C18" w:rsidRDefault="00CC51EA" w:rsidP="00CC51EA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RIO DE JANEIRO / BUZIOS</w:t>
      </w:r>
    </w:p>
    <w:p w14:paraId="25171D18" w14:textId="47ADFDE1" w:rsidR="00CC51EA" w:rsidRDefault="00A95EA5" w:rsidP="00CC51EA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6</w:t>
      </w:r>
      <w:r w:rsidR="00CC51EA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CC51EA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2C3F39F" w14:textId="77777777" w:rsidR="00CC51EA" w:rsidRPr="003C5D6D" w:rsidRDefault="00CC51EA" w:rsidP="00CC51EA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>
        <w:rPr>
          <w:rFonts w:asciiTheme="minorHAnsi" w:hAnsiTheme="minorHAnsi"/>
          <w:b/>
          <w:color w:val="002060"/>
          <w:sz w:val="18"/>
          <w:szCs w:val="18"/>
        </w:rPr>
        <w:t>30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SETIEMBRE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3265BC55" w14:textId="77777777" w:rsidR="00CC51EA" w:rsidRDefault="00CC51EA" w:rsidP="00CC51EA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03F6CABF" w14:textId="77777777" w:rsidR="00CC51EA" w:rsidRPr="000A60FF" w:rsidRDefault="00CC51EA" w:rsidP="00CC51EA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2DCCBEE7" w14:textId="194B76E3" w:rsidR="00CC51EA" w:rsidRPr="00FB4527" w:rsidRDefault="00CC51EA" w:rsidP="00CC51EA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 Aeropuerto / Hotel </w:t>
      </w:r>
      <w:r w:rsidR="00863C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– </w:t>
      </w:r>
      <w:proofErr w:type="spellStart"/>
      <w:r w:rsidR="00863C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Serv</w:t>
      </w:r>
      <w:proofErr w:type="spellEnd"/>
      <w:r w:rsidR="00863C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Regular </w:t>
      </w:r>
    </w:p>
    <w:p w14:paraId="22C482A1" w14:textId="399D54BE" w:rsidR="00CC51EA" w:rsidRDefault="00CC51EA" w:rsidP="00CC51EA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03 noches De Alojamiento Con Desayuno </w:t>
      </w:r>
      <w:r w:rsidR="00A95EA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incluido</w:t>
      </w:r>
    </w:p>
    <w:p w14:paraId="17F21FAD" w14:textId="3C73462E" w:rsidR="00CC51EA" w:rsidRDefault="00CC51EA" w:rsidP="00CC51EA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 Rio de Janeiro /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Buzios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–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Serv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. Regular </w:t>
      </w:r>
    </w:p>
    <w:p w14:paraId="2764D4EB" w14:textId="6909AC17" w:rsidR="00CC51EA" w:rsidRDefault="00CC51EA" w:rsidP="00CC51EA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02 noche </w:t>
      </w:r>
      <w:r w:rsidR="00A95EA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Buzios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A95EA5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con desayuno incluido</w:t>
      </w:r>
    </w:p>
    <w:p w14:paraId="64AE5810" w14:textId="6DD17880" w:rsidR="00CC51EA" w:rsidRPr="00FB4527" w:rsidRDefault="00CC51EA" w:rsidP="00CC51EA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Buzios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Aeropuerto Rio de Janeiro </w:t>
      </w:r>
    </w:p>
    <w:p w14:paraId="67D424BD" w14:textId="77777777" w:rsidR="00CC51EA" w:rsidRPr="00FB4527" w:rsidRDefault="00CC51EA" w:rsidP="00CC51EA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asistencia.</w:t>
      </w:r>
    </w:p>
    <w:p w14:paraId="50926716" w14:textId="77777777" w:rsidR="00CC51EA" w:rsidRDefault="00CC51EA" w:rsidP="00CC51EA">
      <w:pPr>
        <w:pStyle w:val="Sinespaciado"/>
        <w:rPr>
          <w:rFonts w:asciiTheme="minorHAnsi" w:hAnsiTheme="minorHAnsi" w:cs="Arial"/>
          <w:sz w:val="20"/>
        </w:rPr>
      </w:pPr>
    </w:p>
    <w:p w14:paraId="1B899D92" w14:textId="77777777" w:rsidR="00CC51EA" w:rsidRPr="00C07DF7" w:rsidRDefault="00CC51EA" w:rsidP="00CC51EA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17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709"/>
        <w:gridCol w:w="579"/>
        <w:gridCol w:w="566"/>
        <w:gridCol w:w="566"/>
        <w:gridCol w:w="522"/>
        <w:gridCol w:w="541"/>
        <w:gridCol w:w="541"/>
        <w:gridCol w:w="541"/>
        <w:gridCol w:w="531"/>
        <w:gridCol w:w="1229"/>
        <w:gridCol w:w="1181"/>
      </w:tblGrid>
      <w:tr w:rsidR="00863CA6" w:rsidRPr="008B14E8" w14:paraId="63383D34" w14:textId="77777777" w:rsidTr="00A95EA5">
        <w:trPr>
          <w:trHeight w:val="209"/>
          <w:jc w:val="center"/>
        </w:trPr>
        <w:tc>
          <w:tcPr>
            <w:tcW w:w="1421" w:type="pct"/>
            <w:shd w:val="clear" w:color="auto" w:fill="006600"/>
            <w:noWrap/>
            <w:vAlign w:val="center"/>
            <w:hideMark/>
          </w:tcPr>
          <w:p w14:paraId="096EB712" w14:textId="77777777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38" w:type="pct"/>
            <w:shd w:val="clear" w:color="auto" w:fill="006600"/>
            <w:noWrap/>
            <w:vAlign w:val="center"/>
            <w:hideMark/>
          </w:tcPr>
          <w:p w14:paraId="7771D686" w14:textId="77777777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6" w:type="pct"/>
            <w:shd w:val="clear" w:color="auto" w:fill="006600"/>
          </w:tcPr>
          <w:p w14:paraId="5F27DC9B" w14:textId="79CA2705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0" w:type="pct"/>
            <w:shd w:val="clear" w:color="auto" w:fill="006600"/>
          </w:tcPr>
          <w:p w14:paraId="27C8EC64" w14:textId="483F9BEA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0" w:type="pct"/>
            <w:shd w:val="clear" w:color="auto" w:fill="006600"/>
            <w:vAlign w:val="center"/>
          </w:tcPr>
          <w:p w14:paraId="653FBA3B" w14:textId="6B0A7E83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49" w:type="pct"/>
            <w:shd w:val="clear" w:color="auto" w:fill="006600"/>
            <w:noWrap/>
            <w:hideMark/>
          </w:tcPr>
          <w:p w14:paraId="58D84478" w14:textId="18E9D72F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8" w:type="pct"/>
            <w:shd w:val="clear" w:color="auto" w:fill="006600"/>
            <w:vAlign w:val="center"/>
          </w:tcPr>
          <w:p w14:paraId="7BC7A407" w14:textId="2B767097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8" w:type="pct"/>
            <w:shd w:val="clear" w:color="auto" w:fill="006600"/>
            <w:noWrap/>
            <w:vAlign w:val="center"/>
          </w:tcPr>
          <w:p w14:paraId="34ECAB16" w14:textId="0F98A704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58" w:type="pct"/>
            <w:shd w:val="clear" w:color="auto" w:fill="006600"/>
          </w:tcPr>
          <w:p w14:paraId="7930759D" w14:textId="4398672C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3" w:type="pct"/>
            <w:shd w:val="clear" w:color="auto" w:fill="006600"/>
            <w:vAlign w:val="center"/>
          </w:tcPr>
          <w:p w14:paraId="1FC08FEB" w14:textId="48BAD2C8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50" w:type="pct"/>
            <w:gridSpan w:val="2"/>
            <w:shd w:val="clear" w:color="auto" w:fill="006600"/>
            <w:noWrap/>
            <w:vAlign w:val="center"/>
            <w:hideMark/>
          </w:tcPr>
          <w:p w14:paraId="31C4BA9F" w14:textId="77777777" w:rsidR="00863CA6" w:rsidRPr="008B14E8" w:rsidRDefault="00863CA6" w:rsidP="00863CA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863CA6" w:rsidRPr="00624972" w14:paraId="74A41EC9" w14:textId="77777777" w:rsidTr="00A95EA5">
        <w:trPr>
          <w:trHeight w:val="209"/>
          <w:jc w:val="center"/>
        </w:trPr>
        <w:tc>
          <w:tcPr>
            <w:tcW w:w="1421" w:type="pct"/>
            <w:vAlign w:val="bottom"/>
          </w:tcPr>
          <w:p w14:paraId="7F90CCC1" w14:textId="388A5375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Windsor Tower / Posada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Bucaneiro</w:t>
            </w:r>
            <w:proofErr w:type="spellEnd"/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710BF249" w14:textId="36F70735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1AF17710" w14:textId="1BE805B9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9EEEFF4" w14:textId="2F305A4F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725AC331" w14:textId="719BAC8A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14:paraId="1EFF2591" w14:textId="68EC5278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3D50DB68" w14:textId="141BB36F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1FDF34E" w14:textId="1BEA3888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1C6D16ED" w14:textId="03877BCC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14:paraId="659B0B62" w14:textId="7FA4F209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6" w:type="pct"/>
            <w:shd w:val="clear" w:color="000000" w:fill="FFFFFF"/>
            <w:noWrap/>
            <w:vAlign w:val="center"/>
          </w:tcPr>
          <w:p w14:paraId="53556539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14:paraId="0E191E17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863CA6" w:rsidRPr="00624972" w14:paraId="3F55AD4B" w14:textId="77777777" w:rsidTr="00A95EA5">
        <w:trPr>
          <w:trHeight w:val="209"/>
          <w:jc w:val="center"/>
        </w:trPr>
        <w:tc>
          <w:tcPr>
            <w:tcW w:w="1421" w:type="pct"/>
            <w:vAlign w:val="bottom"/>
          </w:tcPr>
          <w:p w14:paraId="573DFB55" w14:textId="65DFE5AD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Windsor Copa / Coronado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</w:t>
            </w:r>
            <w:proofErr w:type="spellEnd"/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7FDFBE85" w14:textId="36185FE0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669DFFCE" w14:textId="62FA8BB5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0493B81A" w14:textId="40CE9C7C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459D01EE" w14:textId="142EC00C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14:paraId="335FECFD" w14:textId="215CE49E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02138479" w14:textId="430A42F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1CDD246" w14:textId="56EFAC8C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6AD461A1" w14:textId="43BB5199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14:paraId="01515A8F" w14:textId="0436332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86" w:type="pct"/>
            <w:shd w:val="clear" w:color="000000" w:fill="FFFFFF"/>
            <w:noWrap/>
            <w:vAlign w:val="center"/>
          </w:tcPr>
          <w:p w14:paraId="37648E21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14:paraId="27AD52FE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863CA6" w:rsidRPr="00624972" w14:paraId="62981877" w14:textId="77777777" w:rsidTr="00A95EA5">
        <w:trPr>
          <w:trHeight w:val="209"/>
          <w:jc w:val="center"/>
        </w:trPr>
        <w:tc>
          <w:tcPr>
            <w:tcW w:w="1421" w:type="pct"/>
            <w:vAlign w:val="bottom"/>
          </w:tcPr>
          <w:p w14:paraId="54E5F9FA" w14:textId="40387FF6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Pestana Rio Atlántica / Posada Dos Reis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15B3BC99" w14:textId="3A874678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4601733" w14:textId="51234E43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56F3CFE3" w14:textId="527E4199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2B56E5B7" w14:textId="145FFBAF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14:paraId="3FB776CC" w14:textId="7FBD99C8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7C55375D" w14:textId="445E25D8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C39E105" w14:textId="44B8183E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03F255F3" w14:textId="37541F38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14:paraId="43A70632" w14:textId="313E7A71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86" w:type="pct"/>
            <w:shd w:val="clear" w:color="000000" w:fill="FFFFFF"/>
            <w:noWrap/>
            <w:vAlign w:val="center"/>
          </w:tcPr>
          <w:p w14:paraId="0AFE92E1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14:paraId="63558339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863CA6" w:rsidRPr="00624972" w14:paraId="665B3C8D" w14:textId="77777777" w:rsidTr="00A95EA5">
        <w:trPr>
          <w:trHeight w:val="209"/>
          <w:jc w:val="center"/>
        </w:trPr>
        <w:tc>
          <w:tcPr>
            <w:tcW w:w="1421" w:type="pct"/>
            <w:vAlign w:val="bottom"/>
          </w:tcPr>
          <w:p w14:paraId="7FEF899C" w14:textId="209901EE" w:rsidR="00863CA6" w:rsidRPr="00FB4527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Palace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Armação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Búzios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Posada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  <w:proofErr w:type="spellEnd"/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237F1398" w14:textId="51DABF40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AAFC336" w14:textId="263B4745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26E3688B" w14:textId="4B29F7DC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5D1F73AD" w14:textId="100347F0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14:paraId="1AA59C4D" w14:textId="2D07E12E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5E69F164" w14:textId="68C0998F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15E64BE" w14:textId="4BC84CAE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95E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" w:type="pct"/>
            <w:shd w:val="clear" w:color="000000" w:fill="FFFFFF"/>
            <w:vAlign w:val="center"/>
          </w:tcPr>
          <w:p w14:paraId="314F9B11" w14:textId="27CAF349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14:paraId="5EFFCB54" w14:textId="2FE40EAA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86" w:type="pct"/>
            <w:shd w:val="clear" w:color="000000" w:fill="FFFFFF"/>
            <w:noWrap/>
            <w:vAlign w:val="center"/>
          </w:tcPr>
          <w:p w14:paraId="1802D858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14:paraId="403257B3" w14:textId="77777777" w:rsidR="00863CA6" w:rsidRDefault="00863CA6" w:rsidP="00863C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552ED4D9" w14:textId="77777777" w:rsidR="00CC51EA" w:rsidRPr="00C07DF7" w:rsidRDefault="00CC51EA" w:rsidP="00CC51EA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COMISIONABLE AL 10%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 xml:space="preserve">INCENTIVO </w:t>
      </w:r>
      <w:r>
        <w:rPr>
          <w:rFonts w:asciiTheme="minorHAnsi" w:hAnsiTheme="minorHAnsi" w:cs="Arial"/>
          <w:b/>
          <w:sz w:val="18"/>
          <w:szCs w:val="18"/>
        </w:rPr>
        <w:t>5</w:t>
      </w:r>
      <w:r w:rsidRPr="00C07DF7">
        <w:rPr>
          <w:rFonts w:asciiTheme="minorHAnsi" w:hAnsiTheme="minorHAnsi" w:cs="Arial"/>
          <w:b/>
          <w:sz w:val="18"/>
          <w:szCs w:val="18"/>
        </w:rPr>
        <w:t>$ X/P</w:t>
      </w:r>
    </w:p>
    <w:p w14:paraId="00A86AB1" w14:textId="77777777" w:rsidR="00CC51EA" w:rsidRDefault="00CC51EA" w:rsidP="00CC51EA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5811C451" w14:textId="77777777" w:rsidR="00CC51EA" w:rsidRDefault="00CC51EA" w:rsidP="00CC51EA">
      <w:pPr>
        <w:pStyle w:val="Sinespaciado"/>
        <w:jc w:val="center"/>
        <w:rPr>
          <w:rFonts w:asciiTheme="minorHAnsi" w:hAnsiTheme="minorHAnsi" w:cs="Arial"/>
          <w:b/>
          <w:sz w:val="18"/>
        </w:rPr>
      </w:pPr>
    </w:p>
    <w:p w14:paraId="3CA54439" w14:textId="77777777" w:rsidR="00CC51EA" w:rsidRPr="00717A68" w:rsidRDefault="00CC51EA" w:rsidP="00CC51EA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2B371A1F" w14:textId="77777777" w:rsidR="00CC51EA" w:rsidRDefault="00CC51EA" w:rsidP="00CC51E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E4883">
        <w:rPr>
          <w:rFonts w:asciiTheme="minorHAnsi" w:hAnsiTheme="minorHAnsi"/>
          <w:b/>
          <w:bCs/>
          <w:color w:val="000000"/>
          <w:sz w:val="20"/>
          <w:szCs w:val="20"/>
        </w:rPr>
        <w:t xml:space="preserve">2 % ADICIONAL PARA AGENCIAS GEA </w:t>
      </w:r>
    </w:p>
    <w:p w14:paraId="7BF1E1D0" w14:textId="77777777" w:rsidR="00CC51EA" w:rsidRDefault="00CC51EA" w:rsidP="00CC51E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068BB1E8" w14:textId="0F7D1BF6" w:rsidR="00863CA6" w:rsidRDefault="00863CA6" w:rsidP="00CC51E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Revisar horarios para los traslados DE / HASTA BUZIOS,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serv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regulares y tienen horarios específicos,</w:t>
      </w:r>
    </w:p>
    <w:p w14:paraId="0970DE81" w14:textId="77777777" w:rsidR="00CC51EA" w:rsidRDefault="00CC51EA" w:rsidP="00CC51E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FERIADOS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032D8DD8" w14:textId="3093DFD6" w:rsidR="00863CA6" w:rsidRPr="00863CA6" w:rsidRDefault="00CC51EA" w:rsidP="00863CA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863CA6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182E9192" w14:textId="4DA662EA" w:rsidR="00CC51EA" w:rsidRDefault="00CC51EA" w:rsidP="00863CA6">
      <w:pPr>
        <w:pStyle w:val="Sinespaciado"/>
        <w:numPr>
          <w:ilvl w:val="0"/>
          <w:numId w:val="18"/>
        </w:numPr>
        <w:rPr>
          <w:rFonts w:asciiTheme="minorHAnsi" w:hAnsiTheme="minorHAnsi" w:cs="Arial"/>
          <w:b/>
          <w:sz w:val="18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4D934303" w14:textId="77777777" w:rsidR="00CC51EA" w:rsidRDefault="00CC51EA" w:rsidP="00CC51EA">
      <w:pPr>
        <w:pStyle w:val="Sinespaciado"/>
        <w:jc w:val="center"/>
        <w:rPr>
          <w:rFonts w:asciiTheme="minorHAnsi" w:hAnsiTheme="minorHAnsi" w:cs="Arial"/>
          <w:b/>
          <w:sz w:val="18"/>
        </w:rPr>
      </w:pPr>
    </w:p>
    <w:p w14:paraId="4B14C82F" w14:textId="77777777" w:rsidR="00A95EA5" w:rsidRDefault="00A95EA5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B73B990" w14:textId="77777777" w:rsidR="00A95EA5" w:rsidRDefault="00A95EA5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57EB40A" w14:textId="7750A26A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>OPCIONALES</w:t>
      </w:r>
      <w:r w:rsidR="00863CA6" w:rsidRPr="00A95EA5">
        <w:rPr>
          <w:rFonts w:asciiTheme="minorHAnsi" w:hAnsiTheme="minorHAnsi" w:cs="Arial"/>
          <w:b/>
          <w:sz w:val="20"/>
          <w:szCs w:val="20"/>
        </w:rPr>
        <w:t xml:space="preserve"> DESDE RIO</w:t>
      </w:r>
      <w:r w:rsidRPr="00A95EA5">
        <w:rPr>
          <w:rFonts w:asciiTheme="minorHAnsi" w:hAnsiTheme="minorHAnsi" w:cs="Arial"/>
          <w:b/>
          <w:sz w:val="20"/>
          <w:szCs w:val="20"/>
        </w:rPr>
        <w:t xml:space="preserve">: </w:t>
      </w:r>
    </w:p>
    <w:p w14:paraId="08CDB755" w14:textId="77777777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Cs/>
          <w:sz w:val="20"/>
          <w:szCs w:val="20"/>
        </w:rPr>
      </w:pPr>
      <w:r w:rsidRPr="00A95EA5">
        <w:rPr>
          <w:rFonts w:asciiTheme="minorHAnsi" w:hAnsiTheme="minorHAnsi" w:cs="Arial"/>
          <w:bCs/>
          <w:sz w:val="20"/>
          <w:szCs w:val="20"/>
        </w:rPr>
        <w:t xml:space="preserve">TOUR PAN DE AZÚCAR Y CORCOVADO CON ALMUERZO BUFFET – REGULAR $110 </w:t>
      </w:r>
    </w:p>
    <w:p w14:paraId="0BF9BAD9" w14:textId="77777777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Cs/>
          <w:sz w:val="20"/>
          <w:szCs w:val="20"/>
        </w:rPr>
        <w:t>TOUR EN BARCO POR LAS ISLAS PARADISÍACAS EN ILHA GRANDE – REGULAR $75</w:t>
      </w:r>
      <w:r w:rsidRPr="00A95EA5">
        <w:rPr>
          <w:rFonts w:asciiTheme="minorHAnsi" w:hAnsiTheme="minorHAnsi" w:cs="Arial"/>
          <w:bCs/>
          <w:sz w:val="20"/>
          <w:szCs w:val="20"/>
        </w:rPr>
        <w:tab/>
      </w:r>
      <w:r w:rsidRPr="00A95EA5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0681C657" w14:textId="77777777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F9E23E8" w14:textId="4CB1AA7B" w:rsidR="00863CA6" w:rsidRPr="00A95EA5" w:rsidRDefault="00863CA6" w:rsidP="00863CA6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 xml:space="preserve">OPCIONALES DESDE BUZIOS: </w:t>
      </w:r>
    </w:p>
    <w:p w14:paraId="54C0CABC" w14:textId="435769CC" w:rsidR="00863CA6" w:rsidRPr="00A95EA5" w:rsidRDefault="00863CA6" w:rsidP="00863CA6">
      <w:pPr>
        <w:pStyle w:val="Sinespaciado"/>
        <w:jc w:val="center"/>
        <w:rPr>
          <w:rFonts w:asciiTheme="minorHAnsi" w:hAnsiTheme="minorHAnsi" w:cs="Arial"/>
          <w:bCs/>
          <w:sz w:val="20"/>
          <w:szCs w:val="20"/>
        </w:rPr>
      </w:pPr>
      <w:r w:rsidRPr="00A95EA5">
        <w:rPr>
          <w:rFonts w:asciiTheme="minorHAnsi" w:hAnsiTheme="minorHAnsi" w:cs="Arial"/>
          <w:bCs/>
          <w:sz w:val="20"/>
          <w:szCs w:val="20"/>
        </w:rPr>
        <w:t xml:space="preserve">TOUR A ARRAIAL DO CABO – REGULAR $ </w:t>
      </w:r>
      <w:r w:rsidR="00A95EA5" w:rsidRPr="00A95EA5">
        <w:rPr>
          <w:rFonts w:asciiTheme="minorHAnsi" w:hAnsiTheme="minorHAnsi" w:cs="Arial"/>
          <w:bCs/>
          <w:sz w:val="20"/>
          <w:szCs w:val="20"/>
        </w:rPr>
        <w:t>55</w:t>
      </w:r>
    </w:p>
    <w:p w14:paraId="2BEB4159" w14:textId="78755A25" w:rsidR="00A95EA5" w:rsidRPr="00A95EA5" w:rsidRDefault="00A95EA5" w:rsidP="00863CA6">
      <w:pPr>
        <w:pStyle w:val="Sinespaciado"/>
        <w:jc w:val="center"/>
        <w:rPr>
          <w:rFonts w:asciiTheme="minorHAnsi" w:hAnsiTheme="minorHAnsi" w:cs="Arial"/>
          <w:bCs/>
          <w:sz w:val="20"/>
          <w:szCs w:val="20"/>
        </w:rPr>
      </w:pPr>
      <w:r w:rsidRPr="00A95EA5">
        <w:rPr>
          <w:rFonts w:asciiTheme="minorHAnsi" w:hAnsiTheme="minorHAnsi" w:cs="Arial"/>
          <w:bCs/>
          <w:sz w:val="20"/>
          <w:szCs w:val="20"/>
        </w:rPr>
        <w:t>TOUR POR LAS PLAYAS DE BÚZIOS EN BARCO – REGULAR $ 35</w:t>
      </w:r>
    </w:p>
    <w:p w14:paraId="4BD0AD88" w14:textId="77777777" w:rsidR="00863CA6" w:rsidRPr="00A95EA5" w:rsidRDefault="00863CA6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BA2B13A" w14:textId="77777777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>PRECIO POR PASAJERO, MINIMO 2 PAX, OPERA TODOS LOS DIAS.</w:t>
      </w:r>
    </w:p>
    <w:p w14:paraId="6B75CBB2" w14:textId="77777777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 xml:space="preserve">COMISIONABLE AL 10% </w:t>
      </w:r>
    </w:p>
    <w:p w14:paraId="21144C66" w14:textId="77777777" w:rsidR="00CC51EA" w:rsidRPr="00A95EA5" w:rsidRDefault="00CC51EA" w:rsidP="00CC51EA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AE0E413" w14:textId="77777777" w:rsidR="00CC51EA" w:rsidRDefault="00CC51EA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sectPr w:rsidR="00CC51EA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D9C53" w14:textId="77777777" w:rsidR="00397896" w:rsidRDefault="00397896" w:rsidP="008341EF">
      <w:r>
        <w:separator/>
      </w:r>
    </w:p>
  </w:endnote>
  <w:endnote w:type="continuationSeparator" w:id="0">
    <w:p w14:paraId="1C40BC9C" w14:textId="77777777" w:rsidR="00397896" w:rsidRDefault="0039789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0ECC" w14:textId="77777777" w:rsidR="00397896" w:rsidRDefault="00397896" w:rsidP="008341EF">
      <w:r>
        <w:separator/>
      </w:r>
    </w:p>
  </w:footnote>
  <w:footnote w:type="continuationSeparator" w:id="0">
    <w:p w14:paraId="5FD90B93" w14:textId="77777777" w:rsidR="00397896" w:rsidRDefault="0039789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AE047A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37"/>
  </w:num>
  <w:num w:numId="5">
    <w:abstractNumId w:val="25"/>
  </w:num>
  <w:num w:numId="6">
    <w:abstractNumId w:val="2"/>
  </w:num>
  <w:num w:numId="7">
    <w:abstractNumId w:val="36"/>
  </w:num>
  <w:num w:numId="8">
    <w:abstractNumId w:val="38"/>
  </w:num>
  <w:num w:numId="9">
    <w:abstractNumId w:val="30"/>
  </w:num>
  <w:num w:numId="10">
    <w:abstractNumId w:val="35"/>
  </w:num>
  <w:num w:numId="11">
    <w:abstractNumId w:val="6"/>
  </w:num>
  <w:num w:numId="12">
    <w:abstractNumId w:val="3"/>
  </w:num>
  <w:num w:numId="13">
    <w:abstractNumId w:val="32"/>
  </w:num>
  <w:num w:numId="14">
    <w:abstractNumId w:val="17"/>
  </w:num>
  <w:num w:numId="15">
    <w:abstractNumId w:val="7"/>
  </w:num>
  <w:num w:numId="16">
    <w:abstractNumId w:val="12"/>
  </w:num>
  <w:num w:numId="17">
    <w:abstractNumId w:val="39"/>
  </w:num>
  <w:num w:numId="18">
    <w:abstractNumId w:val="11"/>
  </w:num>
  <w:num w:numId="19">
    <w:abstractNumId w:val="8"/>
  </w:num>
  <w:num w:numId="20">
    <w:abstractNumId w:val="20"/>
  </w:num>
  <w:num w:numId="21">
    <w:abstractNumId w:val="27"/>
  </w:num>
  <w:num w:numId="22">
    <w:abstractNumId w:val="5"/>
  </w:num>
  <w:num w:numId="23">
    <w:abstractNumId w:val="1"/>
  </w:num>
  <w:num w:numId="24">
    <w:abstractNumId w:val="10"/>
  </w:num>
  <w:num w:numId="25">
    <w:abstractNumId w:val="13"/>
  </w:num>
  <w:num w:numId="26">
    <w:abstractNumId w:val="40"/>
  </w:num>
  <w:num w:numId="27">
    <w:abstractNumId w:val="14"/>
  </w:num>
  <w:num w:numId="28">
    <w:abstractNumId w:val="16"/>
  </w:num>
  <w:num w:numId="29">
    <w:abstractNumId w:val="4"/>
  </w:num>
  <w:num w:numId="30">
    <w:abstractNumId w:val="24"/>
  </w:num>
  <w:num w:numId="31">
    <w:abstractNumId w:val="29"/>
  </w:num>
  <w:num w:numId="32">
    <w:abstractNumId w:val="0"/>
  </w:num>
  <w:num w:numId="33">
    <w:abstractNumId w:val="28"/>
  </w:num>
  <w:num w:numId="34">
    <w:abstractNumId w:val="19"/>
  </w:num>
  <w:num w:numId="35">
    <w:abstractNumId w:val="34"/>
  </w:num>
  <w:num w:numId="36">
    <w:abstractNumId w:val="21"/>
  </w:num>
  <w:num w:numId="37">
    <w:abstractNumId w:val="15"/>
  </w:num>
  <w:num w:numId="38">
    <w:abstractNumId w:val="33"/>
  </w:num>
  <w:num w:numId="39">
    <w:abstractNumId w:val="9"/>
  </w:num>
  <w:num w:numId="40">
    <w:abstractNumId w:val="26"/>
  </w:num>
  <w:num w:numId="41">
    <w:abstractNumId w:val="18"/>
  </w:num>
  <w:num w:numId="42">
    <w:abstractNumId w:val="22"/>
  </w:num>
  <w:num w:numId="4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6481"/>
    <w:rsid w:val="0004494A"/>
    <w:rsid w:val="0004653C"/>
    <w:rsid w:val="00046A9D"/>
    <w:rsid w:val="000524A5"/>
    <w:rsid w:val="00057BE2"/>
    <w:rsid w:val="000733B8"/>
    <w:rsid w:val="00080842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2629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B3619"/>
    <w:rsid w:val="001B699F"/>
    <w:rsid w:val="001C0590"/>
    <w:rsid w:val="001C1499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653F"/>
    <w:rsid w:val="002222FA"/>
    <w:rsid w:val="00224DA9"/>
    <w:rsid w:val="00231E2A"/>
    <w:rsid w:val="002346FB"/>
    <w:rsid w:val="00241713"/>
    <w:rsid w:val="00241E75"/>
    <w:rsid w:val="0024416D"/>
    <w:rsid w:val="00251095"/>
    <w:rsid w:val="00255864"/>
    <w:rsid w:val="00265787"/>
    <w:rsid w:val="002663F8"/>
    <w:rsid w:val="002670AF"/>
    <w:rsid w:val="002712A8"/>
    <w:rsid w:val="00275FC8"/>
    <w:rsid w:val="00285C08"/>
    <w:rsid w:val="002862D7"/>
    <w:rsid w:val="002942E4"/>
    <w:rsid w:val="0029520A"/>
    <w:rsid w:val="002958D8"/>
    <w:rsid w:val="002A1FDE"/>
    <w:rsid w:val="002A2CC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37748"/>
    <w:rsid w:val="003552B8"/>
    <w:rsid w:val="0036183A"/>
    <w:rsid w:val="00363588"/>
    <w:rsid w:val="00370FB5"/>
    <w:rsid w:val="003752DF"/>
    <w:rsid w:val="00376B48"/>
    <w:rsid w:val="00392ECD"/>
    <w:rsid w:val="00397896"/>
    <w:rsid w:val="003A4441"/>
    <w:rsid w:val="003B7F8F"/>
    <w:rsid w:val="003C3774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F4051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5111"/>
    <w:rsid w:val="00446321"/>
    <w:rsid w:val="00447907"/>
    <w:rsid w:val="00455FDA"/>
    <w:rsid w:val="0046002B"/>
    <w:rsid w:val="00462C96"/>
    <w:rsid w:val="00482BC9"/>
    <w:rsid w:val="00485693"/>
    <w:rsid w:val="00487651"/>
    <w:rsid w:val="00491153"/>
    <w:rsid w:val="0049258E"/>
    <w:rsid w:val="0049352E"/>
    <w:rsid w:val="004A664D"/>
    <w:rsid w:val="004B66AA"/>
    <w:rsid w:val="004B71EC"/>
    <w:rsid w:val="004C04D6"/>
    <w:rsid w:val="004C0518"/>
    <w:rsid w:val="004C7175"/>
    <w:rsid w:val="004C7BB1"/>
    <w:rsid w:val="004E441C"/>
    <w:rsid w:val="004E482C"/>
    <w:rsid w:val="004E4883"/>
    <w:rsid w:val="004E54E1"/>
    <w:rsid w:val="004F37E5"/>
    <w:rsid w:val="004F3ED3"/>
    <w:rsid w:val="004F75C7"/>
    <w:rsid w:val="005012BC"/>
    <w:rsid w:val="00501519"/>
    <w:rsid w:val="00503259"/>
    <w:rsid w:val="00511499"/>
    <w:rsid w:val="00516278"/>
    <w:rsid w:val="00522BDC"/>
    <w:rsid w:val="00524FA6"/>
    <w:rsid w:val="0052613D"/>
    <w:rsid w:val="005309B8"/>
    <w:rsid w:val="0054443B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242F"/>
    <w:rsid w:val="005B444F"/>
    <w:rsid w:val="005C071E"/>
    <w:rsid w:val="005D0732"/>
    <w:rsid w:val="005D3DA7"/>
    <w:rsid w:val="005E6598"/>
    <w:rsid w:val="005F0948"/>
    <w:rsid w:val="005F6EF6"/>
    <w:rsid w:val="00600A2E"/>
    <w:rsid w:val="00604BCE"/>
    <w:rsid w:val="00615E6E"/>
    <w:rsid w:val="00624972"/>
    <w:rsid w:val="006374BD"/>
    <w:rsid w:val="00662490"/>
    <w:rsid w:val="00665980"/>
    <w:rsid w:val="00667D6A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1E04"/>
    <w:rsid w:val="006B37BA"/>
    <w:rsid w:val="006B5603"/>
    <w:rsid w:val="006C142C"/>
    <w:rsid w:val="006D1663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52CAE"/>
    <w:rsid w:val="0075536F"/>
    <w:rsid w:val="00756F7A"/>
    <w:rsid w:val="0076215E"/>
    <w:rsid w:val="00775B75"/>
    <w:rsid w:val="007810EA"/>
    <w:rsid w:val="00786FD1"/>
    <w:rsid w:val="007A747C"/>
    <w:rsid w:val="007A74D6"/>
    <w:rsid w:val="007A7F3B"/>
    <w:rsid w:val="007B1EAE"/>
    <w:rsid w:val="007B5988"/>
    <w:rsid w:val="007B7769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27948"/>
    <w:rsid w:val="00832AAE"/>
    <w:rsid w:val="00832F68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3CA6"/>
    <w:rsid w:val="00865066"/>
    <w:rsid w:val="00875FF3"/>
    <w:rsid w:val="008765DB"/>
    <w:rsid w:val="00882A29"/>
    <w:rsid w:val="00883A02"/>
    <w:rsid w:val="00886E9D"/>
    <w:rsid w:val="00887B88"/>
    <w:rsid w:val="00893D8D"/>
    <w:rsid w:val="008A013E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0680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95EA5"/>
    <w:rsid w:val="00AA5573"/>
    <w:rsid w:val="00AB2765"/>
    <w:rsid w:val="00AB37F7"/>
    <w:rsid w:val="00AB410C"/>
    <w:rsid w:val="00AC5E2A"/>
    <w:rsid w:val="00AC6671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2D48"/>
    <w:rsid w:val="00B17310"/>
    <w:rsid w:val="00B2285D"/>
    <w:rsid w:val="00B35790"/>
    <w:rsid w:val="00B37B55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DA2"/>
    <w:rsid w:val="00BF4B7C"/>
    <w:rsid w:val="00BF5A2F"/>
    <w:rsid w:val="00BF63C8"/>
    <w:rsid w:val="00C01E10"/>
    <w:rsid w:val="00C04AEA"/>
    <w:rsid w:val="00C1168B"/>
    <w:rsid w:val="00C1268F"/>
    <w:rsid w:val="00C13546"/>
    <w:rsid w:val="00C15E17"/>
    <w:rsid w:val="00C16E0D"/>
    <w:rsid w:val="00C17B5C"/>
    <w:rsid w:val="00C17B91"/>
    <w:rsid w:val="00C213B3"/>
    <w:rsid w:val="00C25FA3"/>
    <w:rsid w:val="00C304BD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51EA"/>
    <w:rsid w:val="00CC6D77"/>
    <w:rsid w:val="00CD169C"/>
    <w:rsid w:val="00CD57D8"/>
    <w:rsid w:val="00CD642A"/>
    <w:rsid w:val="00CE0590"/>
    <w:rsid w:val="00CE6D71"/>
    <w:rsid w:val="00CE7E18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634"/>
    <w:rsid w:val="00D45462"/>
    <w:rsid w:val="00D535D9"/>
    <w:rsid w:val="00D60E84"/>
    <w:rsid w:val="00D70E1A"/>
    <w:rsid w:val="00D935D7"/>
    <w:rsid w:val="00D95CD1"/>
    <w:rsid w:val="00D9792F"/>
    <w:rsid w:val="00D97B7E"/>
    <w:rsid w:val="00DA463B"/>
    <w:rsid w:val="00DA5916"/>
    <w:rsid w:val="00DB09C4"/>
    <w:rsid w:val="00DB1026"/>
    <w:rsid w:val="00DB273E"/>
    <w:rsid w:val="00DB4864"/>
    <w:rsid w:val="00DB6DCE"/>
    <w:rsid w:val="00DC2454"/>
    <w:rsid w:val="00DC2A04"/>
    <w:rsid w:val="00DC4C18"/>
    <w:rsid w:val="00DE7BAB"/>
    <w:rsid w:val="00DF2905"/>
    <w:rsid w:val="00E05B96"/>
    <w:rsid w:val="00E060F6"/>
    <w:rsid w:val="00E12AD3"/>
    <w:rsid w:val="00E20FCF"/>
    <w:rsid w:val="00E22031"/>
    <w:rsid w:val="00E4367D"/>
    <w:rsid w:val="00E46B08"/>
    <w:rsid w:val="00E53E1F"/>
    <w:rsid w:val="00E600AC"/>
    <w:rsid w:val="00E643E0"/>
    <w:rsid w:val="00E71906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F008F4"/>
    <w:rsid w:val="00F041DC"/>
    <w:rsid w:val="00F0719E"/>
    <w:rsid w:val="00F071C0"/>
    <w:rsid w:val="00F13DFA"/>
    <w:rsid w:val="00F143BE"/>
    <w:rsid w:val="00F203D2"/>
    <w:rsid w:val="00F269F1"/>
    <w:rsid w:val="00F26D8A"/>
    <w:rsid w:val="00F356A6"/>
    <w:rsid w:val="00F40308"/>
    <w:rsid w:val="00F45BD5"/>
    <w:rsid w:val="00F468A9"/>
    <w:rsid w:val="00F56A8A"/>
    <w:rsid w:val="00F65D39"/>
    <w:rsid w:val="00F71CFA"/>
    <w:rsid w:val="00F7516C"/>
    <w:rsid w:val="00FA0624"/>
    <w:rsid w:val="00FA451D"/>
    <w:rsid w:val="00FA4F52"/>
    <w:rsid w:val="00FB4527"/>
    <w:rsid w:val="00FB4EA5"/>
    <w:rsid w:val="00FC47EC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891F-519C-409C-82D4-59D5A8F9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2025-09-09T20:54:00Z</dcterms:created>
  <dcterms:modified xsi:type="dcterms:W3CDTF">2025-09-09T20:54:00Z</dcterms:modified>
</cp:coreProperties>
</file>