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587528E7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397EEA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CON BAHIA PRINCIPE </w:t>
      </w:r>
    </w:p>
    <w:p w14:paraId="04CDE8DC" w14:textId="77777777" w:rsidR="00E61688" w:rsidRDefault="00E61688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 w:rsidRPr="00E61688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HAPPINESS SALE</w:t>
      </w:r>
    </w:p>
    <w:p w14:paraId="5689E5B3" w14:textId="0D5ACD8D" w:rsidR="00521FE3" w:rsidRPr="00461FE7" w:rsidRDefault="00E61688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5EE8A3D5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S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HASTA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EL 17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SETIEMBRE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585D99F9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</w:t>
      </w:r>
      <w:r w:rsidR="00C865B5">
        <w:rPr>
          <w:rFonts w:asciiTheme="minorHAnsi" w:hAnsiTheme="minorHAnsi"/>
          <w:sz w:val="18"/>
          <w:szCs w:val="18"/>
        </w:rPr>
        <w:t>Piura</w:t>
      </w:r>
      <w:r w:rsidRPr="00DF0AEE">
        <w:rPr>
          <w:rFonts w:asciiTheme="minorHAnsi" w:hAnsiTheme="minorHAnsi"/>
          <w:sz w:val="18"/>
          <w:szCs w:val="18"/>
        </w:rPr>
        <w:t xml:space="preserve">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</w:t>
      </w:r>
      <w:r w:rsidR="00C865B5">
        <w:rPr>
          <w:rFonts w:asciiTheme="minorHAnsi" w:hAnsiTheme="minorHAnsi"/>
          <w:sz w:val="18"/>
          <w:szCs w:val="18"/>
        </w:rPr>
        <w:t>P</w:t>
      </w:r>
      <w:r w:rsidRPr="00DF0AEE">
        <w:rPr>
          <w:rFonts w:asciiTheme="minorHAnsi" w:hAnsiTheme="minorHAnsi"/>
          <w:sz w:val="18"/>
          <w:szCs w:val="18"/>
        </w:rPr>
        <w:t>i</w:t>
      </w:r>
      <w:r w:rsidR="00C865B5">
        <w:rPr>
          <w:rFonts w:asciiTheme="minorHAnsi" w:hAnsiTheme="minorHAnsi"/>
          <w:sz w:val="18"/>
          <w:szCs w:val="18"/>
        </w:rPr>
        <w:t>ura</w:t>
      </w:r>
    </w:p>
    <w:p w14:paraId="143B8958" w14:textId="3EA3DE9A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</w:t>
      </w:r>
      <w:r w:rsidR="006C2934">
        <w:rPr>
          <w:rFonts w:asciiTheme="minorHAnsi" w:hAnsiTheme="minorHAnsi"/>
          <w:sz w:val="18"/>
          <w:szCs w:val="18"/>
        </w:rPr>
        <w:t>S</w:t>
      </w:r>
      <w:r w:rsidR="006C2934" w:rsidRPr="00DF0AEE">
        <w:rPr>
          <w:rFonts w:asciiTheme="minorHAnsi" w:hAnsiTheme="minorHAnsi"/>
          <w:sz w:val="18"/>
          <w:szCs w:val="18"/>
        </w:rPr>
        <w:t xml:space="preserve">ervicio </w:t>
      </w:r>
      <w:r w:rsidR="006C2934">
        <w:rPr>
          <w:rFonts w:asciiTheme="minorHAnsi" w:hAnsiTheme="minorHAnsi"/>
          <w:sz w:val="18"/>
          <w:szCs w:val="18"/>
        </w:rPr>
        <w:t>Regular</w:t>
      </w:r>
    </w:p>
    <w:p w14:paraId="4B10A8AB" w14:textId="3F185296" w:rsidR="00521FE3" w:rsidRDefault="00E61688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521FE3"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59F2438A" w14:textId="7B5BC04C" w:rsidR="00BA76FD" w:rsidRDefault="00BA76FD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39E591A0" w:rsidR="00521FE3" w:rsidRPr="000E4DE7" w:rsidRDefault="00E61688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COPA</w:t>
      </w:r>
    </w:p>
    <w:tbl>
      <w:tblPr>
        <w:tblW w:w="606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30"/>
        <w:gridCol w:w="590"/>
        <w:gridCol w:w="631"/>
        <w:gridCol w:w="585"/>
        <w:gridCol w:w="631"/>
        <w:gridCol w:w="590"/>
        <w:gridCol w:w="590"/>
        <w:gridCol w:w="590"/>
        <w:gridCol w:w="1289"/>
        <w:gridCol w:w="1280"/>
      </w:tblGrid>
      <w:tr w:rsidR="005213E3" w14:paraId="31E292D2" w14:textId="77777777" w:rsidTr="005213E3">
        <w:trPr>
          <w:trHeight w:val="150"/>
          <w:jc w:val="center"/>
        </w:trPr>
        <w:tc>
          <w:tcPr>
            <w:tcW w:w="14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9BC24B3" w14:textId="73BE8243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B0EBE83" w14:textId="3067D8C8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9684E41" w14:textId="4719278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3ED212F" w14:textId="28A9DE0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3D14645" w14:textId="57DB523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1FAA8FA" w14:textId="59C194A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997B180" w14:textId="05CFBC1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5F0AD8CF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24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916F5B" w14:paraId="1DBCECDE" w14:textId="77777777" w:rsidTr="005213E3">
        <w:trPr>
          <w:trHeight w:val="150"/>
          <w:jc w:val="center"/>
        </w:trPr>
        <w:tc>
          <w:tcPr>
            <w:tcW w:w="1408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7A105B97" w14:textId="77777777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Bahía Príncipe Grand </w:t>
            </w:r>
          </w:p>
          <w:p w14:paraId="047291F0" w14:textId="54FC9C98" w:rsidR="00916F5B" w:rsidRPr="0054642E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Punta Cana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A554A7A" w14:textId="7FBF16FE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9A39A8A" w14:textId="7CEB0564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516FD30" w14:textId="2DD46B30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3D76FDD" w14:textId="33D4BCCA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DFC1699" w14:textId="0B72BDE1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4014CA9" w14:textId="6579B4C8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56FC471" w14:textId="13D53AC5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AFB9E50" w14:textId="4844DED8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bottom"/>
          </w:tcPr>
          <w:p w14:paraId="41F5156A" w14:textId="4D8C8618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15/09/2025</w:t>
            </w:r>
          </w:p>
        </w:tc>
        <w:tc>
          <w:tcPr>
            <w:tcW w:w="6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2435FBE" w14:textId="0D4DCE43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31/10/2025</w:t>
            </w:r>
          </w:p>
        </w:tc>
      </w:tr>
      <w:tr w:rsidR="00916F5B" w14:paraId="2FEBAC79" w14:textId="77777777" w:rsidTr="0091651B">
        <w:trPr>
          <w:trHeight w:val="218"/>
          <w:jc w:val="center"/>
        </w:trPr>
        <w:tc>
          <w:tcPr>
            <w:tcW w:w="140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E8F795C" w14:textId="177D00AA" w:rsidR="00916F5B" w:rsidRPr="0054642E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12FA48E" w14:textId="6BC52C3A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1BB09AD" w14:textId="2B6800C0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BC895CE" w14:textId="011A3156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D523774" w14:textId="02F0F5F6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927DED9" w14:textId="54B73321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171D091" w14:textId="6568EA84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4BE0D28" w14:textId="78EDAA54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99CEA98" w14:textId="7C957674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</w:tcPr>
          <w:p w14:paraId="73E0B929" w14:textId="7CDF4C8D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01/11/2025</w:t>
            </w:r>
          </w:p>
        </w:tc>
        <w:tc>
          <w:tcPr>
            <w:tcW w:w="6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0F2C41F9" w14:textId="109B5343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15/12/2025</w:t>
            </w:r>
          </w:p>
        </w:tc>
      </w:tr>
      <w:tr w:rsidR="00916F5B" w14:paraId="732FC65A" w14:textId="77777777" w:rsidTr="005213E3">
        <w:trPr>
          <w:trHeight w:val="150"/>
          <w:jc w:val="center"/>
        </w:trPr>
        <w:tc>
          <w:tcPr>
            <w:tcW w:w="1408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3CEEE2AE" w14:textId="794E5817" w:rsidR="00916F5B" w:rsidRPr="0054642E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Bahía Príncipe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Luxury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Esmeralda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37B0601" w14:textId="09CB16E6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924EACB" w14:textId="593CF6D5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1A21135" w14:textId="03EE0158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0391F59" w14:textId="539D2D64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17AE49D" w14:textId="2EDF4DB5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66929B8" w14:textId="0E363417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9CFBBDC" w14:textId="017F5D87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2A12404" w14:textId="10337D3E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bottom"/>
          </w:tcPr>
          <w:p w14:paraId="6AEF8425" w14:textId="7FCEC2A6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15/09/2025</w:t>
            </w:r>
          </w:p>
        </w:tc>
        <w:tc>
          <w:tcPr>
            <w:tcW w:w="6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1AD5F5B" w14:textId="6C165347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31/10/2025</w:t>
            </w:r>
          </w:p>
        </w:tc>
      </w:tr>
      <w:tr w:rsidR="00916F5B" w14:paraId="45571983" w14:textId="77777777" w:rsidTr="005213E3">
        <w:trPr>
          <w:trHeight w:val="150"/>
          <w:jc w:val="center"/>
        </w:trPr>
        <w:tc>
          <w:tcPr>
            <w:tcW w:w="140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608EEA" w14:textId="31B77FC5" w:rsidR="00916F5B" w:rsidRPr="0054642E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957772E" w14:textId="39304B3F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C5E0594" w14:textId="524C5BCC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B840730" w14:textId="02234E9B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6D6C712" w14:textId="2BCAE556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314905B" w14:textId="4134381F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A2D89D5" w14:textId="5A187409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9A27CB0" w14:textId="6E9D349C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6F2DDAE" w14:textId="72C78879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bottom"/>
          </w:tcPr>
          <w:p w14:paraId="3E2F4842" w14:textId="1D88B3C3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01/11/2025</w:t>
            </w:r>
          </w:p>
        </w:tc>
        <w:tc>
          <w:tcPr>
            <w:tcW w:w="6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6F3E2F8" w14:textId="577A7BCB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15/12/2025</w:t>
            </w:r>
          </w:p>
        </w:tc>
      </w:tr>
      <w:tr w:rsidR="00916F5B" w14:paraId="76E6F7D3" w14:textId="77777777" w:rsidTr="005213E3">
        <w:trPr>
          <w:trHeight w:val="150"/>
          <w:jc w:val="center"/>
        </w:trPr>
        <w:tc>
          <w:tcPr>
            <w:tcW w:w="1408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4ADB2A8F" w14:textId="77777777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Bahía Príncipe Fantasía </w:t>
            </w:r>
          </w:p>
          <w:p w14:paraId="381883FA" w14:textId="68D4E828" w:rsidR="00916F5B" w:rsidRPr="00BA76FD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Punta Cana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F8BE052" w14:textId="590F3159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4295CBD" w14:textId="16D36AA5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1D7AC48" w14:textId="3B6116F4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9F91607" w14:textId="02CAC4C0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3CEFC82" w14:textId="3FD96932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6B9EBA1" w14:textId="7057D0F1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591689D" w14:textId="59340DBF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66722E1" w14:textId="7378F92A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bottom"/>
          </w:tcPr>
          <w:p w14:paraId="7DB1F564" w14:textId="5345C3E3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15/09/2025</w:t>
            </w:r>
          </w:p>
        </w:tc>
        <w:tc>
          <w:tcPr>
            <w:tcW w:w="6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F1FED7F" w14:textId="7A4C888A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31/10/2025</w:t>
            </w:r>
          </w:p>
        </w:tc>
      </w:tr>
      <w:tr w:rsidR="00916F5B" w14:paraId="6094C321" w14:textId="77777777" w:rsidTr="005213E3">
        <w:trPr>
          <w:trHeight w:val="150"/>
          <w:jc w:val="center"/>
        </w:trPr>
        <w:tc>
          <w:tcPr>
            <w:tcW w:w="140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339BA6E" w14:textId="432C4040" w:rsidR="00916F5B" w:rsidRPr="00BA76FD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8B1CD80" w14:textId="0AE5463F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825828A" w14:textId="6018235C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20DB635" w14:textId="4AA7F390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8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313F36F" w14:textId="7D9D5A48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F6EBD8B" w14:textId="116CC8CF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66A5DA2" w14:textId="2AE12C07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996C520" w14:textId="575EE728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8153C15" w14:textId="22C8EDBA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bottom"/>
          </w:tcPr>
          <w:p w14:paraId="11AEDB35" w14:textId="2065011B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01/11/2025</w:t>
            </w:r>
          </w:p>
        </w:tc>
        <w:tc>
          <w:tcPr>
            <w:tcW w:w="6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C1C311B" w14:textId="2DE602C5" w:rsidR="00916F5B" w:rsidRDefault="00916F5B" w:rsidP="00916F5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15/12/2025</w:t>
            </w:r>
          </w:p>
        </w:tc>
      </w:tr>
    </w:tbl>
    <w:p w14:paraId="1C4E4EE7" w14:textId="742949FC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54642E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1ECC9163" w14:textId="77777777" w:rsidR="00E61688" w:rsidRDefault="00E61688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1FC9E114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675DCDA2" w14:textId="68FF53BE" w:rsid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Los hoteles son con tarifa dinámica, sujetos a disponibilidad y cambios de precio sin previo aviso. </w:t>
      </w:r>
    </w:p>
    <w:p w14:paraId="2E307648" w14:textId="35642B94" w:rsidR="00E61688" w:rsidRPr="005E4B73" w:rsidRDefault="00E61688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  <w:lang w:val="es-PE" w:eastAsia="es-PE"/>
        </w:rPr>
        <w:t xml:space="preserve">Tarifas aplican para reservas a partir del </w:t>
      </w:r>
      <w:r w:rsidRPr="005E4B73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05 DE SETIEMBRE HASTA EL 17 DE SETIEM</w:t>
      </w:r>
      <w:r w:rsidR="005E4B73" w:rsidRPr="005E4B73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BRE.</w:t>
      </w:r>
    </w:p>
    <w:p w14:paraId="536ADA31" w14:textId="44175555" w:rsidR="00BA76FD" w:rsidRP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>De 70 a 74 años se reduce la cobertura en un 50%. Incluidos dentro del límite de cobertura por enfermedad, tener en cuenta que la cobertura alcanza un máximo de edad de 74 años y 11 meses.</w:t>
      </w:r>
    </w:p>
    <w:p w14:paraId="70C34E3E" w14:textId="0FD49E50" w:rsidR="00BA76FD" w:rsidRPr="00E61688" w:rsidRDefault="00E61688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</w:pPr>
      <w:r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PROMO V</w:t>
      </w:r>
      <w:r w:rsidR="00BA76FD"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ALIDO PARA VPR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11947F5" w14:textId="77777777" w:rsidR="00E61688" w:rsidRDefault="00E61688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5C4F6251" w14:textId="44BF73CA" w:rsidR="006C2934" w:rsidRPr="006C2934" w:rsidRDefault="006C2934" w:rsidP="006C2934">
      <w:pPr>
        <w:pStyle w:val="Sinespaciado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6C2934">
        <w:rPr>
          <w:rFonts w:asciiTheme="minorHAnsi" w:hAnsiTheme="minorHAnsi" w:cstheme="minorHAnsi"/>
          <w:sz w:val="20"/>
          <w:szCs w:val="20"/>
          <w:lang w:val="es-PE" w:eastAsia="es-PE"/>
        </w:rPr>
        <w:t>Reserva en clase “</w:t>
      </w:r>
      <w:r w:rsidR="005E4B73">
        <w:rPr>
          <w:rFonts w:asciiTheme="minorHAnsi" w:hAnsiTheme="minorHAnsi" w:cstheme="minorHAnsi"/>
          <w:sz w:val="20"/>
          <w:szCs w:val="20"/>
          <w:lang w:val="es-PE" w:eastAsia="es-PE"/>
        </w:rPr>
        <w:t>L</w:t>
      </w:r>
      <w:r w:rsidRPr="006C2934">
        <w:rPr>
          <w:rFonts w:asciiTheme="minorHAnsi" w:hAnsiTheme="minorHAnsi" w:cstheme="minorHAnsi"/>
          <w:sz w:val="20"/>
          <w:szCs w:val="20"/>
          <w:lang w:val="es-PE" w:eastAsia="es-PE"/>
        </w:rPr>
        <w:t>”</w:t>
      </w:r>
      <w:r w:rsidR="005E4B73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 </w:t>
      </w:r>
    </w:p>
    <w:p w14:paraId="09C841F9" w14:textId="77777777" w:rsidR="005E4B73" w:rsidRDefault="00C424FA" w:rsidP="00F7028E">
      <w:pPr>
        <w:pStyle w:val="Sinespaciado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5E4B73">
        <w:rPr>
          <w:rFonts w:asciiTheme="minorHAnsi" w:hAnsiTheme="minorHAnsi" w:cstheme="minorHAnsi"/>
          <w:sz w:val="20"/>
          <w:szCs w:val="20"/>
          <w:lang w:val="es-PE" w:eastAsia="es-PE"/>
        </w:rPr>
        <w:t>INCLUYE ARTICULO PERSONAL</w:t>
      </w:r>
      <w:r w:rsidR="005E4B73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 Y</w:t>
      </w:r>
      <w:r w:rsidRPr="005E4B73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 EQUIPAJE DE MANO </w:t>
      </w:r>
    </w:p>
    <w:p w14:paraId="65F77423" w14:textId="6C3B9491" w:rsidR="00C424FA" w:rsidRPr="005E4B73" w:rsidRDefault="005E4B73" w:rsidP="00F7028E">
      <w:pPr>
        <w:pStyle w:val="Sinespaciado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6C2934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NO INCLUYE </w:t>
      </w:r>
      <w:r w:rsidR="00C424FA" w:rsidRPr="005E4B73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MALETA EN BODEGA. </w:t>
      </w:r>
    </w:p>
    <w:p w14:paraId="7C72A36E" w14:textId="258FB869" w:rsidR="006C2934" w:rsidRPr="006C2934" w:rsidRDefault="006C2934" w:rsidP="006C2934">
      <w:pPr>
        <w:pStyle w:val="Sinespaciado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6C2934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SUJETO A CAMBIOS SIN PREVIO AVISO </w:t>
      </w:r>
    </w:p>
    <w:p w14:paraId="54F4B616" w14:textId="15A25B54" w:rsidR="006C2934" w:rsidRPr="006C2934" w:rsidRDefault="006C2934" w:rsidP="006C2934">
      <w:pPr>
        <w:pStyle w:val="Sinespaciado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6C2934">
        <w:rPr>
          <w:rFonts w:asciiTheme="minorHAnsi" w:hAnsiTheme="minorHAnsi" w:cstheme="minorHAnsi"/>
          <w:sz w:val="20"/>
          <w:szCs w:val="20"/>
          <w:lang w:val="es-PE" w:eastAsia="es-PE"/>
        </w:rPr>
        <w:t>LOS VUELOS ESTAN SUJETOS A CAMBIOS SIN PREVIO AVISO</w:t>
      </w:r>
    </w:p>
    <w:p w14:paraId="266F03B2" w14:textId="10966E6D" w:rsidR="00521FE3" w:rsidRPr="006C2934" w:rsidRDefault="006C2934" w:rsidP="006C2934">
      <w:pPr>
        <w:pStyle w:val="Sinespaciado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6C2934">
        <w:rPr>
          <w:rFonts w:asciiTheme="minorHAnsi" w:hAnsiTheme="minorHAnsi" w:cstheme="minorHAnsi"/>
          <w:sz w:val="20"/>
          <w:szCs w:val="20"/>
          <w:lang w:val="es-PE" w:eastAsia="es-PE"/>
        </w:rPr>
        <w:t>EL COSTO DE LOS IMPUESTOS ESTA SUJETO A CAMBIOS HASTA EL MOMENTO DE LA EMISIÓN DEL MISMO.</w:t>
      </w:r>
    </w:p>
    <w:p w14:paraId="79F3F5F6" w14:textId="77777777" w:rsidR="002F1989" w:rsidRDefault="002F1989" w:rsidP="006C2934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p w14:paraId="3DB8336C" w14:textId="77777777" w:rsidR="0054642E" w:rsidRDefault="0054642E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54642E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B907" w14:textId="77777777" w:rsidR="003F2EE2" w:rsidRDefault="003F2EE2" w:rsidP="008341EF">
      <w:r>
        <w:separator/>
      </w:r>
    </w:p>
  </w:endnote>
  <w:endnote w:type="continuationSeparator" w:id="0">
    <w:p w14:paraId="0009C9C2" w14:textId="77777777" w:rsidR="003F2EE2" w:rsidRDefault="003F2EE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627B" w14:textId="77777777" w:rsidR="003F2EE2" w:rsidRDefault="003F2EE2" w:rsidP="008341EF">
      <w:r>
        <w:separator/>
      </w:r>
    </w:p>
  </w:footnote>
  <w:footnote w:type="continuationSeparator" w:id="0">
    <w:p w14:paraId="7669C12E" w14:textId="77777777" w:rsidR="003F2EE2" w:rsidRDefault="003F2EE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B00AD3"/>
    <w:multiLevelType w:val="hybridMultilevel"/>
    <w:tmpl w:val="07746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D55"/>
    <w:multiLevelType w:val="hybridMultilevel"/>
    <w:tmpl w:val="E8604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026"/>
    <w:multiLevelType w:val="hybridMultilevel"/>
    <w:tmpl w:val="FCAA9A9C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56C"/>
    <w:multiLevelType w:val="hybridMultilevel"/>
    <w:tmpl w:val="DB583B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9A1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2D6"/>
    <w:multiLevelType w:val="hybridMultilevel"/>
    <w:tmpl w:val="E2A0B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B8F"/>
    <w:multiLevelType w:val="hybridMultilevel"/>
    <w:tmpl w:val="49FE1462"/>
    <w:lvl w:ilvl="0" w:tplc="3EBC3CA6">
      <w:numFmt w:val="bullet"/>
      <w:lvlText w:val="•"/>
      <w:lvlJc w:val="left"/>
      <w:pPr>
        <w:ind w:left="89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806566"/>
    <w:multiLevelType w:val="hybridMultilevel"/>
    <w:tmpl w:val="8020D094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0D10"/>
    <w:multiLevelType w:val="hybridMultilevel"/>
    <w:tmpl w:val="F950187A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6D6F"/>
    <w:multiLevelType w:val="hybridMultilevel"/>
    <w:tmpl w:val="0AA258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4">
    <w:abstractNumId w:val="14"/>
  </w:num>
  <w:num w:numId="2" w16cid:durableId="2133747400">
    <w:abstractNumId w:val="23"/>
  </w:num>
  <w:num w:numId="3" w16cid:durableId="912741702">
    <w:abstractNumId w:val="15"/>
  </w:num>
  <w:num w:numId="4" w16cid:durableId="145435413">
    <w:abstractNumId w:val="22"/>
  </w:num>
  <w:num w:numId="5" w16cid:durableId="589508718">
    <w:abstractNumId w:val="2"/>
  </w:num>
  <w:num w:numId="6" w16cid:durableId="1946501831">
    <w:abstractNumId w:val="19"/>
  </w:num>
  <w:num w:numId="7" w16cid:durableId="1080447849">
    <w:abstractNumId w:val="5"/>
  </w:num>
  <w:num w:numId="8" w16cid:durableId="449856659">
    <w:abstractNumId w:val="4"/>
  </w:num>
  <w:num w:numId="9" w16cid:durableId="686951886">
    <w:abstractNumId w:val="13"/>
  </w:num>
  <w:num w:numId="10" w16cid:durableId="473330661">
    <w:abstractNumId w:val="20"/>
  </w:num>
  <w:num w:numId="11" w16cid:durableId="181674748">
    <w:abstractNumId w:val="12"/>
  </w:num>
  <w:num w:numId="12" w16cid:durableId="1998683546">
    <w:abstractNumId w:val="24"/>
  </w:num>
  <w:num w:numId="13" w16cid:durableId="1049036038">
    <w:abstractNumId w:val="7"/>
  </w:num>
  <w:num w:numId="14" w16cid:durableId="1517235258">
    <w:abstractNumId w:val="18"/>
  </w:num>
  <w:num w:numId="15" w16cid:durableId="1331181611">
    <w:abstractNumId w:val="9"/>
  </w:num>
  <w:num w:numId="16" w16cid:durableId="390621348">
    <w:abstractNumId w:val="8"/>
  </w:num>
  <w:num w:numId="17" w16cid:durableId="2034646203">
    <w:abstractNumId w:val="1"/>
  </w:num>
  <w:num w:numId="18" w16cid:durableId="1524901481">
    <w:abstractNumId w:val="10"/>
  </w:num>
  <w:num w:numId="19" w16cid:durableId="806627339">
    <w:abstractNumId w:val="21"/>
  </w:num>
  <w:num w:numId="20" w16cid:durableId="595750859">
    <w:abstractNumId w:val="3"/>
  </w:num>
  <w:num w:numId="21" w16cid:durableId="854031238">
    <w:abstractNumId w:val="17"/>
  </w:num>
  <w:num w:numId="22" w16cid:durableId="682973480">
    <w:abstractNumId w:val="6"/>
  </w:num>
  <w:num w:numId="23" w16cid:durableId="933586471">
    <w:abstractNumId w:val="16"/>
  </w:num>
  <w:num w:numId="24" w16cid:durableId="24315420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7EEA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2EE2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83C"/>
    <w:rsid w:val="0051254B"/>
    <w:rsid w:val="00515B9C"/>
    <w:rsid w:val="00516278"/>
    <w:rsid w:val="00520B21"/>
    <w:rsid w:val="005213E3"/>
    <w:rsid w:val="00521FE3"/>
    <w:rsid w:val="005238D5"/>
    <w:rsid w:val="00523DC1"/>
    <w:rsid w:val="00525A3A"/>
    <w:rsid w:val="005309B8"/>
    <w:rsid w:val="00531866"/>
    <w:rsid w:val="0053339C"/>
    <w:rsid w:val="00536214"/>
    <w:rsid w:val="0054642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2537"/>
    <w:rsid w:val="005E4B73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3AC6"/>
    <w:rsid w:val="0067550E"/>
    <w:rsid w:val="00680137"/>
    <w:rsid w:val="00680A4D"/>
    <w:rsid w:val="00683271"/>
    <w:rsid w:val="0068545A"/>
    <w:rsid w:val="0068623D"/>
    <w:rsid w:val="0068677D"/>
    <w:rsid w:val="0068794C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934"/>
    <w:rsid w:val="006C2B76"/>
    <w:rsid w:val="006C2CB5"/>
    <w:rsid w:val="006C4412"/>
    <w:rsid w:val="006D0190"/>
    <w:rsid w:val="006D2541"/>
    <w:rsid w:val="006D5F2B"/>
    <w:rsid w:val="006D6B8C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3FED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C6500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0BD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6F5B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5EC9"/>
    <w:rsid w:val="009C3228"/>
    <w:rsid w:val="009C4529"/>
    <w:rsid w:val="009C532E"/>
    <w:rsid w:val="009D1F10"/>
    <w:rsid w:val="009D3ED4"/>
    <w:rsid w:val="009D4DFE"/>
    <w:rsid w:val="009E3117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39D3"/>
    <w:rsid w:val="00AA5573"/>
    <w:rsid w:val="00AA6AFA"/>
    <w:rsid w:val="00AB2765"/>
    <w:rsid w:val="00AB410C"/>
    <w:rsid w:val="00AB557F"/>
    <w:rsid w:val="00AB5B5A"/>
    <w:rsid w:val="00AB7628"/>
    <w:rsid w:val="00AC36A5"/>
    <w:rsid w:val="00AC43C2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E7890"/>
    <w:rsid w:val="00AF12DF"/>
    <w:rsid w:val="00AF4257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6FD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424FA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40C2"/>
    <w:rsid w:val="00C865B5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4219"/>
    <w:rsid w:val="00D60E84"/>
    <w:rsid w:val="00D70E1A"/>
    <w:rsid w:val="00D71338"/>
    <w:rsid w:val="00D71B4B"/>
    <w:rsid w:val="00D74A4D"/>
    <w:rsid w:val="00D837CA"/>
    <w:rsid w:val="00D86A60"/>
    <w:rsid w:val="00D92D89"/>
    <w:rsid w:val="00D935D7"/>
    <w:rsid w:val="00D95CD1"/>
    <w:rsid w:val="00D97970"/>
    <w:rsid w:val="00D97B7E"/>
    <w:rsid w:val="00DA33D7"/>
    <w:rsid w:val="00DA54C9"/>
    <w:rsid w:val="00DA5916"/>
    <w:rsid w:val="00DB09C4"/>
    <w:rsid w:val="00DB1233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1688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2C59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5</cp:revision>
  <cp:lastPrinted>2018-08-14T17:04:00Z</cp:lastPrinted>
  <dcterms:created xsi:type="dcterms:W3CDTF">2025-09-04T17:28:00Z</dcterms:created>
  <dcterms:modified xsi:type="dcterms:W3CDTF">2025-09-05T15:32:00Z</dcterms:modified>
</cp:coreProperties>
</file>